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DE" w:rsidRPr="009C39DE" w:rsidRDefault="009C39DE" w:rsidP="00DE26FA">
      <w:pPr>
        <w:spacing w:after="8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Tez Savunması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236"/>
        <w:gridCol w:w="3544"/>
        <w:gridCol w:w="2160"/>
      </w:tblGrid>
      <w:tr w:rsidR="002D6635" w:rsidRPr="003E747C" w:rsidTr="00F00DED">
        <w:trPr>
          <w:trHeight w:val="1921"/>
        </w:trPr>
        <w:tc>
          <w:tcPr>
            <w:tcW w:w="9720" w:type="dxa"/>
            <w:gridSpan w:val="4"/>
            <w:tcBorders>
              <w:top w:val="nil"/>
            </w:tcBorders>
          </w:tcPr>
          <w:p w:rsidR="003D390B" w:rsidRPr="00875051" w:rsidRDefault="003D390B" w:rsidP="003E747C">
            <w:pPr>
              <w:shd w:val="clear" w:color="auto" w:fill="FFFFFF"/>
              <w:tabs>
                <w:tab w:val="left" w:leader="underscore" w:pos="10109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875051">
              <w:rPr>
                <w:rFonts w:ascii="Verdana" w:hAnsi="Verdana" w:cs="Arial"/>
                <w:sz w:val="18"/>
                <w:szCs w:val="18"/>
              </w:rPr>
              <w:t xml:space="preserve">Tarih: 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D6635" w:rsidRPr="009E7EA4" w:rsidRDefault="00F6521C" w:rsidP="00321928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9E7EA4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Enstitü Yönetim Kurulunun</w:t>
            </w:r>
            <w:r w:rsidR="003D390B" w:rsidRPr="00FD55E9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/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/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tarih ve 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C15CD1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sayılı kararıyla oluşturulan jürimiz </w:t>
            </w:r>
            <w:r w:rsidR="008569E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 w:rsidR="008569E7">
              <w:rPr>
                <w:rFonts w:ascii="Verdana" w:hAnsi="Verdana"/>
              </w:rPr>
              <w:instrText xml:space="preserve"> FORMDROPDOWN </w:instrText>
            </w:r>
            <w:r w:rsidR="008569E7">
              <w:rPr>
                <w:rFonts w:ascii="Verdana" w:hAnsi="Verdana"/>
              </w:rPr>
            </w:r>
            <w:r w:rsidR="008569E7">
              <w:rPr>
                <w:rFonts w:ascii="Verdana" w:hAnsi="Verdana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Anabilim Dalı </w:t>
            </w:r>
            <w:r w:rsidR="008569E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 w:rsidR="008569E7">
              <w:rPr>
                <w:rFonts w:ascii="Verdana" w:hAnsi="Verdana"/>
              </w:rPr>
              <w:instrText xml:space="preserve"> FORMDROPDOWN </w:instrText>
            </w:r>
            <w:r w:rsidR="008569E7">
              <w:rPr>
                <w:rFonts w:ascii="Verdana" w:hAnsi="Verdana"/>
              </w:rPr>
            </w:r>
            <w:r w:rsidR="008569E7">
              <w:rPr>
                <w:rFonts w:ascii="Verdana" w:hAnsi="Verdana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21928" w:rsidRPr="00FD55E9">
              <w:rPr>
                <w:rFonts w:ascii="Verdana" w:hAnsi="Verdana"/>
                <w:sz w:val="19"/>
                <w:szCs w:val="19"/>
              </w:rPr>
              <w:t>Programı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8A" w:rsidRPr="00FD55E9">
              <w:rPr>
                <w:rFonts w:ascii="Verdana" w:hAnsi="Verdana" w:cs="Times New Roman"/>
                <w:sz w:val="19"/>
                <w:szCs w:val="19"/>
              </w:rPr>
              <w:t>YÜKSEK LİSANS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öğrencisi 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C15CD1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’nın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“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C15CD1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” başlıklı tezini incelemek ve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değerlendirmek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t xml:space="preserve"> üzere 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/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/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9E7EA4">
              <w:rPr>
                <w:rFonts w:ascii="Verdana" w:hAnsi="Verdana"/>
                <w:sz w:val="19"/>
                <w:szCs w:val="19"/>
              </w:rPr>
              <w:t xml:space="preserve"> tarihinde</w:t>
            </w:r>
            <w:r w:rsidR="001F3E97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9E7EA4">
              <w:rPr>
                <w:rFonts w:ascii="Verdana" w:hAnsi="Verdana"/>
                <w:sz w:val="19"/>
                <w:szCs w:val="19"/>
              </w:rPr>
              <w:t>saat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.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9E7EA4">
              <w:rPr>
                <w:rFonts w:ascii="Verdana" w:hAnsi="Verdana"/>
                <w:sz w:val="19"/>
                <w:szCs w:val="19"/>
              </w:rPr>
              <w:t>’da</w:t>
            </w:r>
            <w:r w:rsidR="001F3E97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9E7EA4">
              <w:rPr>
                <w:rFonts w:ascii="Verdana" w:hAnsi="Verdana"/>
                <w:sz w:val="19"/>
                <w:szCs w:val="19"/>
              </w:rPr>
              <w:t xml:space="preserve">toplanmış ve </w:t>
            </w:r>
            <w:r w:rsidR="003F7C6A">
              <w:rPr>
                <w:rFonts w:ascii="Verdana" w:hAnsi="Verdana"/>
                <w:sz w:val="19"/>
                <w:szCs w:val="19"/>
              </w:rPr>
              <w:t>adayı tez savunmasına almıştır.</w:t>
            </w:r>
          </w:p>
          <w:p w:rsidR="002D6635" w:rsidRPr="009E7EA4" w:rsidRDefault="003D390B" w:rsidP="003E747C">
            <w:pPr>
              <w:pStyle w:val="Default"/>
              <w:jc w:val="both"/>
              <w:rPr>
                <w:sz w:val="19"/>
                <w:szCs w:val="19"/>
              </w:rPr>
            </w:pPr>
            <w:r w:rsidRPr="009E7EA4">
              <w:rPr>
                <w:sz w:val="19"/>
                <w:szCs w:val="19"/>
              </w:rPr>
              <w:tab/>
            </w:r>
            <w:r w:rsidR="002D6635" w:rsidRPr="009E7EA4">
              <w:rPr>
                <w:sz w:val="19"/>
                <w:szCs w:val="19"/>
              </w:rPr>
              <w:t>Lisansüstü</w:t>
            </w:r>
            <w:r w:rsidR="00DF17D5">
              <w:rPr>
                <w:sz w:val="19"/>
                <w:szCs w:val="19"/>
              </w:rPr>
              <w:t xml:space="preserve"> Eğitim ve Öğretim</w:t>
            </w:r>
            <w:r w:rsidR="002D6635" w:rsidRPr="009E7EA4">
              <w:rPr>
                <w:sz w:val="19"/>
                <w:szCs w:val="19"/>
              </w:rPr>
              <w:t xml:space="preserve"> Yönet</w:t>
            </w:r>
            <w:r w:rsidR="009C6ED0" w:rsidRPr="009E7EA4">
              <w:rPr>
                <w:sz w:val="19"/>
                <w:szCs w:val="19"/>
              </w:rPr>
              <w:t xml:space="preserve">meliği </w:t>
            </w:r>
            <w:r w:rsidR="009C6ED0" w:rsidRPr="009E7EA4">
              <w:rPr>
                <w:b/>
                <w:bCs/>
                <w:sz w:val="19"/>
                <w:szCs w:val="19"/>
              </w:rPr>
              <w:t>Madde 9</w:t>
            </w:r>
            <w:r w:rsidR="00F6521C" w:rsidRPr="009E7EA4">
              <w:rPr>
                <w:sz w:val="19"/>
                <w:szCs w:val="19"/>
              </w:rPr>
              <w:t xml:space="preserve"> uyarınca adaya </w:t>
            </w:r>
            <w:r w:rsidR="00F6521C" w:rsidRPr="009E7EA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521C" w:rsidRPr="009E7EA4">
              <w:rPr>
                <w:sz w:val="19"/>
                <w:szCs w:val="19"/>
              </w:rPr>
              <w:instrText xml:space="preserve"> FORMTEXT </w:instrText>
            </w:r>
            <w:r w:rsidR="00F6521C" w:rsidRPr="009E7EA4">
              <w:rPr>
                <w:sz w:val="19"/>
                <w:szCs w:val="19"/>
              </w:rPr>
            </w:r>
            <w:r w:rsidR="00F6521C" w:rsidRPr="009E7EA4">
              <w:rPr>
                <w:sz w:val="19"/>
                <w:szCs w:val="19"/>
              </w:rPr>
              <w:fldChar w:fldCharType="separate"/>
            </w:r>
            <w:bookmarkStart w:id="0" w:name="_GoBack"/>
            <w:bookmarkEnd w:id="0"/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sz w:val="19"/>
                <w:szCs w:val="19"/>
              </w:rPr>
              <w:fldChar w:fldCharType="end"/>
            </w:r>
            <w:r w:rsidR="002D6635" w:rsidRPr="009E7EA4">
              <w:rPr>
                <w:sz w:val="19"/>
                <w:szCs w:val="19"/>
              </w:rPr>
              <w:t xml:space="preserve"> dakika süreyle</w:t>
            </w:r>
            <w:r w:rsidR="00F6521C" w:rsidRPr="009E7EA4">
              <w:rPr>
                <w:sz w:val="19"/>
                <w:szCs w:val="19"/>
              </w:rPr>
              <w:t xml:space="preserve"> </w:t>
            </w:r>
            <w:r w:rsidR="00456D99" w:rsidRPr="009E7EA4">
              <w:rPr>
                <w:sz w:val="19"/>
                <w:szCs w:val="19"/>
              </w:rPr>
              <w:t>teziyle ilgili Ek’t</w:t>
            </w:r>
            <w:r w:rsidR="002D6635" w:rsidRPr="009E7EA4">
              <w:rPr>
                <w:sz w:val="19"/>
                <w:szCs w:val="19"/>
              </w:rPr>
              <w:t xml:space="preserve">e sunulan </w:t>
            </w:r>
            <w:r w:rsidR="009C6ED0" w:rsidRPr="009E7EA4">
              <w:rPr>
                <w:sz w:val="19"/>
                <w:szCs w:val="19"/>
              </w:rPr>
              <w:t xml:space="preserve">değerlendirme </w:t>
            </w:r>
            <w:r w:rsidR="002D6635" w:rsidRPr="009E7EA4">
              <w:rPr>
                <w:sz w:val="19"/>
                <w:szCs w:val="19"/>
              </w:rPr>
              <w:t>sorular</w:t>
            </w:r>
            <w:r w:rsidR="009C6ED0" w:rsidRPr="009E7EA4">
              <w:rPr>
                <w:sz w:val="19"/>
                <w:szCs w:val="19"/>
              </w:rPr>
              <w:t>ı</w:t>
            </w:r>
            <w:r w:rsidR="002D6635" w:rsidRPr="009E7EA4">
              <w:rPr>
                <w:sz w:val="19"/>
                <w:szCs w:val="19"/>
              </w:rPr>
              <w:t xml:space="preserve"> yöneltilmiştir. Yapılan değerlendirmeler sonunda adayın tezinin aşağıda belirtilen sebeplerle</w:t>
            </w:r>
            <w:r w:rsidR="00F6521C" w:rsidRPr="009E7EA4">
              <w:rPr>
                <w:sz w:val="19"/>
                <w:szCs w:val="19"/>
              </w:rPr>
              <w:t>,</w:t>
            </w:r>
          </w:p>
          <w:p w:rsidR="00F00DED" w:rsidRPr="003E747C" w:rsidRDefault="00F00DED" w:rsidP="003E747C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6635" w:rsidRPr="007636B1" w:rsidTr="00FD0D0A">
        <w:trPr>
          <w:trHeight w:val="1091"/>
        </w:trPr>
        <w:tc>
          <w:tcPr>
            <w:tcW w:w="3780" w:type="dxa"/>
            <w:tcBorders>
              <w:top w:val="nil"/>
              <w:bottom w:val="nil"/>
            </w:tcBorders>
          </w:tcPr>
          <w:p w:rsidR="002D6635" w:rsidRPr="007636B1" w:rsidRDefault="00FD0D0A" w:rsidP="007636B1">
            <w:pPr>
              <w:shd w:val="clear" w:color="auto" w:fill="FFFFFF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495B96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</w:rPr>
              <w:t>Tezin kabul edilmesine</w:t>
            </w:r>
          </w:p>
          <w:p w:rsidR="002D6635" w:rsidRPr="00FD0D0A" w:rsidRDefault="002D6635" w:rsidP="00FD0D0A">
            <w:pPr>
              <w:shd w:val="clear" w:color="auto" w:fill="FFFFFF"/>
              <w:ind w:left="72"/>
              <w:rPr>
                <w:rFonts w:ascii="Verdana" w:hAnsi="Verdana"/>
                <w:sz w:val="18"/>
                <w:szCs w:val="18"/>
              </w:rPr>
            </w:pP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Ö</w:t>
            </w:r>
            <w:r w:rsidR="00A25D8A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ğrenci, varsa jü</w:t>
            </w:r>
            <w:r w:rsidR="006312DE" w:rsidRPr="00D935FE">
              <w:rPr>
                <w:rFonts w:ascii="Verdana" w:hAnsi="Verdana" w:cs="Arial"/>
                <w:color w:val="000000"/>
                <w:sz w:val="18"/>
                <w:szCs w:val="18"/>
              </w:rPr>
              <w:t>ri tarafından gerekli gö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len d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z</w:t>
            </w:r>
            <w:r w:rsidR="006312DE" w:rsidRPr="00D935FE">
              <w:rPr>
                <w:rFonts w:ascii="Verdana" w:hAnsi="Verdana" w:cs="Arial"/>
                <w:color w:val="000000"/>
                <w:sz w:val="18"/>
                <w:szCs w:val="18"/>
              </w:rPr>
              <w:t>eltmeleri yaparak, tezinin onaylı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son şeklini bir</w:t>
            </w:r>
            <w:r w:rsidR="007636B1"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4D7AF0" w:rsidRPr="00D935FE">
              <w:rPr>
                <w:rFonts w:ascii="Verdana" w:hAnsi="Verdana" w:cs="Arial"/>
                <w:color w:val="000000"/>
                <w:sz w:val="18"/>
                <w:szCs w:val="18"/>
              </w:rPr>
              <w:t>(1) ay iç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inde Enstit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ü’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ye teslim etmelidir.)</w:t>
            </w:r>
            <w:r w:rsidR="004E3784" w:rsidRPr="00D935FE">
              <w:rPr>
                <w:rFonts w:ascii="Verdana" w:hAnsi="Verdana" w:cs="Arial"/>
                <w:b/>
                <w:color w:val="000000"/>
              </w:rPr>
              <w:t xml:space="preserve">        </w:t>
            </w:r>
            <w:r w:rsidR="00B42004" w:rsidRPr="00D935FE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D6635" w:rsidRPr="007636B1" w:rsidRDefault="002D6635" w:rsidP="007636B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6635" w:rsidRPr="007636B1" w:rsidRDefault="00FD0D0A" w:rsidP="00F6521C">
            <w:pPr>
              <w:shd w:val="clear" w:color="auto" w:fill="FFFFFF"/>
              <w:ind w:right="-108"/>
              <w:rPr>
                <w:rFonts w:ascii="Verdana" w:hAnsi="Verdana" w:cs="Times New Roman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495B96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</w:rPr>
              <w:t>Tezde düzeltme</w:t>
            </w:r>
            <w:r w:rsidR="00680628" w:rsidRPr="00D935FE">
              <w:rPr>
                <w:rFonts w:ascii="Verdana" w:hAnsi="Verdana" w:cs="Times New Roman"/>
                <w:b/>
                <w:bCs/>
                <w:color w:val="000000"/>
              </w:rP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  <w:spacing w:val="-1"/>
              </w:rPr>
              <w:t>verilmesine</w:t>
            </w:r>
          </w:p>
          <w:p w:rsidR="004E3784" w:rsidRPr="00F6521C" w:rsidRDefault="002D6635" w:rsidP="00F652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Ö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ğrenci, tezde gerekli gö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len d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zeltmeleri yaptıktan sonr</w:t>
            </w:r>
            <w:r w:rsidR="006F754A" w:rsidRPr="00D935FE">
              <w:rPr>
                <w:rFonts w:ascii="Verdana" w:hAnsi="Verdana" w:cs="Arial"/>
                <w:color w:val="000000"/>
                <w:sz w:val="18"/>
                <w:szCs w:val="18"/>
              </w:rPr>
              <w:t>a üç</w:t>
            </w:r>
            <w:r w:rsidR="007636B1"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E25D77" w:rsidRPr="00D935F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) ay iç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inde savunmas</w:t>
            </w:r>
            <w:r w:rsidR="00C947EB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ın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ı yineleyecektir.)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D6635" w:rsidRPr="007636B1" w:rsidRDefault="00FD0D0A" w:rsidP="007636B1">
            <w:pPr>
              <w:shd w:val="clear" w:color="auto" w:fill="FFFFFF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495B96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="002D6635" w:rsidRPr="007636B1"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>Tezin</w:t>
            </w:r>
            <w:r w:rsidR="007636B1"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 xml:space="preserve"> </w:t>
            </w:r>
            <w:r w:rsidR="002D6635" w:rsidRPr="007636B1">
              <w:rPr>
                <w:rFonts w:ascii="Verdana" w:hAnsi="Verdana" w:cs="Times New Roman"/>
                <w:b/>
                <w:bCs/>
                <w:color w:val="000000"/>
                <w:spacing w:val="-3"/>
                <w:lang w:val="en-US"/>
              </w:rPr>
              <w:t>reddedilmesine</w:t>
            </w:r>
          </w:p>
          <w:p w:rsidR="002D6635" w:rsidRPr="007636B1" w:rsidRDefault="002D6635" w:rsidP="007636B1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636B1" w:rsidRPr="007636B1" w:rsidTr="009C6ED0">
        <w:trPr>
          <w:trHeight w:val="440"/>
        </w:trPr>
        <w:tc>
          <w:tcPr>
            <w:tcW w:w="9720" w:type="dxa"/>
            <w:gridSpan w:val="4"/>
            <w:tcBorders>
              <w:top w:val="nil"/>
            </w:tcBorders>
          </w:tcPr>
          <w:p w:rsidR="007636B1" w:rsidRPr="009C6ED0" w:rsidRDefault="00F6521C" w:rsidP="007636B1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oy birliği/</w:t>
            </w:r>
            <w:r w:rsidR="007636B1"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oy çokluğu ile karar verilmiştir. </w:t>
            </w:r>
          </w:p>
          <w:p w:rsidR="007636B1" w:rsidRPr="007636B1" w:rsidRDefault="007636B1" w:rsidP="007636B1">
            <w:pPr>
              <w:rPr>
                <w:rFonts w:ascii="Verdana" w:hAnsi="Verdana" w:cs="Arial"/>
                <w:b/>
                <w:bCs/>
              </w:rPr>
            </w:pPr>
            <w:r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ab/>
              <w:t>Gereği için arz olunur.</w:t>
            </w:r>
          </w:p>
        </w:tc>
      </w:tr>
    </w:tbl>
    <w:p w:rsidR="00DE26FA" w:rsidRPr="007636B1" w:rsidRDefault="00DE26FA" w:rsidP="00DE26FA">
      <w:pPr>
        <w:rPr>
          <w:rFonts w:ascii="Verdana" w:hAnsi="Verdan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E26FA" w:rsidRPr="00461E06" w:rsidTr="00461E06">
        <w:trPr>
          <w:trHeight w:val="342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40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 xml:space="preserve">Jüri </w:t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  <w:t>Adı Soyadı</w:t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  <w:t>İmza</w:t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Danışman </w:t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C15CD1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223BB3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>Jüri Başkanı</w:t>
            </w:r>
            <w:r w:rsidR="00DE26FA" w:rsidRPr="00461E06">
              <w:rPr>
                <w:rFonts w:ascii="Verdana" w:hAnsi="Verdana"/>
              </w:rPr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C15CD1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C15CD1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C15CD1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C15CD1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</w:tbl>
    <w:p w:rsidR="00DE26FA" w:rsidRPr="007636B1" w:rsidRDefault="00DE26FA" w:rsidP="00DE26FA">
      <w:pPr>
        <w:rPr>
          <w:rFonts w:ascii="Verdana" w:hAnsi="Verdana"/>
          <w:vertAlign w:val="subscript"/>
        </w:rPr>
      </w:pPr>
    </w:p>
    <w:p w:rsidR="000C7F77" w:rsidRDefault="00DE26FA" w:rsidP="00DE26FA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Başka; </w:t>
      </w:r>
      <w:r w:rsidR="00C15CD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15CD1">
        <w:rPr>
          <w:rFonts w:ascii="Verdana" w:hAnsi="Verdana"/>
          <w:sz w:val="18"/>
          <w:szCs w:val="18"/>
        </w:rPr>
        <w:instrText xml:space="preserve"> FORMTEXT </w:instrText>
      </w:r>
      <w:r w:rsidR="00C15CD1">
        <w:rPr>
          <w:rFonts w:ascii="Verdana" w:hAnsi="Verdana"/>
          <w:sz w:val="18"/>
          <w:szCs w:val="18"/>
        </w:rPr>
      </w:r>
      <w:r w:rsidR="00C15CD1">
        <w:rPr>
          <w:rFonts w:ascii="Verdana" w:hAnsi="Verdana"/>
          <w:sz w:val="18"/>
          <w:szCs w:val="18"/>
        </w:rPr>
        <w:fldChar w:fldCharType="separate"/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sz w:val="18"/>
          <w:szCs w:val="18"/>
        </w:rPr>
        <w:fldChar w:fldCharType="end"/>
      </w:r>
    </w:p>
    <w:sectPr w:rsidR="000C7F77" w:rsidSect="003E747C">
      <w:headerReference w:type="default" r:id="rId7"/>
      <w:footerReference w:type="default" r:id="rId8"/>
      <w:pgSz w:w="11906" w:h="16838"/>
      <w:pgMar w:top="720" w:right="567" w:bottom="357" w:left="1457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96" w:rsidRDefault="00495B96">
      <w:r>
        <w:separator/>
      </w:r>
    </w:p>
  </w:endnote>
  <w:endnote w:type="continuationSeparator" w:id="0">
    <w:p w:rsidR="00495B96" w:rsidRDefault="004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20"/>
    </w:tblGrid>
    <w:tr w:rsidR="008E3243" w:rsidRPr="00461E06" w:rsidTr="0095324B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8E3243" w:rsidRPr="00461E06" w:rsidRDefault="008E3243" w:rsidP="0095324B">
          <w:pPr>
            <w:rPr>
              <w:rFonts w:ascii="Verdana" w:hAnsi="Verdana"/>
              <w:vertAlign w:val="subscript"/>
            </w:rPr>
          </w:pPr>
          <w:proofErr w:type="gramStart"/>
          <w:r w:rsidRPr="00461E06">
            <w:rPr>
              <w:rFonts w:ascii="Verdana" w:hAnsi="Verdana" w:cs="Arial"/>
              <w:b/>
              <w:bCs/>
              <w:color w:val="000000"/>
            </w:rPr>
            <w:t xml:space="preserve">Ekler </w:t>
          </w:r>
          <w:r w:rsidRPr="00461E06">
            <w:rPr>
              <w:rFonts w:ascii="Verdana" w:hAnsi="Verdana" w:cs="Arial"/>
              <w:color w:val="000000"/>
            </w:rPr>
            <w:t>:</w:t>
          </w:r>
          <w:proofErr w:type="gramEnd"/>
          <w:r w:rsidRPr="00461E06">
            <w:rPr>
              <w:rFonts w:ascii="Verdana" w:hAnsi="Verdana" w:cs="Arial"/>
              <w:color w:val="000000"/>
            </w:rPr>
            <w:t xml:space="preserve">   </w:t>
          </w:r>
        </w:p>
      </w:tc>
    </w:tr>
    <w:tr w:rsidR="008E3243" w:rsidRPr="00461E06" w:rsidTr="008E3243">
      <w:trPr>
        <w:trHeight w:val="736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rPr>
              <w:rFonts w:ascii="Verdana" w:hAnsi="Verdana" w:cs="Arial"/>
              <w:color w:val="000000"/>
              <w:sz w:val="18"/>
              <w:szCs w:val="18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Jüri Üyeleri Değerlendirme Raporları,</w:t>
          </w:r>
        </w:p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jc w:val="both"/>
            <w:rPr>
              <w:rFonts w:ascii="Verdana" w:hAnsi="Verdana"/>
              <w:sz w:val="18"/>
              <w:szCs w:val="18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Tezde d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zeltme kararı verilmesi durumunda j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 xml:space="preserve">ri 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yeleri tarafından hazırlanan açıklayıcı bir tutanak,</w:t>
          </w:r>
        </w:p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jc w:val="both"/>
            <w:rPr>
              <w:rFonts w:ascii="Verdana" w:hAnsi="Verdana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Oy çokluğu ile alınan kararlarda oranın belirtilmesi ve varsa muhalefet şerhinin yazılması gereklidir.</w:t>
          </w:r>
          <w:r w:rsidRPr="00461E06">
            <w:rPr>
              <w:rFonts w:ascii="Verdana" w:hAnsi="Verdana" w:cs="Arial"/>
              <w:color w:val="000000"/>
            </w:rPr>
            <w:t xml:space="preserve"> </w:t>
          </w:r>
        </w:p>
      </w:tc>
    </w:tr>
  </w:tbl>
  <w:p w:rsidR="008E3243" w:rsidRPr="000C7F77" w:rsidRDefault="008E3243" w:rsidP="008E3243">
    <w:pPr>
      <w:rPr>
        <w:sz w:val="4"/>
        <w:szCs w:val="4"/>
        <w:vertAlign w:val="subscript"/>
      </w:rPr>
    </w:pPr>
  </w:p>
  <w:p w:rsidR="008E3243" w:rsidRDefault="008E3243"/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20"/>
      <w:gridCol w:w="3403"/>
      <w:gridCol w:w="2897"/>
    </w:tblGrid>
    <w:tr w:rsidR="004A6C3E" w:rsidRPr="00E25D77" w:rsidTr="00D935FE">
      <w:trPr>
        <w:trHeight w:hRule="exact" w:val="375"/>
      </w:trPr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Enstit</w:t>
          </w:r>
          <w:r w:rsidRPr="00E25D77">
            <w:rPr>
              <w:rFonts w:ascii="Verdana" w:hAnsi="Verdana" w:cs="Times New Roman"/>
              <w:bCs/>
              <w:color w:val="000000"/>
            </w:rPr>
            <w:t>ü</w:t>
          </w:r>
          <w:r w:rsidRPr="00E25D77">
            <w:rPr>
              <w:rFonts w:ascii="Verdana" w:hAnsi="Verdana" w:cs="Arial"/>
              <w:bCs/>
              <w:color w:val="000000"/>
            </w:rPr>
            <w:t xml:space="preserve"> Y</w:t>
          </w:r>
          <w:r w:rsidRPr="00E25D77">
            <w:rPr>
              <w:rFonts w:ascii="Verdana" w:hAnsi="Verdana" w:cs="Times New Roman"/>
              <w:bCs/>
              <w:color w:val="000000"/>
            </w:rPr>
            <w:t>ö</w:t>
          </w:r>
          <w:r w:rsidRPr="00E25D77">
            <w:rPr>
              <w:rFonts w:ascii="Verdana" w:hAnsi="Verdana" w:cs="Arial"/>
              <w:bCs/>
              <w:color w:val="000000"/>
            </w:rPr>
            <w:t>netim Kurulu Kararı</w:t>
          </w:r>
        </w:p>
      </w:tc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Tarih:</w:t>
          </w:r>
        </w:p>
      </w:tc>
      <w:tc>
        <w:tcPr>
          <w:tcW w:w="28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Karar No:</w:t>
          </w:r>
        </w:p>
      </w:tc>
    </w:tr>
    <w:tr w:rsidR="004A6C3E" w:rsidRPr="00E25D77" w:rsidTr="0078307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84"/>
      </w:trPr>
      <w:tc>
        <w:tcPr>
          <w:tcW w:w="9720" w:type="dxa"/>
          <w:gridSpan w:val="3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/>
            </w:rPr>
          </w:pP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Bu form danışman tarafından düzenlenerek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ekleriyle birlikte en geç tez savunmasını takip eden 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3 gün içerisinde ilgili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a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nabilim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d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alı arac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ılığı ile Enstitüye teslim ede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r.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 Zamanında teslim edilmeyen tutanaklar işleme koyulmaz.</w:t>
          </w:r>
          <w:r>
            <w:rPr>
              <w:rFonts w:ascii="Verdana" w:hAnsi="Verdana"/>
            </w:rPr>
            <w:tab/>
            <w:t xml:space="preserve">                                                         </w:t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 w:rsidRPr="00E25D77">
            <w:rPr>
              <w:rFonts w:ascii="Verdana" w:hAnsi="Verdana"/>
              <w:b/>
              <w:bCs/>
            </w:rPr>
            <w:t>EBE-YL-03</w:t>
          </w:r>
        </w:p>
      </w:tc>
    </w:tr>
  </w:tbl>
  <w:p w:rsidR="004A6C3E" w:rsidRDefault="004A6C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96" w:rsidRDefault="00495B96">
      <w:r>
        <w:separator/>
      </w:r>
    </w:p>
  </w:footnote>
  <w:footnote w:type="continuationSeparator" w:id="0">
    <w:p w:rsidR="00495B96" w:rsidRDefault="0049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8078"/>
    </w:tblGrid>
    <w:tr w:rsidR="004A6C3E" w:rsidRPr="007636B1" w:rsidTr="0078307C">
      <w:tc>
        <w:tcPr>
          <w:tcW w:w="1642" w:type="dxa"/>
          <w:tcBorders>
            <w:right w:val="nil"/>
          </w:tcBorders>
        </w:tcPr>
        <w:p w:rsidR="004A6C3E" w:rsidRPr="00F6521C" w:rsidRDefault="00310EA0" w:rsidP="00D935F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99200" cy="797790"/>
                <wp:effectExtent l="0" t="0" r="1270" b="254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00" cy="7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Borders>
            <w:left w:val="nil"/>
          </w:tcBorders>
        </w:tcPr>
        <w:p w:rsidR="004A6C3E" w:rsidRPr="00536E17" w:rsidRDefault="004A6C3E" w:rsidP="000C7F77">
          <w:pPr>
            <w:jc w:val="right"/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</w:pPr>
          <w:r w:rsidRPr="00536E17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 xml:space="preserve">YÜKSEK LİSANS </w:t>
          </w:r>
        </w:p>
        <w:p w:rsidR="004A6C3E" w:rsidRDefault="004A6C3E" w:rsidP="000C7F77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536E17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>TEZ SAVUNMA SINAV TUTANAĞI</w:t>
          </w:r>
        </w:p>
        <w:p w:rsidR="004A6C3E" w:rsidRDefault="004A6C3E" w:rsidP="00536E17">
          <w:pPr>
            <w:shd w:val="clear" w:color="auto" w:fill="FFFFFF"/>
            <w:ind w:left="5"/>
            <w:rPr>
              <w:rFonts w:ascii="Verdana" w:hAnsi="Verdana" w:cs="Arial"/>
              <w:b/>
              <w:bCs/>
              <w:sz w:val="18"/>
              <w:szCs w:val="18"/>
            </w:rPr>
          </w:pPr>
        </w:p>
        <w:p w:rsidR="004A6C3E" w:rsidRPr="000C7F77" w:rsidRDefault="004A6C3E" w:rsidP="00536E17">
          <w:pPr>
            <w:shd w:val="clear" w:color="auto" w:fill="FFFFFF"/>
            <w:ind w:left="5"/>
            <w:rPr>
              <w:rFonts w:ascii="Verdana" w:hAnsi="Verdana"/>
              <w:sz w:val="16"/>
              <w:szCs w:val="16"/>
            </w:rPr>
          </w:pP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T.C.</w:t>
          </w:r>
        </w:p>
        <w:p w:rsidR="004A6C3E" w:rsidRPr="000C7F77" w:rsidRDefault="004A6C3E" w:rsidP="00536E17">
          <w:pPr>
            <w:shd w:val="clear" w:color="auto" w:fill="FFFFFF"/>
            <w:rPr>
              <w:rFonts w:ascii="Verdana" w:hAnsi="Verdana"/>
              <w:b/>
              <w:bCs/>
              <w:sz w:val="16"/>
              <w:szCs w:val="16"/>
            </w:rPr>
          </w:pP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ESK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İŞ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EH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R OSMANGAZ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 xml:space="preserve"> 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Ü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N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VERS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TES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</w:p>
        <w:p w:rsidR="004A6C3E" w:rsidRPr="000C7F77" w:rsidRDefault="004A6C3E" w:rsidP="000C7F77">
          <w:pPr>
            <w:shd w:val="clear" w:color="auto" w:fill="FFFFFF"/>
            <w:ind w:right="5"/>
            <w:rPr>
              <w:rFonts w:ascii="Verdana" w:hAnsi="Verdana"/>
              <w:b/>
              <w:bCs/>
              <w:sz w:val="16"/>
              <w:szCs w:val="16"/>
            </w:rPr>
          </w:pPr>
          <w:r w:rsidRPr="000C7F77">
            <w:rPr>
              <w:rFonts w:ascii="Verdana" w:hAnsi="Verdana"/>
              <w:b/>
              <w:bCs/>
              <w:sz w:val="16"/>
              <w:szCs w:val="16"/>
            </w:rPr>
            <w:t>EĞİTİM BİLİMLERİ ENSTİTÜSÜ</w:t>
          </w:r>
          <w:r w:rsidRPr="007636B1">
            <w:t xml:space="preserve"> </w:t>
          </w:r>
        </w:p>
      </w:tc>
    </w:tr>
  </w:tbl>
  <w:p w:rsidR="004A6C3E" w:rsidRDefault="004A6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A232EED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Fx2wvs+mYIWEt/mBiprJR2+fkvwt18TqTd3chxYNMWwW+lQd8xe6nncnKnDd+BD8QOUvUdjgjDmQ/BWI3Md8g==" w:salt="VO9cTmrzTcXnYEmZW+/G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00249"/>
    <w:rsid w:val="000228FB"/>
    <w:rsid w:val="000453B2"/>
    <w:rsid w:val="000528AC"/>
    <w:rsid w:val="000C7F77"/>
    <w:rsid w:val="000D0487"/>
    <w:rsid w:val="000F5BD0"/>
    <w:rsid w:val="00132F0D"/>
    <w:rsid w:val="0013388A"/>
    <w:rsid w:val="00150E6F"/>
    <w:rsid w:val="00151481"/>
    <w:rsid w:val="00153FA8"/>
    <w:rsid w:val="00194C0F"/>
    <w:rsid w:val="001D094E"/>
    <w:rsid w:val="001F3E97"/>
    <w:rsid w:val="00223BB3"/>
    <w:rsid w:val="0024674A"/>
    <w:rsid w:val="00256361"/>
    <w:rsid w:val="002627D9"/>
    <w:rsid w:val="00266357"/>
    <w:rsid w:val="002722D6"/>
    <w:rsid w:val="00286E74"/>
    <w:rsid w:val="002A08A7"/>
    <w:rsid w:val="002C2DD0"/>
    <w:rsid w:val="002D6635"/>
    <w:rsid w:val="002E1805"/>
    <w:rsid w:val="002E6FC1"/>
    <w:rsid w:val="002F3E38"/>
    <w:rsid w:val="002F5CE0"/>
    <w:rsid w:val="002F77ED"/>
    <w:rsid w:val="00310EA0"/>
    <w:rsid w:val="00321928"/>
    <w:rsid w:val="00321EAF"/>
    <w:rsid w:val="00323AD7"/>
    <w:rsid w:val="0036400A"/>
    <w:rsid w:val="003B3329"/>
    <w:rsid w:val="003C48DF"/>
    <w:rsid w:val="003D390B"/>
    <w:rsid w:val="003E1697"/>
    <w:rsid w:val="003E63BD"/>
    <w:rsid w:val="003E747C"/>
    <w:rsid w:val="003F7C6A"/>
    <w:rsid w:val="00406820"/>
    <w:rsid w:val="00456227"/>
    <w:rsid w:val="00456D99"/>
    <w:rsid w:val="00461E06"/>
    <w:rsid w:val="00465E42"/>
    <w:rsid w:val="00495B96"/>
    <w:rsid w:val="004A6C3E"/>
    <w:rsid w:val="004D7AF0"/>
    <w:rsid w:val="004E3784"/>
    <w:rsid w:val="004E4DC4"/>
    <w:rsid w:val="004E6B58"/>
    <w:rsid w:val="00536E17"/>
    <w:rsid w:val="00541F94"/>
    <w:rsid w:val="005656C6"/>
    <w:rsid w:val="00591DD4"/>
    <w:rsid w:val="005B0CD2"/>
    <w:rsid w:val="005C1AAF"/>
    <w:rsid w:val="006312DE"/>
    <w:rsid w:val="00646CAF"/>
    <w:rsid w:val="00653913"/>
    <w:rsid w:val="0066145C"/>
    <w:rsid w:val="00671A13"/>
    <w:rsid w:val="00680628"/>
    <w:rsid w:val="006D1331"/>
    <w:rsid w:val="006F136D"/>
    <w:rsid w:val="006F754A"/>
    <w:rsid w:val="007636B1"/>
    <w:rsid w:val="0078307C"/>
    <w:rsid w:val="007A0592"/>
    <w:rsid w:val="007B2941"/>
    <w:rsid w:val="0080131E"/>
    <w:rsid w:val="008170DE"/>
    <w:rsid w:val="00843EF7"/>
    <w:rsid w:val="00845863"/>
    <w:rsid w:val="008569E7"/>
    <w:rsid w:val="00875051"/>
    <w:rsid w:val="0089022D"/>
    <w:rsid w:val="008C7090"/>
    <w:rsid w:val="008E3243"/>
    <w:rsid w:val="008F65E5"/>
    <w:rsid w:val="00941EB5"/>
    <w:rsid w:val="00952ED7"/>
    <w:rsid w:val="0095324B"/>
    <w:rsid w:val="009C39DE"/>
    <w:rsid w:val="009C67C4"/>
    <w:rsid w:val="009C6ED0"/>
    <w:rsid w:val="009D3EBD"/>
    <w:rsid w:val="009D57BC"/>
    <w:rsid w:val="009E7EA4"/>
    <w:rsid w:val="00A25D8A"/>
    <w:rsid w:val="00A3368D"/>
    <w:rsid w:val="00A65003"/>
    <w:rsid w:val="00A83D89"/>
    <w:rsid w:val="00A9687C"/>
    <w:rsid w:val="00AD6A22"/>
    <w:rsid w:val="00B0717E"/>
    <w:rsid w:val="00B100F8"/>
    <w:rsid w:val="00B308AE"/>
    <w:rsid w:val="00B42004"/>
    <w:rsid w:val="00B634B7"/>
    <w:rsid w:val="00B822F9"/>
    <w:rsid w:val="00B83674"/>
    <w:rsid w:val="00BC3DC9"/>
    <w:rsid w:val="00C15CD1"/>
    <w:rsid w:val="00C2701D"/>
    <w:rsid w:val="00C52B83"/>
    <w:rsid w:val="00C655C6"/>
    <w:rsid w:val="00C84C49"/>
    <w:rsid w:val="00C92F35"/>
    <w:rsid w:val="00C947EB"/>
    <w:rsid w:val="00CD4D78"/>
    <w:rsid w:val="00CF2E97"/>
    <w:rsid w:val="00D244BB"/>
    <w:rsid w:val="00D25E2A"/>
    <w:rsid w:val="00D47528"/>
    <w:rsid w:val="00D935FE"/>
    <w:rsid w:val="00DD7302"/>
    <w:rsid w:val="00DE26FA"/>
    <w:rsid w:val="00DF17D5"/>
    <w:rsid w:val="00E0598D"/>
    <w:rsid w:val="00E25D77"/>
    <w:rsid w:val="00E77C07"/>
    <w:rsid w:val="00EA0198"/>
    <w:rsid w:val="00EA4A48"/>
    <w:rsid w:val="00EE634B"/>
    <w:rsid w:val="00F00DED"/>
    <w:rsid w:val="00F13068"/>
    <w:rsid w:val="00F304E6"/>
    <w:rsid w:val="00F36FB0"/>
    <w:rsid w:val="00F6521C"/>
    <w:rsid w:val="00F72DED"/>
    <w:rsid w:val="00FA495C"/>
    <w:rsid w:val="00FA7699"/>
    <w:rsid w:val="00FB3783"/>
    <w:rsid w:val="00FC4547"/>
    <w:rsid w:val="00FD0D0A"/>
    <w:rsid w:val="00FD55E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E8C1C-CBAF-443C-853B-BF22FA5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A336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663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536E1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536E17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F130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13068"/>
    <w:rPr>
      <w:rFonts w:ascii="Courier New" w:hAnsi="Courier New" w:cs="Courier New"/>
    </w:rPr>
  </w:style>
  <w:style w:type="paragraph" w:styleId="AltBilgi0">
    <w:name w:val="footer"/>
    <w:basedOn w:val="Normal"/>
    <w:link w:val="AltBilgiChar"/>
    <w:rsid w:val="00F130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130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Windows Kullanıcısı</cp:lastModifiedBy>
  <cp:revision>5</cp:revision>
  <cp:lastPrinted>2010-06-21T07:58:00Z</cp:lastPrinted>
  <dcterms:created xsi:type="dcterms:W3CDTF">2022-03-11T15:01:00Z</dcterms:created>
  <dcterms:modified xsi:type="dcterms:W3CDTF">2023-10-05T08:06:00Z</dcterms:modified>
</cp:coreProperties>
</file>