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F8" w:rsidRDefault="00E06D7E">
      <w:pPr>
        <w:pStyle w:val="GvdeMetni"/>
        <w:ind w:left="88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noProof/>
          <w:spacing w:val="-2"/>
          <w:lang w:eastAsia="tr-TR"/>
        </w:rPr>
        <w:drawing>
          <wp:anchor distT="0" distB="0" distL="114300" distR="114300" simplePos="0" relativeHeight="251655680" behindDoc="0" locked="0" layoutInCell="1" allowOverlap="1" wp14:anchorId="32484E74" wp14:editId="1AF674AF">
            <wp:simplePos x="0" y="0"/>
            <wp:positionH relativeFrom="column">
              <wp:posOffset>143229</wp:posOffset>
            </wp:positionH>
            <wp:positionV relativeFrom="paragraph">
              <wp:posOffset>93685</wp:posOffset>
            </wp:positionV>
            <wp:extent cx="818515" cy="822325"/>
            <wp:effectExtent l="0" t="0" r="63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i w:val="0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69916AD9" wp14:editId="0ABD0158">
                <wp:extent cx="6663055" cy="967563"/>
                <wp:effectExtent l="0" t="0" r="23495" b="23495"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967563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06D7E" w:rsidRDefault="00E06D7E" w:rsidP="00E06D7E">
                            <w:pPr>
                              <w:spacing w:before="1" w:line="243" w:lineRule="exact"/>
                              <w:ind w:left="1"/>
                              <w:jc w:val="center"/>
                              <w:rPr>
                                <w:b/>
                                <w:spacing w:val="-4"/>
                                <w:sz w:val="20"/>
                              </w:rPr>
                            </w:pPr>
                          </w:p>
                          <w:p w:rsidR="00052CF8" w:rsidRDefault="00E30400" w:rsidP="0015080C">
                            <w:pPr>
                              <w:spacing w:before="1" w:line="243" w:lineRule="exact"/>
                              <w:ind w:left="17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T.C.</w:t>
                            </w:r>
                          </w:p>
                          <w:p w:rsidR="00E06D7E" w:rsidRDefault="00E30400" w:rsidP="0015080C">
                            <w:pPr>
                              <w:ind w:left="17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ESKİŞEHİR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OSMANGAZİ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E06D7E">
                              <w:rPr>
                                <w:b/>
                                <w:sz w:val="20"/>
                              </w:rPr>
                              <w:t>ÜNİVERSİTESİ</w:t>
                            </w:r>
                          </w:p>
                          <w:p w:rsidR="00052CF8" w:rsidRDefault="00E06D7E" w:rsidP="0015080C">
                            <w:pPr>
                              <w:ind w:left="17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EĞİTİM</w:t>
                            </w:r>
                            <w:r w:rsidR="00E30400">
                              <w:rPr>
                                <w:b/>
                                <w:sz w:val="20"/>
                              </w:rPr>
                              <w:t xml:space="preserve"> BİLİMLERİ ENSTİTÜSÜ</w:t>
                            </w:r>
                          </w:p>
                          <w:p w:rsidR="00052CF8" w:rsidRDefault="00E30400" w:rsidP="0015080C">
                            <w:pPr>
                              <w:spacing w:before="1"/>
                              <w:ind w:left="1701"/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LİSANSÜSTÜ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ÖĞRENCİLER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İÇİN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YAYIN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ŞARTI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SAĞLAMA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BEYAN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FORMU</w:t>
                            </w:r>
                          </w:p>
                          <w:p w:rsidR="00E06D7E" w:rsidRDefault="00E06D7E" w:rsidP="00E06D7E">
                            <w:pPr>
                              <w:spacing w:before="1"/>
                              <w:ind w:left="153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916AD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524.65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" filled="f" strokeweight=".16931mm">
                <v:textbox inset="0,0,0,0">
                  <w:txbxContent>
                    <w:p w:rsidR="00E06D7E" w:rsidRDefault="00E06D7E" w:rsidP="00E06D7E">
                      <w:pPr>
                        <w:spacing w:before="1" w:line="243" w:lineRule="exact"/>
                        <w:ind w:left="1"/>
                        <w:jc w:val="center"/>
                        <w:rPr>
                          <w:b/>
                          <w:spacing w:val="-4"/>
                          <w:sz w:val="20"/>
                        </w:rPr>
                      </w:pPr>
                    </w:p>
                    <w:p w:rsidR="00052CF8" w:rsidRDefault="00E30400" w:rsidP="0015080C">
                      <w:pPr>
                        <w:spacing w:before="1" w:line="243" w:lineRule="exact"/>
                        <w:ind w:left="170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T.C.</w:t>
                      </w:r>
                    </w:p>
                    <w:p w:rsidR="00E06D7E" w:rsidRDefault="00E30400" w:rsidP="0015080C">
                      <w:pPr>
                        <w:ind w:left="170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ESKİŞEHİR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OSMANGAZİ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 w:rsidR="00E06D7E">
                        <w:rPr>
                          <w:b/>
                          <w:sz w:val="20"/>
                        </w:rPr>
                        <w:t>ÜNİVERSİTESİ</w:t>
                      </w:r>
                    </w:p>
                    <w:p w:rsidR="00052CF8" w:rsidRDefault="00E06D7E" w:rsidP="0015080C">
                      <w:pPr>
                        <w:ind w:left="170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EĞİTİM</w:t>
                      </w:r>
                      <w:r w:rsidR="00E30400">
                        <w:rPr>
                          <w:b/>
                          <w:sz w:val="20"/>
                        </w:rPr>
                        <w:t xml:space="preserve"> BİLİMLERİ ENSTİTÜSÜ</w:t>
                      </w:r>
                    </w:p>
                    <w:p w:rsidR="00052CF8" w:rsidRDefault="00E30400" w:rsidP="0015080C">
                      <w:pPr>
                        <w:spacing w:before="1"/>
                        <w:ind w:left="1701"/>
                        <w:jc w:val="center"/>
                        <w:rPr>
                          <w:b/>
                          <w:spacing w:val="-2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LİSANSÜSTÜ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ÖĞRENCİLER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İÇİN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YAYIN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ŞARTI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SAĞLAMA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BEYAN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FORMU</w:t>
                      </w:r>
                    </w:p>
                    <w:p w:rsidR="00E06D7E" w:rsidRDefault="00E06D7E" w:rsidP="00E06D7E">
                      <w:pPr>
                        <w:spacing w:before="1"/>
                        <w:ind w:left="1538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52CF8" w:rsidRDefault="00052CF8">
      <w:pPr>
        <w:pStyle w:val="GvdeMetni"/>
        <w:spacing w:before="57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507"/>
      </w:tblGrid>
      <w:tr w:rsidR="00052CF8">
        <w:trPr>
          <w:trHeight w:val="244"/>
        </w:trPr>
        <w:tc>
          <w:tcPr>
            <w:tcW w:w="10487" w:type="dxa"/>
            <w:gridSpan w:val="2"/>
          </w:tcPr>
          <w:p w:rsidR="00052CF8" w:rsidRDefault="00E304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052CF8">
        <w:trPr>
          <w:trHeight w:val="244"/>
        </w:trPr>
        <w:tc>
          <w:tcPr>
            <w:tcW w:w="1980" w:type="dxa"/>
          </w:tcPr>
          <w:p w:rsidR="00052CF8" w:rsidRDefault="00E304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Adı-Soyadı</w:t>
            </w:r>
          </w:p>
        </w:tc>
        <w:sdt>
          <w:sdtPr>
            <w:rPr>
              <w:sz w:val="20"/>
            </w:rPr>
            <w:id w:val="-1209712282"/>
            <w:placeholder>
              <w:docPart w:val="C89F90CB5E8D427B873A2C9016BBBE1A"/>
            </w:placeholder>
            <w:showingPlcHdr/>
          </w:sdtPr>
          <w:sdtEndPr/>
          <w:sdtContent>
            <w:tc>
              <w:tcPr>
                <w:tcW w:w="8507" w:type="dxa"/>
              </w:tcPr>
              <w:p w:rsidR="00052CF8" w:rsidRDefault="0015080C">
                <w:pPr>
                  <w:pStyle w:val="TableParagraph"/>
                  <w:spacing w:line="224" w:lineRule="exact"/>
                  <w:ind w:left="108"/>
                  <w:rPr>
                    <w:sz w:val="20"/>
                  </w:rPr>
                </w:pPr>
                <w:r w:rsidRPr="00AF2049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052CF8">
        <w:trPr>
          <w:trHeight w:val="244"/>
        </w:trPr>
        <w:tc>
          <w:tcPr>
            <w:tcW w:w="1980" w:type="dxa"/>
          </w:tcPr>
          <w:p w:rsidR="00052CF8" w:rsidRDefault="0015080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Öğrenci </w:t>
            </w:r>
            <w:r w:rsidR="00E30400">
              <w:rPr>
                <w:spacing w:val="-2"/>
                <w:sz w:val="20"/>
              </w:rPr>
              <w:t>Numarası</w:t>
            </w:r>
          </w:p>
        </w:tc>
        <w:sdt>
          <w:sdtPr>
            <w:rPr>
              <w:sz w:val="20"/>
            </w:rPr>
            <w:id w:val="1323850964"/>
            <w:placeholder>
              <w:docPart w:val="A5E639084046446D8A8C96690680EBB4"/>
            </w:placeholder>
            <w:showingPlcHdr/>
          </w:sdtPr>
          <w:sdtEndPr/>
          <w:sdtContent>
            <w:tc>
              <w:tcPr>
                <w:tcW w:w="8507" w:type="dxa"/>
              </w:tcPr>
              <w:p w:rsidR="00052CF8" w:rsidRDefault="0015080C">
                <w:pPr>
                  <w:pStyle w:val="TableParagraph"/>
                  <w:spacing w:line="224" w:lineRule="exact"/>
                  <w:ind w:left="108"/>
                  <w:rPr>
                    <w:sz w:val="20"/>
                  </w:rPr>
                </w:pPr>
                <w:r w:rsidRPr="00AF2049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052CF8">
        <w:trPr>
          <w:trHeight w:val="244"/>
        </w:trPr>
        <w:tc>
          <w:tcPr>
            <w:tcW w:w="1980" w:type="dxa"/>
          </w:tcPr>
          <w:p w:rsidR="00052CF8" w:rsidRDefault="00E304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Anabilim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Dalı</w:t>
            </w:r>
          </w:p>
        </w:tc>
        <w:sdt>
          <w:sdtPr>
            <w:rPr>
              <w:sz w:val="20"/>
            </w:rPr>
            <w:id w:val="-1910065800"/>
            <w:placeholder>
              <w:docPart w:val="765CD3BD75604900966D6C020A679701"/>
            </w:placeholder>
            <w:showingPlcHdr/>
          </w:sdtPr>
          <w:sdtEndPr/>
          <w:sdtContent>
            <w:tc>
              <w:tcPr>
                <w:tcW w:w="8507" w:type="dxa"/>
              </w:tcPr>
              <w:p w:rsidR="00052CF8" w:rsidRDefault="0015080C">
                <w:pPr>
                  <w:pStyle w:val="TableParagraph"/>
                  <w:spacing w:line="224" w:lineRule="exact"/>
                  <w:ind w:left="108"/>
                  <w:rPr>
                    <w:sz w:val="20"/>
                  </w:rPr>
                </w:pPr>
                <w:r w:rsidRPr="00AF2049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052CF8">
        <w:trPr>
          <w:trHeight w:val="258"/>
        </w:trPr>
        <w:tc>
          <w:tcPr>
            <w:tcW w:w="1980" w:type="dxa"/>
          </w:tcPr>
          <w:p w:rsidR="00052CF8" w:rsidRDefault="00E3040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8507" w:type="dxa"/>
          </w:tcPr>
          <w:p w:rsidR="00052CF8" w:rsidRDefault="00E30400" w:rsidP="0015080C">
            <w:pPr>
              <w:pStyle w:val="TableParagraph"/>
              <w:tabs>
                <w:tab w:val="left" w:pos="3217"/>
              </w:tabs>
              <w:spacing w:before="1" w:line="237" w:lineRule="exact"/>
              <w:ind w:left="108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LİSAN</w:t>
            </w:r>
            <w:r w:rsidR="0015080C">
              <w:rPr>
                <w:sz w:val="20"/>
              </w:rPr>
              <w:t xml:space="preserve">S </w:t>
            </w:r>
            <w:sdt>
              <w:sdtPr>
                <w:rPr>
                  <w:sz w:val="20"/>
                </w:rPr>
                <w:id w:val="3113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8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DOKTOR</w:t>
            </w:r>
            <w:r w:rsidR="0015080C">
              <w:rPr>
                <w:sz w:val="20"/>
              </w:rPr>
              <w:t xml:space="preserve">A </w:t>
            </w:r>
            <w:sdt>
              <w:sdtPr>
                <w:rPr>
                  <w:sz w:val="20"/>
                </w:rPr>
                <w:id w:val="-210925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F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52CF8">
        <w:trPr>
          <w:trHeight w:val="489"/>
        </w:trPr>
        <w:tc>
          <w:tcPr>
            <w:tcW w:w="1980" w:type="dxa"/>
          </w:tcPr>
          <w:p w:rsidR="00052CF8" w:rsidRDefault="00E304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Başlığı</w:t>
            </w:r>
          </w:p>
        </w:tc>
        <w:sdt>
          <w:sdtPr>
            <w:rPr>
              <w:sz w:val="20"/>
            </w:rPr>
            <w:id w:val="1063602653"/>
            <w:placeholder>
              <w:docPart w:val="06A1A298D5814E0688BDABF5532FB88A"/>
            </w:placeholder>
            <w:showingPlcHdr/>
          </w:sdtPr>
          <w:sdtEndPr/>
          <w:sdtContent>
            <w:tc>
              <w:tcPr>
                <w:tcW w:w="8507" w:type="dxa"/>
              </w:tcPr>
              <w:p w:rsidR="00052CF8" w:rsidRDefault="0015080C">
                <w:pPr>
                  <w:pStyle w:val="TableParagraph"/>
                  <w:spacing w:line="243" w:lineRule="exact"/>
                  <w:ind w:left="108"/>
                  <w:rPr>
                    <w:sz w:val="20"/>
                  </w:rPr>
                </w:pPr>
                <w:r w:rsidRPr="00AF2049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</w:tbl>
    <w:p w:rsidR="00052CF8" w:rsidRDefault="00052CF8">
      <w:pPr>
        <w:pStyle w:val="GvdeMetni"/>
        <w:spacing w:before="65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2979"/>
      </w:tblGrid>
      <w:tr w:rsidR="00052CF8">
        <w:trPr>
          <w:trHeight w:val="976"/>
        </w:trPr>
        <w:tc>
          <w:tcPr>
            <w:tcW w:w="7509" w:type="dxa"/>
          </w:tcPr>
          <w:p w:rsidR="00052CF8" w:rsidRDefault="00E304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ESOGÜ Lisansüstü Eğitim ve Öğretim Yönetmeliği Uygulama Usul ve Esasları </w:t>
            </w:r>
            <w:r>
              <w:rPr>
                <w:b/>
                <w:sz w:val="20"/>
              </w:rPr>
              <w:t xml:space="preserve">Madde 22 </w:t>
            </w:r>
            <w:r>
              <w:rPr>
                <w:sz w:val="20"/>
              </w:rPr>
              <w:t xml:space="preserve">uyarınca mezuniyet için kullanacağınız yayın şartı türünü/türlerini (Madde-Fıkra-Bent) </w:t>
            </w:r>
            <w:r>
              <w:rPr>
                <w:spacing w:val="-2"/>
                <w:sz w:val="20"/>
              </w:rPr>
              <w:t>yazınız.</w:t>
            </w:r>
          </w:p>
          <w:p w:rsidR="00052CF8" w:rsidRDefault="00E30400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*Örnek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YL: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22-2-(a)</w:t>
            </w:r>
            <w:r>
              <w:rPr>
                <w:spacing w:val="59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*Örnek DR: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22-3-</w:t>
            </w: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2979" w:type="dxa"/>
          </w:tcPr>
          <w:p w:rsidR="00052CF8" w:rsidRDefault="00E06D7E" w:rsidP="00E06D7E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z w:val="20"/>
              </w:rPr>
              <w:t>Yayın Şartı Türü/Türleri:</w:t>
            </w:r>
            <w:r w:rsidR="0015080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87131359"/>
                <w:placeholder>
                  <w:docPart w:val="222FDC9B20B9434685C7E3F20E10ABB0"/>
                </w:placeholder>
                <w:showingPlcHdr/>
              </w:sdtPr>
              <w:sdtEndPr/>
              <w:sdtContent>
                <w:r w:rsidR="0015080C" w:rsidRPr="00AF2049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</w:tbl>
    <w:p w:rsidR="00052CF8" w:rsidRDefault="00052CF8">
      <w:pPr>
        <w:pStyle w:val="GvdeMetni"/>
        <w:spacing w:before="62" w:after="1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956"/>
      </w:tblGrid>
      <w:tr w:rsidR="00052CF8">
        <w:trPr>
          <w:trHeight w:val="732"/>
        </w:trPr>
        <w:tc>
          <w:tcPr>
            <w:tcW w:w="10488" w:type="dxa"/>
            <w:gridSpan w:val="2"/>
          </w:tcPr>
          <w:p w:rsidR="00052CF8" w:rsidRDefault="00E30400" w:rsidP="00E06D7E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Mezuniyet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şartı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kullanılacak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bilimsel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faaliyet(</w:t>
            </w:r>
            <w:proofErr w:type="spellStart"/>
            <w:r>
              <w:rPr>
                <w:b/>
                <w:sz w:val="20"/>
              </w:rPr>
              <w:t>ler</w:t>
            </w:r>
            <w:proofErr w:type="spellEnd"/>
            <w:r>
              <w:rPr>
                <w:b/>
                <w:sz w:val="20"/>
              </w:rPr>
              <w:t>)in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künyesini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(APA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formatında)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yazınız.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İndekse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giren dergilerdeki makaleler için derginin tarandığı indeks bilgisini (SCI, SCI-</w:t>
            </w:r>
            <w:proofErr w:type="spellStart"/>
            <w:r>
              <w:rPr>
                <w:b/>
                <w:sz w:val="20"/>
              </w:rPr>
              <w:t>Exp</w:t>
            </w:r>
            <w:proofErr w:type="spellEnd"/>
            <w:r>
              <w:rPr>
                <w:b/>
                <w:sz w:val="20"/>
              </w:rPr>
              <w:t>, AHCI, SSCI, TR-Dizin, Alan indeks</w:t>
            </w:r>
            <w:r w:rsidR="00E06D7E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),</w:t>
            </w:r>
            <w:r w:rsidR="00E06D7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kongre/</w:t>
            </w:r>
            <w:proofErr w:type="gramStart"/>
            <w:r>
              <w:rPr>
                <w:b/>
                <w:sz w:val="20"/>
              </w:rPr>
              <w:t>sempozyum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kapsamı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(poster,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metin,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özet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gibi)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belirtiniz.</w:t>
            </w:r>
          </w:p>
        </w:tc>
      </w:tr>
      <w:tr w:rsidR="00052CF8">
        <w:trPr>
          <w:trHeight w:val="2442"/>
        </w:trPr>
        <w:sdt>
          <w:sdtPr>
            <w:rPr>
              <w:sz w:val="20"/>
            </w:rPr>
            <w:id w:val="-1953079388"/>
            <w:placeholder>
              <w:docPart w:val="813CCEAC26174775BF88113D95CFD339"/>
            </w:placeholder>
            <w:showingPlcHdr/>
          </w:sdtPr>
          <w:sdtEndPr/>
          <w:sdtContent>
            <w:tc>
              <w:tcPr>
                <w:tcW w:w="10488" w:type="dxa"/>
                <w:gridSpan w:val="2"/>
              </w:tcPr>
              <w:p w:rsidR="00052CF8" w:rsidRDefault="0015080C">
                <w:pPr>
                  <w:pStyle w:val="TableParagraph"/>
                  <w:spacing w:before="1"/>
                  <w:rPr>
                    <w:sz w:val="20"/>
                  </w:rPr>
                </w:pPr>
                <w:r w:rsidRPr="00AF2049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052CF8">
        <w:trPr>
          <w:trHeight w:val="1466"/>
        </w:trPr>
        <w:tc>
          <w:tcPr>
            <w:tcW w:w="4532" w:type="dxa"/>
          </w:tcPr>
          <w:p w:rsidR="00052CF8" w:rsidRPr="00E06D7E" w:rsidRDefault="00E30400" w:rsidP="00E06D7E">
            <w:pPr>
              <w:pStyle w:val="TableParagraph"/>
              <w:ind w:right="198"/>
              <w:jc w:val="both"/>
              <w:rPr>
                <w:b/>
                <w:sz w:val="20"/>
              </w:rPr>
            </w:pPr>
            <w:r w:rsidRPr="00E06D7E">
              <w:rPr>
                <w:b/>
                <w:sz w:val="20"/>
              </w:rPr>
              <w:t>Yukarıda künyesi sunulan bilimsel faaliyet(</w:t>
            </w:r>
            <w:proofErr w:type="spellStart"/>
            <w:r w:rsidRPr="00E06D7E">
              <w:rPr>
                <w:b/>
                <w:sz w:val="20"/>
              </w:rPr>
              <w:t>ler</w:t>
            </w:r>
            <w:proofErr w:type="spellEnd"/>
            <w:r w:rsidRPr="00E06D7E">
              <w:rPr>
                <w:b/>
                <w:sz w:val="20"/>
              </w:rPr>
              <w:t>) tez çalışmamdan üretilmiştir. Bu faaliyet(</w:t>
            </w:r>
            <w:proofErr w:type="spellStart"/>
            <w:r w:rsidRPr="00E06D7E">
              <w:rPr>
                <w:b/>
                <w:sz w:val="20"/>
              </w:rPr>
              <w:t>ler</w:t>
            </w:r>
            <w:proofErr w:type="spellEnd"/>
            <w:r w:rsidRPr="00E06D7E">
              <w:rPr>
                <w:b/>
                <w:sz w:val="20"/>
              </w:rPr>
              <w:t>) ile ESOGÜ Lisansüstü</w:t>
            </w:r>
            <w:r w:rsidRPr="00E06D7E">
              <w:rPr>
                <w:b/>
                <w:spacing w:val="-9"/>
                <w:sz w:val="20"/>
              </w:rPr>
              <w:t xml:space="preserve"> </w:t>
            </w:r>
            <w:r w:rsidRPr="00E06D7E">
              <w:rPr>
                <w:b/>
                <w:sz w:val="20"/>
              </w:rPr>
              <w:t>Eğitim</w:t>
            </w:r>
            <w:r w:rsidRPr="00E06D7E">
              <w:rPr>
                <w:b/>
                <w:spacing w:val="-10"/>
                <w:sz w:val="20"/>
              </w:rPr>
              <w:t xml:space="preserve"> </w:t>
            </w:r>
            <w:r w:rsidRPr="00E06D7E">
              <w:rPr>
                <w:b/>
                <w:sz w:val="20"/>
              </w:rPr>
              <w:t>ve</w:t>
            </w:r>
            <w:r w:rsidRPr="00E06D7E">
              <w:rPr>
                <w:b/>
                <w:spacing w:val="-10"/>
                <w:sz w:val="20"/>
              </w:rPr>
              <w:t xml:space="preserve"> </w:t>
            </w:r>
            <w:r w:rsidRPr="00E06D7E">
              <w:rPr>
                <w:b/>
                <w:sz w:val="20"/>
              </w:rPr>
              <w:t>Öğretim</w:t>
            </w:r>
            <w:r w:rsidRPr="00E06D7E">
              <w:rPr>
                <w:b/>
                <w:spacing w:val="-8"/>
                <w:sz w:val="20"/>
              </w:rPr>
              <w:t xml:space="preserve"> </w:t>
            </w:r>
            <w:r w:rsidRPr="00E06D7E">
              <w:rPr>
                <w:b/>
                <w:sz w:val="20"/>
              </w:rPr>
              <w:t>Yönetmeliği</w:t>
            </w:r>
            <w:r w:rsidRPr="00E06D7E">
              <w:rPr>
                <w:b/>
                <w:spacing w:val="-7"/>
                <w:sz w:val="20"/>
              </w:rPr>
              <w:t xml:space="preserve"> </w:t>
            </w:r>
            <w:r w:rsidRPr="00E06D7E">
              <w:rPr>
                <w:b/>
                <w:sz w:val="20"/>
              </w:rPr>
              <w:t>Uygulama Usul ve Esasları Madde 22 uyarınca yayın şartımı sağladığımı beyan ederim.</w:t>
            </w:r>
          </w:p>
        </w:tc>
        <w:tc>
          <w:tcPr>
            <w:tcW w:w="5956" w:type="dxa"/>
          </w:tcPr>
          <w:p w:rsidR="00052CF8" w:rsidRDefault="00E304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Öğrenci</w:t>
            </w:r>
          </w:p>
          <w:p w:rsidR="00E06D7E" w:rsidRDefault="00E30400" w:rsidP="00E06D7E">
            <w:pPr>
              <w:pStyle w:val="TableParagraph"/>
              <w:spacing w:before="1"/>
              <w:ind w:left="122" w:right="614" w:hanging="15"/>
              <w:rPr>
                <w:color w:val="808080"/>
                <w:sz w:val="20"/>
              </w:rPr>
            </w:pPr>
            <w:r>
              <w:rPr>
                <w:sz w:val="20"/>
              </w:rPr>
              <w:t>Adı-Soyadı:</w:t>
            </w:r>
            <w:r>
              <w:rPr>
                <w:spacing w:val="-7"/>
                <w:sz w:val="20"/>
              </w:rPr>
              <w:t xml:space="preserve"> </w:t>
            </w:r>
            <w:sdt>
              <w:sdtPr>
                <w:rPr>
                  <w:spacing w:val="-7"/>
                  <w:sz w:val="20"/>
                </w:rPr>
                <w:id w:val="1956904545"/>
                <w:placeholder>
                  <w:docPart w:val="C8642A34AD0143D4B3E263078B274B28"/>
                </w:placeholder>
                <w:showingPlcHdr/>
              </w:sdtPr>
              <w:sdtEndPr/>
              <w:sdtContent>
                <w:r w:rsidR="0015080C" w:rsidRPr="0015080C">
                  <w:rPr>
                    <w:rStyle w:val="YerTutucuMetni"/>
                    <w:sz w:val="20"/>
                  </w:rPr>
                  <w:t>Metin girmek için buraya tıklayın veya dokunun.</w:t>
                </w:r>
              </w:sdtContent>
            </w:sdt>
          </w:p>
          <w:p w:rsidR="00052CF8" w:rsidRDefault="00E30400" w:rsidP="00E06D7E">
            <w:pPr>
              <w:pStyle w:val="TableParagraph"/>
              <w:spacing w:before="1"/>
              <w:ind w:left="122" w:right="614" w:hanging="15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</w:tr>
    </w:tbl>
    <w:p w:rsidR="00052CF8" w:rsidRDefault="00052CF8">
      <w:pPr>
        <w:pStyle w:val="GvdeMetni"/>
        <w:spacing w:before="17"/>
        <w:rPr>
          <w:rFonts w:ascii="Times New Roman"/>
          <w:i w:val="0"/>
          <w:sz w:val="24"/>
        </w:rPr>
      </w:pPr>
    </w:p>
    <w:p w:rsidR="00052CF8" w:rsidRDefault="00E30400">
      <w:pPr>
        <w:ind w:left="141"/>
        <w:rPr>
          <w:b/>
          <w:i/>
          <w:sz w:val="24"/>
        </w:rPr>
      </w:pPr>
      <w:r>
        <w:rPr>
          <w:b/>
          <w:i/>
          <w:sz w:val="24"/>
        </w:rPr>
        <w:t>*</w:t>
      </w:r>
      <w:r w:rsidR="00E06D7E">
        <w:rPr>
          <w:b/>
          <w:i/>
          <w:sz w:val="24"/>
        </w:rPr>
        <w:t xml:space="preserve">Tez </w:t>
      </w:r>
      <w:r>
        <w:rPr>
          <w:b/>
          <w:i/>
          <w:sz w:val="24"/>
        </w:rPr>
        <w:t>Danışman</w:t>
      </w:r>
      <w:r w:rsidR="00E06D7E">
        <w:rPr>
          <w:b/>
          <w:i/>
          <w:sz w:val="24"/>
        </w:rPr>
        <w:t>ı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tarafından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doldurulacaktır.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052CF8">
        <w:trPr>
          <w:trHeight w:val="994"/>
        </w:trPr>
        <w:tc>
          <w:tcPr>
            <w:tcW w:w="10488" w:type="dxa"/>
            <w:tcBorders>
              <w:bottom w:val="nil"/>
            </w:tcBorders>
          </w:tcPr>
          <w:p w:rsidR="00052CF8" w:rsidRDefault="00E30400" w:rsidP="0008301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Tez başlığı ve bilgileri verilen </w:t>
            </w:r>
            <w:sdt>
              <w:sdtPr>
                <w:rPr>
                  <w:sz w:val="20"/>
                </w:rPr>
                <w:alias w:val="Program türünü seçiniz."/>
                <w:tag w:val="Program türünü seçiniz."/>
                <w:id w:val="-765079417"/>
                <w:placeholder>
                  <w:docPart w:val="DefaultPlaceholder_-1854013439"/>
                </w:placeholder>
                <w:showingPlcHdr/>
                <w:comboBox>
                  <w:listItem w:displayText="Yüksek Lisans" w:value="Yüksek Lisans"/>
                  <w:listItem w:displayText="Doktora" w:value="Doktora"/>
                </w:comboBox>
              </w:sdtPr>
              <w:sdtEndPr/>
              <w:sdtContent>
                <w:r w:rsidR="00083010" w:rsidRPr="00AF2049">
                  <w:rPr>
                    <w:rStyle w:val="YerTutucuMetni"/>
                  </w:rPr>
                  <w:t>Bir öğe seçin.</w:t>
                </w:r>
              </w:sdtContent>
            </w:sdt>
            <w:r>
              <w:rPr>
                <w:sz w:val="20"/>
              </w:rPr>
              <w:t xml:space="preserve"> öğrencimin mezuniyeti için yayın şartı olarak yukarıda künyesi sunulan bilimsel faaliyet(</w:t>
            </w:r>
            <w:proofErr w:type="spellStart"/>
            <w:r>
              <w:rPr>
                <w:sz w:val="20"/>
              </w:rPr>
              <w:t>ler</w:t>
            </w:r>
            <w:proofErr w:type="spellEnd"/>
            <w:r>
              <w:rPr>
                <w:sz w:val="20"/>
              </w:rPr>
              <w:t>)i kullanması uygundur. İlgili faaliyet(</w:t>
            </w:r>
            <w:proofErr w:type="spellStart"/>
            <w:r>
              <w:rPr>
                <w:sz w:val="20"/>
              </w:rPr>
              <w:t>ler</w:t>
            </w:r>
            <w:proofErr w:type="spellEnd"/>
            <w:r>
              <w:rPr>
                <w:sz w:val="20"/>
              </w:rPr>
              <w:t>) öğrencinin tez çalışmasından üretilmiştir. Öğrenci belirtilen faaliyet(</w:t>
            </w:r>
            <w:proofErr w:type="spellStart"/>
            <w:r>
              <w:rPr>
                <w:sz w:val="20"/>
              </w:rPr>
              <w:t>ler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ESOGÜ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Lisansüstü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Usul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Esasları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Madde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uyarınca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şartı</w:t>
            </w:r>
            <w:r w:rsidR="0015080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kriterlerini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sağlamaktadır.</w:t>
            </w:r>
          </w:p>
        </w:tc>
      </w:tr>
      <w:tr w:rsidR="00052CF8">
        <w:trPr>
          <w:trHeight w:val="279"/>
        </w:trPr>
        <w:tc>
          <w:tcPr>
            <w:tcW w:w="10488" w:type="dxa"/>
            <w:tcBorders>
              <w:top w:val="nil"/>
              <w:bottom w:val="nil"/>
            </w:tcBorders>
          </w:tcPr>
          <w:p w:rsidR="00052CF8" w:rsidRDefault="00E30400" w:rsidP="00E06D7E">
            <w:pPr>
              <w:pStyle w:val="TableParagraph"/>
              <w:tabs>
                <w:tab w:val="left" w:pos="5206"/>
              </w:tabs>
              <w:spacing w:line="248" w:lineRule="exact"/>
              <w:ind w:left="3507"/>
            </w:pPr>
            <w:r>
              <w:rPr>
                <w:spacing w:val="-2"/>
              </w:rPr>
              <w:t>Tarih</w:t>
            </w:r>
            <w:r>
              <w:tab/>
              <w:t>:</w:t>
            </w:r>
            <w:r>
              <w:rPr>
                <w:spacing w:val="-4"/>
              </w:rPr>
              <w:t xml:space="preserve"> </w:t>
            </w:r>
            <w:sdt>
              <w:sdtPr>
                <w:rPr>
                  <w:spacing w:val="-4"/>
                </w:rPr>
                <w:id w:val="1654641947"/>
                <w:placeholder>
                  <w:docPart w:val="361989E471774192885F58B3C93D8A0C"/>
                </w:placeholder>
                <w:showingPlcHdr/>
              </w:sdtPr>
              <w:sdtEndPr/>
              <w:sdtContent>
                <w:r w:rsidR="0015080C" w:rsidRPr="00AF2049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  <w:tr w:rsidR="00052CF8">
        <w:trPr>
          <w:trHeight w:val="550"/>
        </w:trPr>
        <w:tc>
          <w:tcPr>
            <w:tcW w:w="10488" w:type="dxa"/>
            <w:tcBorders>
              <w:top w:val="nil"/>
              <w:bottom w:val="nil"/>
            </w:tcBorders>
          </w:tcPr>
          <w:p w:rsidR="00052CF8" w:rsidRDefault="00E30400">
            <w:pPr>
              <w:pStyle w:val="TableParagraph"/>
              <w:spacing w:line="261" w:lineRule="exact"/>
              <w:ind w:left="3507"/>
            </w:pPr>
            <w:r>
              <w:rPr>
                <w:spacing w:val="-2"/>
              </w:rPr>
              <w:t>Danışman</w:t>
            </w:r>
          </w:p>
          <w:p w:rsidR="00052CF8" w:rsidRDefault="00E30400" w:rsidP="00E06D7E">
            <w:pPr>
              <w:pStyle w:val="TableParagraph"/>
              <w:spacing w:before="1"/>
              <w:ind w:left="3507"/>
            </w:pPr>
            <w:r>
              <w:t>Unvanı,</w:t>
            </w:r>
            <w:r>
              <w:rPr>
                <w:spacing w:val="-6"/>
              </w:rPr>
              <w:t xml:space="preserve"> </w:t>
            </w:r>
            <w:r>
              <w:t>Adı</w:t>
            </w:r>
            <w:r>
              <w:rPr>
                <w:spacing w:val="-3"/>
              </w:rPr>
              <w:t xml:space="preserve"> </w:t>
            </w:r>
            <w:r>
              <w:t>Soyadı</w:t>
            </w:r>
            <w:r w:rsidR="0015080C">
              <w:t xml:space="preserve"> </w:t>
            </w:r>
            <w:r>
              <w:t>:</w:t>
            </w:r>
            <w:r w:rsidR="0015080C">
              <w:t xml:space="preserve"> </w:t>
            </w:r>
            <w:sdt>
              <w:sdtPr>
                <w:id w:val="-1414932764"/>
                <w:placeholder>
                  <w:docPart w:val="456D586A22914F6486DA90DF960FB36E"/>
                </w:placeholder>
                <w:showingPlcHdr/>
              </w:sdtPr>
              <w:sdtEndPr/>
              <w:sdtContent>
                <w:r w:rsidR="0015080C" w:rsidRPr="00AF2049">
                  <w:rPr>
                    <w:rStyle w:val="YerTutucuMetni"/>
                  </w:rPr>
                  <w:t>Metin girmek için buraya tıklayın veya dokunun.</w:t>
                </w:r>
              </w:sdtContent>
            </w:sdt>
            <w:r>
              <w:rPr>
                <w:spacing w:val="-4"/>
              </w:rPr>
              <w:t xml:space="preserve"> </w:t>
            </w:r>
          </w:p>
        </w:tc>
      </w:tr>
      <w:tr w:rsidR="00052CF8">
        <w:trPr>
          <w:trHeight w:val="520"/>
        </w:trPr>
        <w:tc>
          <w:tcPr>
            <w:tcW w:w="10488" w:type="dxa"/>
            <w:tcBorders>
              <w:top w:val="nil"/>
            </w:tcBorders>
          </w:tcPr>
          <w:p w:rsidR="00052CF8" w:rsidRDefault="00E30400">
            <w:pPr>
              <w:pStyle w:val="TableParagraph"/>
              <w:spacing w:line="249" w:lineRule="exact"/>
              <w:ind w:left="3507"/>
            </w:pPr>
            <w:r>
              <w:rPr>
                <w:spacing w:val="-2"/>
              </w:rPr>
              <w:t>İmza:</w:t>
            </w:r>
          </w:p>
        </w:tc>
      </w:tr>
    </w:tbl>
    <w:p w:rsidR="00052CF8" w:rsidRDefault="00E30400">
      <w:pPr>
        <w:pStyle w:val="GvdeMetni"/>
        <w:spacing w:before="219"/>
        <w:ind w:left="141"/>
      </w:pPr>
      <w:r>
        <w:rPr>
          <w:spacing w:val="-2"/>
        </w:rPr>
        <w:t>Açıklamalar:</w:t>
      </w:r>
    </w:p>
    <w:p w:rsidR="00052CF8" w:rsidRDefault="00E30400" w:rsidP="00E06D7E">
      <w:pPr>
        <w:pStyle w:val="ListeParagraf"/>
        <w:numPr>
          <w:ilvl w:val="0"/>
          <w:numId w:val="1"/>
        </w:numPr>
        <w:tabs>
          <w:tab w:val="left" w:pos="275"/>
          <w:tab w:val="left" w:pos="282"/>
        </w:tabs>
        <w:spacing w:before="1" w:line="240" w:lineRule="auto"/>
        <w:ind w:left="282" w:right="277" w:hanging="142"/>
        <w:jc w:val="both"/>
        <w:rPr>
          <w:i/>
          <w:sz w:val="18"/>
        </w:rPr>
      </w:pPr>
      <w:r>
        <w:rPr>
          <w:i/>
          <w:sz w:val="18"/>
        </w:rPr>
        <w:t>Bu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beyan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formu 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ilgili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yayın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şartı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için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sunulması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gereken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belgeler,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savunma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başvurusu için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istenilen diğer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belgelerle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birlikte</w:t>
      </w:r>
      <w:r>
        <w:rPr>
          <w:i/>
          <w:spacing w:val="-2"/>
          <w:sz w:val="18"/>
        </w:rPr>
        <w:t xml:space="preserve"> </w:t>
      </w:r>
      <w:r w:rsidR="00E06D7E">
        <w:rPr>
          <w:i/>
          <w:sz w:val="18"/>
        </w:rPr>
        <w:t>Eğitim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Bilimleri Enstitüsü’ne </w:t>
      </w:r>
      <w:r w:rsidR="00E06D7E">
        <w:rPr>
          <w:i/>
          <w:sz w:val="18"/>
        </w:rPr>
        <w:t>savunma sınavı öncesi başvurunuzda teslim edilmelidir.</w:t>
      </w:r>
    </w:p>
    <w:p w:rsidR="00052CF8" w:rsidRDefault="00E30400" w:rsidP="00E06D7E">
      <w:pPr>
        <w:pStyle w:val="ListeParagraf"/>
        <w:numPr>
          <w:ilvl w:val="0"/>
          <w:numId w:val="1"/>
        </w:numPr>
        <w:tabs>
          <w:tab w:val="left" w:pos="276"/>
        </w:tabs>
        <w:ind w:left="276" w:hanging="135"/>
        <w:jc w:val="both"/>
        <w:rPr>
          <w:i/>
          <w:sz w:val="18"/>
        </w:rPr>
      </w:pPr>
      <w:r>
        <w:rPr>
          <w:i/>
          <w:sz w:val="18"/>
        </w:rPr>
        <w:t>İlgili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mezuniyet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şartı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için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sunulması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gereken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belgeler</w:t>
      </w:r>
      <w:r>
        <w:rPr>
          <w:i/>
          <w:spacing w:val="2"/>
          <w:sz w:val="18"/>
        </w:rPr>
        <w:t xml:space="preserve"> </w:t>
      </w:r>
      <w:r w:rsidR="00E06D7E">
        <w:rPr>
          <w:i/>
          <w:sz w:val="18"/>
        </w:rPr>
        <w:t>eklenmelidir.</w:t>
      </w:r>
    </w:p>
    <w:p w:rsidR="00052CF8" w:rsidRDefault="00E30400" w:rsidP="00E06D7E">
      <w:pPr>
        <w:pStyle w:val="ListeParagraf"/>
        <w:numPr>
          <w:ilvl w:val="0"/>
          <w:numId w:val="1"/>
        </w:numPr>
        <w:tabs>
          <w:tab w:val="left" w:pos="276"/>
        </w:tabs>
        <w:spacing w:before="1"/>
        <w:ind w:left="276" w:hanging="135"/>
        <w:jc w:val="both"/>
        <w:rPr>
          <w:i/>
          <w:sz w:val="18"/>
        </w:rPr>
      </w:pPr>
      <w:r>
        <w:rPr>
          <w:i/>
          <w:sz w:val="18"/>
        </w:rPr>
        <w:t>Tüm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makaleler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yayımlanmış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olmalı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veya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Cilt-Sayı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veya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numarası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belgelendirilmelidir.</w:t>
      </w:r>
    </w:p>
    <w:p w:rsidR="00052CF8" w:rsidRDefault="00E30400" w:rsidP="00E06D7E">
      <w:pPr>
        <w:pStyle w:val="ListeParagraf"/>
        <w:numPr>
          <w:ilvl w:val="0"/>
          <w:numId w:val="1"/>
        </w:numPr>
        <w:tabs>
          <w:tab w:val="left" w:pos="276"/>
        </w:tabs>
        <w:ind w:left="276" w:hanging="135"/>
        <w:jc w:val="both"/>
        <w:rPr>
          <w:i/>
          <w:sz w:val="18"/>
        </w:rPr>
      </w:pPr>
      <w:r>
        <w:rPr>
          <w:i/>
          <w:sz w:val="18"/>
        </w:rPr>
        <w:t>Tüm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yayınlarda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ilgili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öğrencinin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adresi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olarak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Eskişehir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Osmangazi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Üniversitesi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adının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geçmesi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gerekmektedir.</w:t>
      </w:r>
    </w:p>
    <w:p w:rsidR="00052CF8" w:rsidRDefault="00E30400" w:rsidP="00E06D7E">
      <w:pPr>
        <w:pStyle w:val="ListeParagraf"/>
        <w:numPr>
          <w:ilvl w:val="0"/>
          <w:numId w:val="1"/>
        </w:numPr>
        <w:tabs>
          <w:tab w:val="left" w:pos="282"/>
          <w:tab w:val="left" w:pos="316"/>
        </w:tabs>
        <w:spacing w:before="1" w:line="240" w:lineRule="auto"/>
        <w:ind w:left="282" w:right="580" w:hanging="142"/>
        <w:jc w:val="both"/>
        <w:rPr>
          <w:i/>
          <w:sz w:val="18"/>
        </w:rPr>
      </w:pPr>
      <w:r>
        <w:rPr>
          <w:i/>
          <w:sz w:val="18"/>
        </w:rPr>
        <w:t>Yayın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yapılan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derginin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şaibeli/yağmacı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dergi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sınıfında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olup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olmadığının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öğrenci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danışman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tarafından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yapılması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gerekmektedir.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tür dergilerde yapılan yayınlar mezuniyet için yayın şartı olarak değerlendirilmeyecektir.</w:t>
      </w:r>
    </w:p>
    <w:p w:rsidR="00052CF8" w:rsidRDefault="00E30400" w:rsidP="00E06D7E">
      <w:pPr>
        <w:pStyle w:val="ListeParagraf"/>
        <w:numPr>
          <w:ilvl w:val="0"/>
          <w:numId w:val="1"/>
        </w:numPr>
        <w:tabs>
          <w:tab w:val="left" w:pos="317"/>
        </w:tabs>
        <w:spacing w:line="240" w:lineRule="auto"/>
        <w:ind w:left="141" w:right="62" w:firstLine="0"/>
        <w:jc w:val="both"/>
        <w:rPr>
          <w:i/>
          <w:sz w:val="18"/>
        </w:rPr>
      </w:pPr>
      <w:r>
        <w:rPr>
          <w:i/>
          <w:sz w:val="18"/>
        </w:rPr>
        <w:t>Kongrelerde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sözlü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sunum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ya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poster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faaliyeti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olarak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sunulan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yayınlarda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faaliyetin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yayın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şartını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sağlayacak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öğrenci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tarafından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yapılmış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olması </w:t>
      </w:r>
      <w:r>
        <w:rPr>
          <w:i/>
          <w:spacing w:val="-2"/>
          <w:sz w:val="18"/>
        </w:rPr>
        <w:t>gerekmektedir.</w:t>
      </w:r>
    </w:p>
    <w:sectPr w:rsidR="00052CF8">
      <w:footerReference w:type="default" r:id="rId9"/>
      <w:type w:val="continuous"/>
      <w:pgSz w:w="11910" w:h="16840"/>
      <w:pgMar w:top="420" w:right="708" w:bottom="620" w:left="425" w:header="0" w:footer="4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2A" w:rsidRDefault="008F702A">
      <w:r>
        <w:separator/>
      </w:r>
    </w:p>
  </w:endnote>
  <w:endnote w:type="continuationSeparator" w:id="0">
    <w:p w:rsidR="008F702A" w:rsidRDefault="008F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D1" w:rsidRPr="004661D1" w:rsidRDefault="004661D1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               EBE-DG-15</w:t>
    </w:r>
  </w:p>
  <w:p w:rsidR="00052CF8" w:rsidRDefault="00052CF8">
    <w:pPr>
      <w:pStyle w:val="GvdeMetni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2A" w:rsidRDefault="008F702A">
      <w:r>
        <w:separator/>
      </w:r>
    </w:p>
  </w:footnote>
  <w:footnote w:type="continuationSeparator" w:id="0">
    <w:p w:rsidR="008F702A" w:rsidRDefault="008F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31D"/>
    <w:multiLevelType w:val="hybridMultilevel"/>
    <w:tmpl w:val="35380580"/>
    <w:lvl w:ilvl="0" w:tplc="83003AB6">
      <w:start w:val="1"/>
      <w:numFmt w:val="decimal"/>
      <w:lvlText w:val="%1."/>
      <w:lvlJc w:val="left"/>
      <w:pPr>
        <w:ind w:left="283" w:hanging="138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6"/>
        <w:sz w:val="16"/>
        <w:szCs w:val="16"/>
        <w:lang w:val="tr-TR" w:eastAsia="en-US" w:bidi="ar-SA"/>
      </w:rPr>
    </w:lvl>
    <w:lvl w:ilvl="1" w:tplc="B19EA8B6">
      <w:numFmt w:val="bullet"/>
      <w:lvlText w:val="•"/>
      <w:lvlJc w:val="left"/>
      <w:pPr>
        <w:ind w:left="1329" w:hanging="138"/>
      </w:pPr>
      <w:rPr>
        <w:rFonts w:hint="default"/>
        <w:lang w:val="tr-TR" w:eastAsia="en-US" w:bidi="ar-SA"/>
      </w:rPr>
    </w:lvl>
    <w:lvl w:ilvl="2" w:tplc="FB08FBBE">
      <w:numFmt w:val="bullet"/>
      <w:lvlText w:val="•"/>
      <w:lvlJc w:val="left"/>
      <w:pPr>
        <w:ind w:left="2378" w:hanging="138"/>
      </w:pPr>
      <w:rPr>
        <w:rFonts w:hint="default"/>
        <w:lang w:val="tr-TR" w:eastAsia="en-US" w:bidi="ar-SA"/>
      </w:rPr>
    </w:lvl>
    <w:lvl w:ilvl="3" w:tplc="426EC31C">
      <w:numFmt w:val="bullet"/>
      <w:lvlText w:val="•"/>
      <w:lvlJc w:val="left"/>
      <w:pPr>
        <w:ind w:left="3428" w:hanging="138"/>
      </w:pPr>
      <w:rPr>
        <w:rFonts w:hint="default"/>
        <w:lang w:val="tr-TR" w:eastAsia="en-US" w:bidi="ar-SA"/>
      </w:rPr>
    </w:lvl>
    <w:lvl w:ilvl="4" w:tplc="B57853F4">
      <w:numFmt w:val="bullet"/>
      <w:lvlText w:val="•"/>
      <w:lvlJc w:val="left"/>
      <w:pPr>
        <w:ind w:left="4477" w:hanging="138"/>
      </w:pPr>
      <w:rPr>
        <w:rFonts w:hint="default"/>
        <w:lang w:val="tr-TR" w:eastAsia="en-US" w:bidi="ar-SA"/>
      </w:rPr>
    </w:lvl>
    <w:lvl w:ilvl="5" w:tplc="118EDBE6">
      <w:numFmt w:val="bullet"/>
      <w:lvlText w:val="•"/>
      <w:lvlJc w:val="left"/>
      <w:pPr>
        <w:ind w:left="5526" w:hanging="138"/>
      </w:pPr>
      <w:rPr>
        <w:rFonts w:hint="default"/>
        <w:lang w:val="tr-TR" w:eastAsia="en-US" w:bidi="ar-SA"/>
      </w:rPr>
    </w:lvl>
    <w:lvl w:ilvl="6" w:tplc="8318D7A4">
      <w:numFmt w:val="bullet"/>
      <w:lvlText w:val="•"/>
      <w:lvlJc w:val="left"/>
      <w:pPr>
        <w:ind w:left="6576" w:hanging="138"/>
      </w:pPr>
      <w:rPr>
        <w:rFonts w:hint="default"/>
        <w:lang w:val="tr-TR" w:eastAsia="en-US" w:bidi="ar-SA"/>
      </w:rPr>
    </w:lvl>
    <w:lvl w:ilvl="7" w:tplc="5FBE70EE">
      <w:numFmt w:val="bullet"/>
      <w:lvlText w:val="•"/>
      <w:lvlJc w:val="left"/>
      <w:pPr>
        <w:ind w:left="7625" w:hanging="138"/>
      </w:pPr>
      <w:rPr>
        <w:rFonts w:hint="default"/>
        <w:lang w:val="tr-TR" w:eastAsia="en-US" w:bidi="ar-SA"/>
      </w:rPr>
    </w:lvl>
    <w:lvl w:ilvl="8" w:tplc="D93C6516">
      <w:numFmt w:val="bullet"/>
      <w:lvlText w:val="•"/>
      <w:lvlJc w:val="left"/>
      <w:pPr>
        <w:ind w:left="8674" w:hanging="13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8"/>
    <w:rsid w:val="00052CF8"/>
    <w:rsid w:val="00083010"/>
    <w:rsid w:val="0015080C"/>
    <w:rsid w:val="002A4A14"/>
    <w:rsid w:val="003A2662"/>
    <w:rsid w:val="003D5169"/>
    <w:rsid w:val="004661D1"/>
    <w:rsid w:val="004C44AD"/>
    <w:rsid w:val="008F702A"/>
    <w:rsid w:val="00B65FC4"/>
    <w:rsid w:val="00D976EA"/>
    <w:rsid w:val="00E06D7E"/>
    <w:rsid w:val="00E30400"/>
    <w:rsid w:val="00EA16DD"/>
    <w:rsid w:val="00F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B45D4-DE08-4D86-9CB1-1658BA03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"/>
    <w:qFormat/>
    <w:pPr>
      <w:spacing w:line="258" w:lineRule="exact"/>
      <w:ind w:left="20"/>
    </w:pPr>
    <w:rPr>
      <w:rFonts w:ascii="Consolas" w:eastAsia="Consolas" w:hAnsi="Consolas" w:cs="Consolas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19" w:lineRule="exact"/>
      <w:ind w:left="276" w:hanging="13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E06D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6D7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06D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6D7E"/>
    <w:rPr>
      <w:rFonts w:ascii="Calibri" w:eastAsia="Calibri" w:hAnsi="Calibri" w:cs="Calibri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50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9F90CB5E8D427B873A2C9016BBBE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F21066-125A-4794-B804-391F38AB1C4E}"/>
      </w:docPartPr>
      <w:docPartBody>
        <w:p w:rsidR="00404E80" w:rsidRDefault="00D91F62" w:rsidP="00D91F62">
          <w:pPr>
            <w:pStyle w:val="C89F90CB5E8D427B873A2C9016BBBE1A"/>
          </w:pPr>
          <w:r w:rsidRPr="00AF204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5E639084046446D8A8C96690680EB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2C574-8E4F-4D59-B099-A61F992D6733}"/>
      </w:docPartPr>
      <w:docPartBody>
        <w:p w:rsidR="00404E80" w:rsidRDefault="00D91F62" w:rsidP="00D91F62">
          <w:pPr>
            <w:pStyle w:val="A5E639084046446D8A8C96690680EBB4"/>
          </w:pPr>
          <w:r w:rsidRPr="00AF204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65CD3BD75604900966D6C020A6797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CF1830-6FA7-49AD-947B-1F25CD64CB7A}"/>
      </w:docPartPr>
      <w:docPartBody>
        <w:p w:rsidR="00404E80" w:rsidRDefault="00D91F62" w:rsidP="00D91F62">
          <w:pPr>
            <w:pStyle w:val="765CD3BD75604900966D6C020A679701"/>
          </w:pPr>
          <w:r w:rsidRPr="00AF204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6A1A298D5814E0688BDABF5532FB8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168C7C-3F9C-490E-95CE-BDB39F988D7F}"/>
      </w:docPartPr>
      <w:docPartBody>
        <w:p w:rsidR="00404E80" w:rsidRDefault="00D91F62" w:rsidP="00D91F62">
          <w:pPr>
            <w:pStyle w:val="06A1A298D5814E0688BDABF5532FB88A"/>
          </w:pPr>
          <w:r w:rsidRPr="00AF204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2FDC9B20B9434685C7E3F20E10AB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72BDB-1E67-4879-B215-45A7C056590F}"/>
      </w:docPartPr>
      <w:docPartBody>
        <w:p w:rsidR="00404E80" w:rsidRDefault="00D91F62" w:rsidP="00D91F62">
          <w:pPr>
            <w:pStyle w:val="222FDC9B20B9434685C7E3F20E10ABB0"/>
          </w:pPr>
          <w:r w:rsidRPr="00AF204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13CCEAC26174775BF88113D95CFD3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8A4307-ADFB-4594-ACF1-6085E708CD9A}"/>
      </w:docPartPr>
      <w:docPartBody>
        <w:p w:rsidR="00404E80" w:rsidRDefault="00D91F62" w:rsidP="00D91F62">
          <w:pPr>
            <w:pStyle w:val="813CCEAC26174775BF88113D95CFD339"/>
          </w:pPr>
          <w:r w:rsidRPr="00AF204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642A34AD0143D4B3E263078B274B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CCABCD-612A-465F-A9D1-B14137D1B9F4}"/>
      </w:docPartPr>
      <w:docPartBody>
        <w:p w:rsidR="00404E80" w:rsidRDefault="00D91F62" w:rsidP="00D91F62">
          <w:pPr>
            <w:pStyle w:val="C8642A34AD0143D4B3E263078B274B28"/>
          </w:pPr>
          <w:r w:rsidRPr="0015080C">
            <w:rPr>
              <w:rStyle w:val="YerTutucuMetni"/>
              <w:sz w:val="20"/>
            </w:rPr>
            <w:t>Metin girmek için buraya tıklayın veya dokunun.</w:t>
          </w:r>
        </w:p>
      </w:docPartBody>
    </w:docPart>
    <w:docPart>
      <w:docPartPr>
        <w:name w:val="361989E471774192885F58B3C93D8A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2F6406-A55D-4EA1-B457-65F22ED06E18}"/>
      </w:docPartPr>
      <w:docPartBody>
        <w:p w:rsidR="00404E80" w:rsidRDefault="00D91F62" w:rsidP="00D91F62">
          <w:pPr>
            <w:pStyle w:val="361989E471774192885F58B3C93D8A0C"/>
          </w:pPr>
          <w:r w:rsidRPr="00AF204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56D586A22914F6486DA90DF960FB3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456873-8C2E-4B85-8FDF-A4CE0ADF5746}"/>
      </w:docPartPr>
      <w:docPartBody>
        <w:p w:rsidR="00404E80" w:rsidRDefault="00D91F62" w:rsidP="00D91F62">
          <w:pPr>
            <w:pStyle w:val="456D586A22914F6486DA90DF960FB36E"/>
          </w:pPr>
          <w:r w:rsidRPr="00AF204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95AE86-EC6C-4CA7-BF37-422D88985585}"/>
      </w:docPartPr>
      <w:docPartBody>
        <w:p w:rsidR="00404E80" w:rsidRDefault="00D91F62">
          <w:r w:rsidRPr="00AF204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62"/>
    <w:rsid w:val="00131538"/>
    <w:rsid w:val="00404E80"/>
    <w:rsid w:val="00746EC5"/>
    <w:rsid w:val="00AE6A38"/>
    <w:rsid w:val="00C925FF"/>
    <w:rsid w:val="00D91F62"/>
    <w:rsid w:val="00D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91F62"/>
    <w:rPr>
      <w:color w:val="808080"/>
    </w:rPr>
  </w:style>
  <w:style w:type="paragraph" w:customStyle="1" w:styleId="C89F90CB5E8D427B873A2C9016BBBE1A">
    <w:name w:val="C89F90CB5E8D427B873A2C9016BBBE1A"/>
    <w:rsid w:val="00D91F6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paragraph" w:customStyle="1" w:styleId="A5E639084046446D8A8C96690680EBB4">
    <w:name w:val="A5E639084046446D8A8C96690680EBB4"/>
    <w:rsid w:val="00D91F6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paragraph" w:customStyle="1" w:styleId="765CD3BD75604900966D6C020A679701">
    <w:name w:val="765CD3BD75604900966D6C020A679701"/>
    <w:rsid w:val="00D91F6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paragraph" w:customStyle="1" w:styleId="06A1A298D5814E0688BDABF5532FB88A">
    <w:name w:val="06A1A298D5814E0688BDABF5532FB88A"/>
    <w:rsid w:val="00D91F6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paragraph" w:customStyle="1" w:styleId="222FDC9B20B9434685C7E3F20E10ABB0">
    <w:name w:val="222FDC9B20B9434685C7E3F20E10ABB0"/>
    <w:rsid w:val="00D91F6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paragraph" w:customStyle="1" w:styleId="813CCEAC26174775BF88113D95CFD339">
    <w:name w:val="813CCEAC26174775BF88113D95CFD339"/>
    <w:rsid w:val="00D91F6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paragraph" w:customStyle="1" w:styleId="C8642A34AD0143D4B3E263078B274B28">
    <w:name w:val="C8642A34AD0143D4B3E263078B274B28"/>
    <w:rsid w:val="00D91F6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paragraph" w:customStyle="1" w:styleId="361989E471774192885F58B3C93D8A0C">
    <w:name w:val="361989E471774192885F58B3C93D8A0C"/>
    <w:rsid w:val="00D91F6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paragraph" w:customStyle="1" w:styleId="456D586A22914F6486DA90DF960FB36E">
    <w:name w:val="456D586A22914F6486DA90DF960FB36E"/>
    <w:rsid w:val="00D91F6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paragraph" w:customStyle="1" w:styleId="6D66C27C8ED94447908845B00E44169B">
    <w:name w:val="6D66C27C8ED94447908845B00E44169B"/>
    <w:rsid w:val="00DB0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A8D2-0CBF-4BF8-A967-BD79056A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İDRİS AKYÜZ</dc:creator>
  <cp:lastModifiedBy>Windows Kullanıcısı</cp:lastModifiedBy>
  <cp:revision>12</cp:revision>
  <dcterms:created xsi:type="dcterms:W3CDTF">2025-06-04T14:51:00Z</dcterms:created>
  <dcterms:modified xsi:type="dcterms:W3CDTF">2025-06-25T13:42:00Z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