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D21B65" w:rsidRPr="00EE12ED" w:rsidRDefault="00D21B65" w:rsidP="00D21B65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Eskişehir Osmangazi Üniversitesi Eğitim Bilimleri Enstitüsü</w:t>
      </w:r>
    </w:p>
    <w:p w:rsidR="00D21B65" w:rsidRPr="00EE12ED" w:rsidRDefault="00D21B65" w:rsidP="00D21B65">
      <w:pPr>
        <w:tabs>
          <w:tab w:val="left" w:pos="9072"/>
        </w:tabs>
        <w:jc w:val="center"/>
        <w:rPr>
          <w:rFonts w:ascii="Arial Narrow" w:hAnsi="Arial Narrow"/>
          <w:b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D21B65" w:rsidRDefault="00D21B65" w:rsidP="00D21B65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</w:p>
    <w:p w:rsidR="00D21B65" w:rsidRDefault="00550E39" w:rsidP="00D21B65">
      <w:pPr>
        <w:tabs>
          <w:tab w:val="left" w:pos="9072"/>
        </w:tabs>
        <w:spacing w:after="93"/>
        <w:jc w:val="center"/>
        <w:rPr>
          <w:b/>
        </w:rPr>
      </w:pPr>
      <w:r>
        <w:rPr>
          <w:rFonts w:ascii="Verdana" w:hAnsi="Verdana"/>
          <w:b/>
          <w:sz w:val="20"/>
        </w:rPr>
        <w:t>2023-2024</w:t>
      </w:r>
      <w:r w:rsidR="00D21B65" w:rsidRPr="00EE12ED">
        <w:rPr>
          <w:rFonts w:ascii="Verdana" w:hAnsi="Verdana"/>
          <w:b/>
          <w:sz w:val="20"/>
        </w:rPr>
        <w:t xml:space="preserve"> Öğretim Yılı </w:t>
      </w:r>
      <w:r w:rsidR="00D21B65">
        <w:rPr>
          <w:rFonts w:ascii="Verdana" w:hAnsi="Verdana"/>
          <w:b/>
          <w:sz w:val="20"/>
        </w:rPr>
        <w:t>Bahar</w:t>
      </w:r>
      <w:r w:rsidR="00D21B65" w:rsidRPr="00EE12ED">
        <w:rPr>
          <w:rFonts w:ascii="Verdana" w:hAnsi="Verdana"/>
          <w:b/>
          <w:sz w:val="20"/>
        </w:rPr>
        <w:t xml:space="preserve"> Dönemi</w:t>
      </w:r>
    </w:p>
    <w:p w:rsidR="008D1545" w:rsidRDefault="00D21B65" w:rsidP="00D21B65">
      <w:pPr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 w:rsidR="007D0721">
        <w:rPr>
          <w:rFonts w:ascii="Verdana" w:hAnsi="Verdana"/>
          <w:b/>
          <w:sz w:val="20"/>
        </w:rPr>
        <w:t>SINAV</w:t>
      </w:r>
      <w:r>
        <w:rPr>
          <w:rFonts w:ascii="Verdana" w:hAnsi="Verdana"/>
          <w:b/>
          <w:sz w:val="20"/>
        </w:rPr>
        <w:t xml:space="preserve"> </w:t>
      </w:r>
      <w:r w:rsidRPr="00EE12ED">
        <w:rPr>
          <w:rFonts w:ascii="Verdana" w:hAnsi="Verdana"/>
          <w:b/>
          <w:sz w:val="20"/>
        </w:rPr>
        <w:t>PROGRAMI</w:t>
      </w:r>
    </w:p>
    <w:p w:rsidR="00D21B65" w:rsidRPr="008D1545" w:rsidRDefault="00D21B65" w:rsidP="00D21B65">
      <w:pPr>
        <w:jc w:val="center"/>
        <w:rPr>
          <w:rFonts w:ascii="Arial Narrow" w:hAnsi="Arial Narrow"/>
          <w:b/>
          <w:bCs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595"/>
        <w:gridCol w:w="2518"/>
        <w:gridCol w:w="1276"/>
        <w:gridCol w:w="1134"/>
        <w:gridCol w:w="1134"/>
      </w:tblGrid>
      <w:tr w:rsidR="00C249F6" w:rsidRPr="00772E80" w:rsidTr="00C249F6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Kodu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Dersin Adı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vAlign w:val="center"/>
          </w:tcPr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Saat</w:t>
            </w:r>
          </w:p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T+U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49F6" w:rsidRPr="00772E80" w:rsidRDefault="00C249F6" w:rsidP="007D072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72E80">
              <w:rPr>
                <w:rFonts w:ascii="Arial Narrow" w:hAnsi="Arial Narrow"/>
                <w:b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249F6" w:rsidRPr="007D0721" w:rsidRDefault="00C249F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D072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Ara Sınav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249F6" w:rsidRPr="007D0721" w:rsidRDefault="00C249F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7D0721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Final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</w:tcPr>
          <w:p w:rsidR="00C249F6" w:rsidRPr="007D0721" w:rsidRDefault="00C249F6" w:rsidP="007D0721">
            <w:pPr>
              <w:tabs>
                <w:tab w:val="left" w:pos="1027"/>
              </w:tabs>
              <w:spacing w:line="256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Bütünleme</w:t>
            </w:r>
          </w:p>
        </w:tc>
      </w:tr>
      <w:tr w:rsidR="00C249F6" w:rsidRPr="00772E80" w:rsidTr="00841F60">
        <w:trPr>
          <w:jc w:val="center"/>
        </w:trPr>
        <w:tc>
          <w:tcPr>
            <w:tcW w:w="1134" w:type="dxa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545101004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İnsan Kaynakları Yönetimi</w:t>
            </w:r>
          </w:p>
        </w:tc>
        <w:tc>
          <w:tcPr>
            <w:tcW w:w="595" w:type="dxa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922C4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922C4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922C4">
              <w:rPr>
                <w:rFonts w:ascii="Arial Narrow" w:hAnsi="Arial Narrow"/>
                <w:sz w:val="20"/>
                <w:szCs w:val="20"/>
              </w:rPr>
              <w:t>. Üyesi Ayşe DÖNMEZ</w:t>
            </w:r>
          </w:p>
        </w:tc>
        <w:tc>
          <w:tcPr>
            <w:tcW w:w="1276" w:type="dxa"/>
            <w:vAlign w:val="center"/>
          </w:tcPr>
          <w:p w:rsidR="00C249F6" w:rsidRPr="007922C4" w:rsidRDefault="00C249F6" w:rsidP="00C249F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  <w:vAlign w:val="center"/>
          </w:tcPr>
          <w:p w:rsidR="00C249F6" w:rsidRPr="007922C4" w:rsidRDefault="00C249F6" w:rsidP="00C249F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  <w:vAlign w:val="center"/>
          </w:tcPr>
          <w:p w:rsidR="00C249F6" w:rsidRPr="007922C4" w:rsidRDefault="00C249F6" w:rsidP="00C249F6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545102009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</w:rPr>
              <w:t>Okul Güvenliği ve Kriz Yönetimi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Doç. </w:t>
            </w:r>
            <w:r w:rsidRPr="00772E80">
              <w:rPr>
                <w:rFonts w:ascii="Arial Narrow" w:hAnsi="Arial Narrow"/>
                <w:sz w:val="20"/>
                <w:szCs w:val="20"/>
              </w:rPr>
              <w:t>Dr. Hamit ÖZEN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545102004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 Yönetiminde Güncel Eğilimler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545101005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Eğitimde Çatışma ve Değişimin Yönetimi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Doç. Dr. </w:t>
            </w:r>
            <w:r>
              <w:rPr>
                <w:rFonts w:ascii="Arial Narrow" w:hAnsi="Arial Narrow"/>
                <w:sz w:val="20"/>
                <w:szCs w:val="20"/>
              </w:rPr>
              <w:t>Derya YILMAZ</w:t>
            </w:r>
            <w:r w:rsidRPr="00772E80">
              <w:rPr>
                <w:rFonts w:ascii="Arial Narrow" w:hAnsi="Arial Narrow"/>
                <w:sz w:val="20"/>
                <w:szCs w:val="20"/>
              </w:rPr>
              <w:t xml:space="preserve"> KILIÇOĞLU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545101006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Okul, Toplum ve Aile İlişkileri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Sınav</w:t>
            </w:r>
          </w:p>
          <w:p w:rsidR="00C249F6" w:rsidRDefault="00C249F6" w:rsidP="00C24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22.04.2024</w:t>
            </w:r>
          </w:p>
          <w:p w:rsidR="00C249F6" w:rsidRDefault="00C249F6" w:rsidP="00C249F6">
            <w:pPr>
              <w:jc w:val="center"/>
            </w:pPr>
            <w:r w:rsidRPr="00A40B95">
              <w:rPr>
                <w:rFonts w:ascii="Arial Narrow" w:hAnsi="Arial Narrow"/>
                <w:sz w:val="20"/>
                <w:szCs w:val="20"/>
              </w:rPr>
              <w:t>Saat:11.00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Sınav</w:t>
            </w:r>
          </w:p>
          <w:p w:rsidR="00C249F6" w:rsidRDefault="00C249F6" w:rsidP="00C24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25.06</w:t>
            </w:r>
            <w:r>
              <w:rPr>
                <w:rFonts w:ascii="Arial Narrow" w:hAnsi="Arial Narrow"/>
                <w:sz w:val="20"/>
                <w:szCs w:val="20"/>
              </w:rPr>
              <w:t>.2024</w:t>
            </w:r>
          </w:p>
          <w:p w:rsidR="00C249F6" w:rsidRDefault="00C249F6" w:rsidP="00C249F6">
            <w:pPr>
              <w:jc w:val="center"/>
            </w:pPr>
            <w:r w:rsidRPr="00A40B95">
              <w:rPr>
                <w:rFonts w:ascii="Arial Narrow" w:hAnsi="Arial Narrow"/>
                <w:sz w:val="20"/>
                <w:szCs w:val="20"/>
              </w:rPr>
              <w:t>Saat:11.00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Sınav</w:t>
            </w:r>
          </w:p>
          <w:p w:rsidR="00C249F6" w:rsidRDefault="00C249F6" w:rsidP="00C24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24.07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  <w:szCs w:val="20"/>
              </w:rPr>
              <w:t>.2024</w:t>
            </w:r>
          </w:p>
          <w:p w:rsidR="00C249F6" w:rsidRDefault="00C249F6" w:rsidP="00C249F6">
            <w:pPr>
              <w:jc w:val="center"/>
            </w:pPr>
            <w:r w:rsidRPr="00A40B95">
              <w:rPr>
                <w:rFonts w:ascii="Arial Narrow" w:hAnsi="Arial Narrow"/>
                <w:sz w:val="20"/>
                <w:szCs w:val="20"/>
              </w:rPr>
              <w:t>Saat:11.00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545102002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Eğitimde Liderlik Yaklaşımları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72E80">
              <w:rPr>
                <w:rFonts w:ascii="Arial Narrow" w:hAnsi="Arial Narrow"/>
                <w:sz w:val="20"/>
                <w:szCs w:val="20"/>
              </w:rPr>
              <w:t>545102007</w:t>
            </w:r>
            <w:proofErr w:type="gramEnd"/>
          </w:p>
        </w:tc>
        <w:tc>
          <w:tcPr>
            <w:tcW w:w="2127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Kaynak Tarama ve Rapor Hazırlama</w:t>
            </w:r>
          </w:p>
        </w:tc>
        <w:tc>
          <w:tcPr>
            <w:tcW w:w="595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772E80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772E80">
              <w:rPr>
                <w:rFonts w:ascii="Arial Narrow" w:hAnsi="Arial Narrow"/>
                <w:sz w:val="20"/>
                <w:szCs w:val="20"/>
              </w:rPr>
              <w:t xml:space="preserve">. Üyesi Elif AYDOĞDU </w:t>
            </w:r>
          </w:p>
        </w:tc>
        <w:tc>
          <w:tcPr>
            <w:tcW w:w="1276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922C4"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545101009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Karşılaştırmalı Eğitim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1276" w:type="dxa"/>
            <w:shd w:val="clear" w:color="auto" w:fill="auto"/>
          </w:tcPr>
          <w:p w:rsidR="00C249F6" w:rsidRDefault="00C249F6" w:rsidP="00C249F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Sınav</w:t>
            </w:r>
          </w:p>
          <w:p w:rsidR="00C249F6" w:rsidRDefault="00C249F6" w:rsidP="00C249F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22.04.2024</w:t>
            </w:r>
          </w:p>
          <w:p w:rsidR="00C249F6" w:rsidRDefault="00C249F6" w:rsidP="00C249F6">
            <w:pPr>
              <w:jc w:val="center"/>
            </w:pPr>
            <w:r>
              <w:rPr>
                <w:rFonts w:ascii="Arial Narrow" w:hAnsi="Arial Narrow"/>
                <w:sz w:val="20"/>
                <w:szCs w:val="20"/>
              </w:rPr>
              <w:t>Saat:09</w:t>
            </w:r>
            <w:r w:rsidRPr="00A40B95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  <w:tr w:rsidR="00C249F6" w:rsidRPr="00772E80" w:rsidTr="00C249F6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C249F6" w:rsidRPr="007922C4" w:rsidRDefault="00C249F6" w:rsidP="00C249F6">
            <w:pPr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</w:pPr>
            <w:proofErr w:type="gramStart"/>
            <w:r>
              <w:rPr>
                <w:rFonts w:ascii="Arial Narrow" w:hAnsi="Arial Narrow"/>
                <w:color w:val="333333"/>
                <w:sz w:val="20"/>
                <w:shd w:val="clear" w:color="auto" w:fill="FFFFFF"/>
              </w:rPr>
              <w:t>545101019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C249F6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Eğitim Örgütlerinde Örgütsel Davranış Analizi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C249F6" w:rsidRPr="00772E80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C249F6" w:rsidRDefault="00C249F6" w:rsidP="00C249F6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Dr.Öğrt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Üyesi Özge ÖTEKİN</w:t>
            </w:r>
          </w:p>
        </w:tc>
        <w:tc>
          <w:tcPr>
            <w:tcW w:w="1276" w:type="dxa"/>
            <w:shd w:val="clear" w:color="auto" w:fill="auto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  <w:shd w:val="clear" w:color="auto" w:fill="auto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  <w:tc>
          <w:tcPr>
            <w:tcW w:w="1134" w:type="dxa"/>
          </w:tcPr>
          <w:p w:rsidR="00C249F6" w:rsidRDefault="00C249F6" w:rsidP="00C249F6">
            <w:pPr>
              <w:jc w:val="center"/>
            </w:pPr>
            <w:r w:rsidRPr="00785DB4">
              <w:rPr>
                <w:rFonts w:ascii="Arial Narrow" w:hAnsi="Arial Narrow"/>
                <w:sz w:val="18"/>
                <w:szCs w:val="20"/>
              </w:rPr>
              <w:t>Ödev</w:t>
            </w:r>
          </w:p>
        </w:tc>
      </w:tr>
    </w:tbl>
    <w:p w:rsidR="00FF1053" w:rsidRDefault="00FF1053"/>
    <w:sectPr w:rsidR="00FF1053" w:rsidSect="00CA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1"/>
    <w:rsid w:val="000007C6"/>
    <w:rsid w:val="000220CC"/>
    <w:rsid w:val="000619BF"/>
    <w:rsid w:val="0014124F"/>
    <w:rsid w:val="00143AAB"/>
    <w:rsid w:val="0017195F"/>
    <w:rsid w:val="001A4B1D"/>
    <w:rsid w:val="001A7BB3"/>
    <w:rsid w:val="001B2601"/>
    <w:rsid w:val="001C131F"/>
    <w:rsid w:val="0023219D"/>
    <w:rsid w:val="002748FF"/>
    <w:rsid w:val="002B6B66"/>
    <w:rsid w:val="002C2BF2"/>
    <w:rsid w:val="00317E73"/>
    <w:rsid w:val="00356FB4"/>
    <w:rsid w:val="00396B11"/>
    <w:rsid w:val="003F6B54"/>
    <w:rsid w:val="004161E7"/>
    <w:rsid w:val="00463AF9"/>
    <w:rsid w:val="0047137C"/>
    <w:rsid w:val="00550E39"/>
    <w:rsid w:val="0058131B"/>
    <w:rsid w:val="005B064D"/>
    <w:rsid w:val="005F049F"/>
    <w:rsid w:val="005F5435"/>
    <w:rsid w:val="006040F9"/>
    <w:rsid w:val="00611FDF"/>
    <w:rsid w:val="0064362B"/>
    <w:rsid w:val="006709F3"/>
    <w:rsid w:val="00700A6F"/>
    <w:rsid w:val="00747A0F"/>
    <w:rsid w:val="00772E80"/>
    <w:rsid w:val="007922C4"/>
    <w:rsid w:val="007D0721"/>
    <w:rsid w:val="00835FF2"/>
    <w:rsid w:val="00844483"/>
    <w:rsid w:val="00845849"/>
    <w:rsid w:val="0085684E"/>
    <w:rsid w:val="00877463"/>
    <w:rsid w:val="008C4177"/>
    <w:rsid w:val="008D1545"/>
    <w:rsid w:val="00936FE1"/>
    <w:rsid w:val="0094320A"/>
    <w:rsid w:val="009C1687"/>
    <w:rsid w:val="009E506E"/>
    <w:rsid w:val="00A32371"/>
    <w:rsid w:val="00A421EF"/>
    <w:rsid w:val="00AA4DCD"/>
    <w:rsid w:val="00AB19B1"/>
    <w:rsid w:val="00AB6DC4"/>
    <w:rsid w:val="00AE6D65"/>
    <w:rsid w:val="00B21004"/>
    <w:rsid w:val="00B22117"/>
    <w:rsid w:val="00B30E51"/>
    <w:rsid w:val="00B4193C"/>
    <w:rsid w:val="00B862BF"/>
    <w:rsid w:val="00BA5FFD"/>
    <w:rsid w:val="00BF4EEE"/>
    <w:rsid w:val="00C249F6"/>
    <w:rsid w:val="00C561B1"/>
    <w:rsid w:val="00C7017B"/>
    <w:rsid w:val="00CA7FB0"/>
    <w:rsid w:val="00CC4675"/>
    <w:rsid w:val="00CD28BA"/>
    <w:rsid w:val="00D21B65"/>
    <w:rsid w:val="00D51287"/>
    <w:rsid w:val="00D52692"/>
    <w:rsid w:val="00E436EF"/>
    <w:rsid w:val="00EA7480"/>
    <w:rsid w:val="00F14445"/>
    <w:rsid w:val="00F2183B"/>
    <w:rsid w:val="00F83196"/>
    <w:rsid w:val="00FE4C7C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AE95E-2E13-4584-89CF-67E0AFF7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00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00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Ayse</cp:lastModifiedBy>
  <cp:revision>3</cp:revision>
  <cp:lastPrinted>2023-01-19T10:57:00Z</cp:lastPrinted>
  <dcterms:created xsi:type="dcterms:W3CDTF">2024-04-01T11:19:00Z</dcterms:created>
  <dcterms:modified xsi:type="dcterms:W3CDTF">2024-04-03T13:17:00Z</dcterms:modified>
</cp:coreProperties>
</file>