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1C" w:rsidRP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490DF0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 Anabilim Dalı</w:t>
      </w:r>
    </w:p>
    <w:p w:rsidR="000627C3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0627C3" w:rsidRPr="00A62967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 Yüksek Lisans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p w:rsidR="000627C3" w:rsidRPr="00A62967" w:rsidRDefault="000627C3" w:rsidP="001E4FA5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ED757D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C53F0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 w:rsidR="00420EE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3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</w:t>
      </w:r>
      <w:r w:rsidR="00E8303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  <w:r w:rsidR="00ED757D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Bahar</w:t>
      </w:r>
      <w:r w:rsidR="002103A7" w:rsidRPr="002103A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Dönemi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Ders Programı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408"/>
        <w:gridCol w:w="1332"/>
        <w:gridCol w:w="1128"/>
        <w:gridCol w:w="1197"/>
        <w:gridCol w:w="911"/>
        <w:gridCol w:w="895"/>
        <w:gridCol w:w="1392"/>
      </w:tblGrid>
      <w:tr w:rsidR="00BE013E" w:rsidRPr="00595B3C" w:rsidTr="00BE013E">
        <w:trPr>
          <w:trHeight w:val="268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E013E" w:rsidRPr="00101EED" w:rsidRDefault="00BE013E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E013E" w:rsidRPr="00101EED" w:rsidRDefault="00BE013E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E013E" w:rsidRPr="00101EED" w:rsidRDefault="00BE013E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013E" w:rsidRPr="00101EED" w:rsidRDefault="00BE013E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Derslik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013E" w:rsidRPr="00101EED" w:rsidRDefault="00BE013E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Gün ve Saat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013E" w:rsidRPr="00101EED" w:rsidRDefault="00BE013E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013E" w:rsidRDefault="00BE013E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013E" w:rsidRDefault="00BE013E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Bütünleme</w:t>
            </w:r>
          </w:p>
        </w:tc>
      </w:tr>
      <w:tr w:rsidR="00BE013E" w:rsidRPr="00595B3C" w:rsidTr="00BE013E">
        <w:trPr>
          <w:trHeight w:val="343"/>
          <w:jc w:val="center"/>
        </w:trPr>
        <w:tc>
          <w:tcPr>
            <w:tcW w:w="1289" w:type="dxa"/>
            <w:vAlign w:val="center"/>
          </w:tcPr>
          <w:p w:rsidR="00BE013E" w:rsidRPr="00101EED" w:rsidRDefault="00BE013E" w:rsidP="00BE013E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542001003</w:t>
            </w:r>
          </w:p>
        </w:tc>
        <w:tc>
          <w:tcPr>
            <w:tcW w:w="1408" w:type="dxa"/>
            <w:vAlign w:val="center"/>
          </w:tcPr>
          <w:p w:rsidR="00BE013E" w:rsidRPr="00101EED" w:rsidRDefault="00BE013E" w:rsidP="00BE01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Psikolojik Danışma İlke ve Teknikleri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E013E" w:rsidRPr="00101EE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B86AA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1-96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B86AA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 15.00-18.00</w:t>
            </w:r>
          </w:p>
          <w:p w:rsidR="00BE013E" w:rsidRPr="00B86AA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Pr="00B86AA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</w:t>
            </w:r>
            <w:bookmarkStart w:id="0" w:name="_GoBack"/>
            <w:bookmarkEnd w:id="0"/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NAV YOK</w:t>
            </w:r>
          </w:p>
        </w:tc>
      </w:tr>
      <w:tr w:rsidR="00BE013E" w:rsidRPr="00595B3C" w:rsidTr="00BE013E">
        <w:trPr>
          <w:trHeight w:val="343"/>
          <w:jc w:val="center"/>
        </w:trPr>
        <w:tc>
          <w:tcPr>
            <w:tcW w:w="1289" w:type="dxa"/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542002001</w:t>
            </w:r>
          </w:p>
        </w:tc>
        <w:tc>
          <w:tcPr>
            <w:tcW w:w="1408" w:type="dxa"/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Seminer(A)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B86AA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1-96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B86AA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BE013E" w:rsidRPr="00B86AA0" w:rsidRDefault="00BE013E" w:rsidP="00BE01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18.00-21.00</w:t>
            </w: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BE013E" w:rsidRPr="00595B3C" w:rsidTr="00BE013E">
        <w:trPr>
          <w:trHeight w:val="521"/>
          <w:jc w:val="center"/>
        </w:trPr>
        <w:tc>
          <w:tcPr>
            <w:tcW w:w="1289" w:type="dxa"/>
          </w:tcPr>
          <w:p w:rsidR="00BE013E" w:rsidRPr="009D4A59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C7C2B">
              <w:rPr>
                <w:rFonts w:ascii="Arial Narrow" w:hAnsi="Arial Narrow" w:cs="Times New Roman"/>
                <w:sz w:val="24"/>
                <w:szCs w:val="24"/>
              </w:rPr>
              <w:t>542002006</w:t>
            </w:r>
          </w:p>
        </w:tc>
        <w:tc>
          <w:tcPr>
            <w:tcW w:w="1408" w:type="dxa"/>
          </w:tcPr>
          <w:p w:rsidR="00BE013E" w:rsidRPr="009D4A59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Ergenlik </w:t>
            </w:r>
            <w:r w:rsidRPr="004C7C2B">
              <w:rPr>
                <w:rFonts w:ascii="Arial Narrow" w:hAnsi="Arial Narrow" w:cs="Times New Roman"/>
                <w:sz w:val="24"/>
                <w:szCs w:val="24"/>
              </w:rPr>
              <w:t>Sorunları ve Ergen Araştırmaları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BE013E" w:rsidRPr="009D4A59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D4A5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D4A5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9D4A5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Fatma ALTINSOY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C308EF" w:rsidRDefault="00BE013E" w:rsidP="00BE01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Z-89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C308EF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Salı</w:t>
            </w:r>
          </w:p>
          <w:p w:rsidR="00BE013E" w:rsidRPr="00C308EF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15.00-18.00</w:t>
            </w: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BE013E" w:rsidRPr="00595B3C" w:rsidTr="00BE013E">
        <w:trPr>
          <w:trHeight w:val="507"/>
          <w:jc w:val="center"/>
        </w:trPr>
        <w:tc>
          <w:tcPr>
            <w:tcW w:w="1289" w:type="dxa"/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542001001</w:t>
            </w:r>
          </w:p>
        </w:tc>
        <w:tc>
          <w:tcPr>
            <w:tcW w:w="1408" w:type="dxa"/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Eğitimde Araştırma Yöntemleri I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E013E" w:rsidRPr="00101EE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Doç. Dr. Hakkı KAHVECİ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9D4A59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tr-TR"/>
              </w:rPr>
            </w:pPr>
            <w:r w:rsidRPr="005203D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1-96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9D4A59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tr-TR"/>
              </w:rPr>
            </w:pPr>
            <w:r w:rsidRPr="005203D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Pazartesi 18.00-21.00</w:t>
            </w: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BE013E" w:rsidRPr="00595B3C" w:rsidTr="00BE013E">
        <w:trPr>
          <w:trHeight w:val="472"/>
          <w:jc w:val="center"/>
        </w:trPr>
        <w:tc>
          <w:tcPr>
            <w:tcW w:w="1289" w:type="dxa"/>
            <w:vAlign w:val="center"/>
          </w:tcPr>
          <w:p w:rsidR="00BE013E" w:rsidRPr="00101EED" w:rsidRDefault="00BE013E" w:rsidP="00BE013E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4C7C2B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542001010</w:t>
            </w:r>
          </w:p>
        </w:tc>
        <w:tc>
          <w:tcPr>
            <w:tcW w:w="1408" w:type="dxa"/>
            <w:vAlign w:val="center"/>
          </w:tcPr>
          <w:p w:rsidR="00BE013E" w:rsidRPr="00101EED" w:rsidRDefault="00BE013E" w:rsidP="00BE01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4225B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Okullarda Konsültasyon Hizmetleri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E013E" w:rsidRPr="00101EE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C308EF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Z-89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C308EF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Pazartesi</w:t>
            </w:r>
          </w:p>
          <w:p w:rsidR="00BE013E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11.00-13</w:t>
            </w: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  <w:p w:rsidR="00BE013E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VE </w:t>
            </w:r>
          </w:p>
          <w:p w:rsidR="00BE013E" w:rsidRPr="00C308EF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17.00-18.00</w:t>
            </w: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BE013E" w:rsidRPr="00595B3C" w:rsidTr="00BE013E">
        <w:trPr>
          <w:trHeight w:val="472"/>
          <w:jc w:val="center"/>
        </w:trPr>
        <w:tc>
          <w:tcPr>
            <w:tcW w:w="1289" w:type="dxa"/>
            <w:vAlign w:val="center"/>
          </w:tcPr>
          <w:p w:rsidR="00BE013E" w:rsidRPr="00101EED" w:rsidRDefault="00BE013E" w:rsidP="00BE013E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1408" w:type="dxa"/>
            <w:vAlign w:val="center"/>
          </w:tcPr>
          <w:p w:rsidR="00BE013E" w:rsidRPr="00101EED" w:rsidRDefault="00BE013E" w:rsidP="00BE01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Dersi(A)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E013E" w:rsidRPr="00101EE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632D3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32D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632D3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32D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Salı</w:t>
            </w:r>
          </w:p>
          <w:p w:rsidR="00BE013E" w:rsidRPr="00632D30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32D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13.00-16.00</w:t>
            </w: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BE013E" w:rsidRPr="00595B3C" w:rsidTr="00BE013E">
        <w:trPr>
          <w:trHeight w:val="472"/>
          <w:jc w:val="center"/>
        </w:trPr>
        <w:tc>
          <w:tcPr>
            <w:tcW w:w="1289" w:type="dxa"/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1408" w:type="dxa"/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Dersi(B)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E013E" w:rsidRPr="00101EE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Öğr. Üyesi Zerrin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BÖLÜKBAŞI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MACİT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676444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7644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676444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7644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BE013E" w:rsidRPr="00676444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7644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15.00-18.00</w:t>
            </w: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BE013E" w:rsidRPr="00595B3C" w:rsidTr="00BE013E">
        <w:trPr>
          <w:trHeight w:val="212"/>
          <w:jc w:val="center"/>
        </w:trPr>
        <w:tc>
          <w:tcPr>
            <w:tcW w:w="1289" w:type="dxa"/>
            <w:vAlign w:val="center"/>
          </w:tcPr>
          <w:p w:rsidR="00BE013E" w:rsidRPr="00101EED" w:rsidRDefault="00BE013E" w:rsidP="00BE013E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1408" w:type="dxa"/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(A)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E013E" w:rsidRPr="00101EE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614D6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14D6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614D6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14D6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Salı</w:t>
            </w:r>
          </w:p>
          <w:p w:rsidR="00BE013E" w:rsidRPr="00614D6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14D6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BE013E" w:rsidRPr="00595B3C" w:rsidTr="00BE013E">
        <w:trPr>
          <w:trHeight w:val="212"/>
          <w:jc w:val="center"/>
        </w:trPr>
        <w:tc>
          <w:tcPr>
            <w:tcW w:w="1289" w:type="dxa"/>
            <w:vAlign w:val="center"/>
          </w:tcPr>
          <w:p w:rsidR="00BE013E" w:rsidRPr="00101EED" w:rsidRDefault="00BE013E" w:rsidP="00BE013E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lastRenderedPageBreak/>
              <w:t>542002701</w:t>
            </w:r>
          </w:p>
        </w:tc>
        <w:tc>
          <w:tcPr>
            <w:tcW w:w="1408" w:type="dxa"/>
          </w:tcPr>
          <w:p w:rsidR="00BE013E" w:rsidRPr="00101EED" w:rsidRDefault="00BE013E" w:rsidP="00BE01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(B)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E013E" w:rsidRPr="00101EED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. Üyesi Zerrin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BÖLÜKBAŞI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MACİT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 w:rsidR="00BE013E" w:rsidRPr="00EB451E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B451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 w:rsidR="00BE013E" w:rsidRPr="00EB451E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B451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BE013E" w:rsidRPr="00EB451E" w:rsidRDefault="00BE013E" w:rsidP="00BE013E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B451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11.00-12.00</w:t>
            </w:r>
          </w:p>
        </w:tc>
        <w:tc>
          <w:tcPr>
            <w:tcW w:w="911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BE013E" w:rsidRDefault="00BE013E" w:rsidP="00BE013E">
            <w:pPr>
              <w:jc w:val="center"/>
            </w:pPr>
            <w:r w:rsidRPr="00E63A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</w:tbl>
    <w:p w:rsidR="00477E15" w:rsidRPr="00992F17" w:rsidRDefault="00477E15" w:rsidP="00992F17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</w:p>
    <w:sectPr w:rsidR="00477E15" w:rsidRPr="009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A62"/>
    <w:multiLevelType w:val="hybridMultilevel"/>
    <w:tmpl w:val="1E167528"/>
    <w:lvl w:ilvl="0" w:tplc="285CADC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3"/>
    <w:rsid w:val="000627C3"/>
    <w:rsid w:val="0009433C"/>
    <w:rsid w:val="00095E49"/>
    <w:rsid w:val="000C0251"/>
    <w:rsid w:val="000E1875"/>
    <w:rsid w:val="00101EED"/>
    <w:rsid w:val="001075D4"/>
    <w:rsid w:val="0015512E"/>
    <w:rsid w:val="00173914"/>
    <w:rsid w:val="00173FC6"/>
    <w:rsid w:val="001E4FA5"/>
    <w:rsid w:val="002103A7"/>
    <w:rsid w:val="002437CB"/>
    <w:rsid w:val="002921D0"/>
    <w:rsid w:val="002A1BFC"/>
    <w:rsid w:val="00307F9A"/>
    <w:rsid w:val="00334200"/>
    <w:rsid w:val="00363463"/>
    <w:rsid w:val="00367395"/>
    <w:rsid w:val="00383E10"/>
    <w:rsid w:val="003B5C57"/>
    <w:rsid w:val="003E771C"/>
    <w:rsid w:val="004035B5"/>
    <w:rsid w:val="00404D53"/>
    <w:rsid w:val="00420EE9"/>
    <w:rsid w:val="004225B4"/>
    <w:rsid w:val="004344AB"/>
    <w:rsid w:val="00446D54"/>
    <w:rsid w:val="004506C8"/>
    <w:rsid w:val="0047754B"/>
    <w:rsid w:val="00477E15"/>
    <w:rsid w:val="00490DF0"/>
    <w:rsid w:val="004A5D37"/>
    <w:rsid w:val="004B1CB5"/>
    <w:rsid w:val="004C01EB"/>
    <w:rsid w:val="004C1394"/>
    <w:rsid w:val="004C7C2B"/>
    <w:rsid w:val="005203DD"/>
    <w:rsid w:val="00595B3C"/>
    <w:rsid w:val="005A6C03"/>
    <w:rsid w:val="005B1E21"/>
    <w:rsid w:val="00614D6D"/>
    <w:rsid w:val="00615FAA"/>
    <w:rsid w:val="00631B63"/>
    <w:rsid w:val="00632D30"/>
    <w:rsid w:val="00652DF0"/>
    <w:rsid w:val="006665E3"/>
    <w:rsid w:val="00676444"/>
    <w:rsid w:val="006952E2"/>
    <w:rsid w:val="006C5BC9"/>
    <w:rsid w:val="006E60C7"/>
    <w:rsid w:val="006F1009"/>
    <w:rsid w:val="00757F36"/>
    <w:rsid w:val="00772B2E"/>
    <w:rsid w:val="007A088B"/>
    <w:rsid w:val="007C0553"/>
    <w:rsid w:val="007D0C1D"/>
    <w:rsid w:val="007F3348"/>
    <w:rsid w:val="00861A5B"/>
    <w:rsid w:val="00864AE4"/>
    <w:rsid w:val="008663EF"/>
    <w:rsid w:val="008843C9"/>
    <w:rsid w:val="008B3740"/>
    <w:rsid w:val="0092172C"/>
    <w:rsid w:val="00940635"/>
    <w:rsid w:val="009450A9"/>
    <w:rsid w:val="00976AE3"/>
    <w:rsid w:val="00992F17"/>
    <w:rsid w:val="009A3032"/>
    <w:rsid w:val="009A6E5A"/>
    <w:rsid w:val="009B011C"/>
    <w:rsid w:val="009B55F3"/>
    <w:rsid w:val="009B7055"/>
    <w:rsid w:val="009C28B6"/>
    <w:rsid w:val="009D4A59"/>
    <w:rsid w:val="00A0104A"/>
    <w:rsid w:val="00A244FA"/>
    <w:rsid w:val="00A31E82"/>
    <w:rsid w:val="00A6255A"/>
    <w:rsid w:val="00A96A82"/>
    <w:rsid w:val="00B86AA0"/>
    <w:rsid w:val="00BE013E"/>
    <w:rsid w:val="00BE74C6"/>
    <w:rsid w:val="00BF305E"/>
    <w:rsid w:val="00C114B9"/>
    <w:rsid w:val="00C308EF"/>
    <w:rsid w:val="00C53F0A"/>
    <w:rsid w:val="00C62765"/>
    <w:rsid w:val="00C722F3"/>
    <w:rsid w:val="00C72DCD"/>
    <w:rsid w:val="00C840C7"/>
    <w:rsid w:val="00C84C79"/>
    <w:rsid w:val="00D04D6E"/>
    <w:rsid w:val="00D05FA3"/>
    <w:rsid w:val="00D32909"/>
    <w:rsid w:val="00D71EAD"/>
    <w:rsid w:val="00DC1498"/>
    <w:rsid w:val="00DF4B5A"/>
    <w:rsid w:val="00E01BDD"/>
    <w:rsid w:val="00E23B5D"/>
    <w:rsid w:val="00E7150C"/>
    <w:rsid w:val="00E83036"/>
    <w:rsid w:val="00E90D07"/>
    <w:rsid w:val="00EB451E"/>
    <w:rsid w:val="00EB7F35"/>
    <w:rsid w:val="00ED757D"/>
    <w:rsid w:val="00EF1249"/>
    <w:rsid w:val="00F77017"/>
    <w:rsid w:val="00FA2AD5"/>
    <w:rsid w:val="00FA79D0"/>
    <w:rsid w:val="00FC5098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205"/>
  <w15:docId w15:val="{BEA07AD2-6323-4D20-9D7C-08BC503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A.KARA</dc:creator>
  <cp:keywords/>
  <dc:description/>
  <cp:lastModifiedBy>USER</cp:lastModifiedBy>
  <cp:revision>121</cp:revision>
  <cp:lastPrinted>2020-06-22T14:20:00Z</cp:lastPrinted>
  <dcterms:created xsi:type="dcterms:W3CDTF">2018-10-23T07:49:00Z</dcterms:created>
  <dcterms:modified xsi:type="dcterms:W3CDTF">2023-04-12T08:17:00Z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972237b590822edecf981c48dced37298d9233eaa195c9313ac87b9ed7684def</vt:lpwstr>
  </property>
</Properties>
</file>