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08" w:rsidRPr="00A362CA" w:rsidRDefault="008C3908" w:rsidP="0092211B">
      <w:pPr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hAnsi="Arial Narrow"/>
          <w:b/>
        </w:rPr>
      </w:pPr>
      <w:r w:rsidRPr="00A362CA">
        <w:rPr>
          <w:rFonts w:ascii="Arial Narrow" w:hAnsi="Arial Narrow"/>
          <w:b/>
        </w:rPr>
        <w:t>Türkiye Cumhuriyeti</w:t>
      </w:r>
    </w:p>
    <w:p w:rsidR="00591751" w:rsidRDefault="008C3908" w:rsidP="0092211B">
      <w:pPr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hAnsi="Arial Narrow"/>
          <w:b/>
        </w:rPr>
      </w:pPr>
      <w:r w:rsidRPr="00A362CA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skişehir Osmangazi Üniversitesi </w:t>
      </w:r>
    </w:p>
    <w:p w:rsidR="008C3908" w:rsidRPr="00A362CA" w:rsidRDefault="008C3908" w:rsidP="0092211B">
      <w:pPr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hAnsi="Arial Narrow"/>
          <w:b/>
        </w:rPr>
      </w:pPr>
      <w:r w:rsidRPr="00A362CA">
        <w:rPr>
          <w:rFonts w:ascii="Arial Narrow" w:hAnsi="Arial Narrow"/>
          <w:b/>
        </w:rPr>
        <w:t>Eğitim Bilimleri Enstitüsü</w:t>
      </w:r>
    </w:p>
    <w:p w:rsidR="008C3908" w:rsidRPr="001F76AE" w:rsidRDefault="008C3908" w:rsidP="001F76AE">
      <w:pPr>
        <w:tabs>
          <w:tab w:val="left" w:pos="9072"/>
        </w:tabs>
        <w:spacing w:after="0" w:line="240" w:lineRule="auto"/>
        <w:ind w:left="0" w:right="0" w:firstLine="0"/>
        <w:jc w:val="center"/>
        <w:rPr>
          <w:rFonts w:ascii="Arial Narrow" w:hAnsi="Arial Narrow"/>
          <w:b/>
          <w:sz w:val="26"/>
          <w:szCs w:val="26"/>
        </w:rPr>
      </w:pPr>
      <w:r w:rsidRPr="00A362CA">
        <w:rPr>
          <w:rFonts w:ascii="Arial Narrow" w:hAnsi="Arial Narrow"/>
          <w:b/>
        </w:rPr>
        <w:t>Eğitim Bilimleri Anabilim Dalı</w:t>
      </w:r>
    </w:p>
    <w:p w:rsidR="00D8260A" w:rsidRDefault="00D52A6F" w:rsidP="00D8260A">
      <w:pPr>
        <w:tabs>
          <w:tab w:val="left" w:pos="9072"/>
        </w:tabs>
        <w:spacing w:after="93"/>
        <w:jc w:val="center"/>
        <w:rPr>
          <w:rFonts w:ascii="Liberation Sans Narrow" w:eastAsia="Liberation Sans Narrow" w:hAnsi="Liberation Sans Narrow" w:cs="Liberation Sans Narrow"/>
          <w:b/>
          <w:color w:val="auto"/>
        </w:rPr>
      </w:pPr>
      <w:r>
        <w:rPr>
          <w:b/>
        </w:rPr>
        <w:t>2022-2023</w:t>
      </w:r>
      <w:r w:rsidR="00D8260A">
        <w:rPr>
          <w:b/>
        </w:rPr>
        <w:t xml:space="preserve"> </w:t>
      </w:r>
      <w:r w:rsidR="00591751">
        <w:rPr>
          <w:b/>
        </w:rPr>
        <w:t xml:space="preserve">Eğitim </w:t>
      </w:r>
      <w:r w:rsidR="00D8260A">
        <w:rPr>
          <w:b/>
        </w:rPr>
        <w:t>Öğretim Yılı Güz Dönemi</w:t>
      </w:r>
    </w:p>
    <w:p w:rsidR="008C3908" w:rsidRDefault="00D8260A" w:rsidP="001F76AE">
      <w:pPr>
        <w:tabs>
          <w:tab w:val="left" w:pos="9072"/>
        </w:tabs>
        <w:spacing w:after="93"/>
        <w:jc w:val="center"/>
        <w:rPr>
          <w:b/>
        </w:rPr>
      </w:pPr>
      <w:r>
        <w:rPr>
          <w:b/>
        </w:rPr>
        <w:t>EĞİTİM YÖNETİMİ DOKTORA DERS PROGRAMI</w:t>
      </w:r>
    </w:p>
    <w:tbl>
      <w:tblPr>
        <w:tblStyle w:val="KlavuzuTablo4-Vurgu11"/>
        <w:tblW w:w="5000" w:type="pct"/>
        <w:tblLook w:val="04A0" w:firstRow="1" w:lastRow="0" w:firstColumn="1" w:lastColumn="0" w:noHBand="0" w:noVBand="1"/>
      </w:tblPr>
      <w:tblGrid>
        <w:gridCol w:w="1270"/>
        <w:gridCol w:w="3119"/>
        <w:gridCol w:w="851"/>
        <w:gridCol w:w="3179"/>
        <w:gridCol w:w="1047"/>
        <w:gridCol w:w="1580"/>
      </w:tblGrid>
      <w:tr w:rsidR="003C0192" w:rsidTr="0064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3C0192" w:rsidRPr="00CF31B0" w:rsidRDefault="003C0192" w:rsidP="00CF31B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lang w:eastAsia="en-US"/>
              </w:rPr>
            </w:pPr>
            <w:r w:rsidRPr="00CF31B0">
              <w:rPr>
                <w:rFonts w:ascii="Arial Narrow" w:eastAsia="Arial" w:hAnsi="Arial Narrow" w:cs="Arial"/>
                <w:sz w:val="18"/>
                <w:lang w:eastAsia="en-US"/>
              </w:rPr>
              <w:t>Dersin Kodu</w:t>
            </w:r>
          </w:p>
        </w:tc>
        <w:tc>
          <w:tcPr>
            <w:tcW w:w="1412" w:type="pct"/>
          </w:tcPr>
          <w:p w:rsidR="003C0192" w:rsidRPr="00CF31B0" w:rsidRDefault="003C0192" w:rsidP="00CF31B0">
            <w:pPr>
              <w:spacing w:after="0" w:line="240" w:lineRule="auto"/>
              <w:ind w:left="108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eastAsia="en-US"/>
              </w:rPr>
            </w:pPr>
            <w:r w:rsidRPr="00CF31B0">
              <w:rPr>
                <w:rFonts w:ascii="Arial Narrow" w:eastAsia="Arial" w:hAnsi="Arial Narrow" w:cs="Arial"/>
                <w:sz w:val="18"/>
                <w:lang w:eastAsia="en-US"/>
              </w:rPr>
              <w:t>Dersin Adı</w:t>
            </w:r>
          </w:p>
        </w:tc>
        <w:tc>
          <w:tcPr>
            <w:tcW w:w="385" w:type="pct"/>
          </w:tcPr>
          <w:p w:rsidR="003C0192" w:rsidRPr="00CF31B0" w:rsidRDefault="003C0192" w:rsidP="002E75C9">
            <w:pPr>
              <w:spacing w:after="0" w:line="240" w:lineRule="auto"/>
              <w:ind w:left="0" w:right="0" w:hanging="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eastAsia="Arial" w:hAnsi="Arial Narrow" w:cs="Arial"/>
                <w:sz w:val="18"/>
                <w:lang w:eastAsia="en-US"/>
              </w:rPr>
              <w:t>Saat</w:t>
            </w:r>
            <w:r w:rsidRPr="00CF31B0">
              <w:rPr>
                <w:rFonts w:ascii="Arial Narrow" w:eastAsia="Arial" w:hAnsi="Arial Narrow" w:cs="Arial"/>
                <w:sz w:val="18"/>
                <w:lang w:eastAsia="en-US"/>
              </w:rPr>
              <w:t>T+U</w:t>
            </w:r>
            <w:proofErr w:type="spellEnd"/>
          </w:p>
        </w:tc>
        <w:tc>
          <w:tcPr>
            <w:tcW w:w="1439" w:type="pct"/>
          </w:tcPr>
          <w:p w:rsidR="003C0192" w:rsidRPr="00CF31B0" w:rsidRDefault="003C0192" w:rsidP="00CF31B0">
            <w:pPr>
              <w:spacing w:after="0" w:line="240" w:lineRule="auto"/>
              <w:ind w:left="108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eastAsia="en-US"/>
              </w:rPr>
            </w:pPr>
            <w:r w:rsidRPr="00CF31B0">
              <w:rPr>
                <w:rFonts w:ascii="Arial Narrow" w:eastAsia="Arial" w:hAnsi="Arial Narrow" w:cs="Arial"/>
                <w:sz w:val="18"/>
                <w:lang w:eastAsia="en-US"/>
              </w:rPr>
              <w:t>Öğretim Üyesi</w:t>
            </w:r>
          </w:p>
        </w:tc>
        <w:tc>
          <w:tcPr>
            <w:tcW w:w="474" w:type="pct"/>
          </w:tcPr>
          <w:p w:rsidR="003C0192" w:rsidRPr="00CF31B0" w:rsidRDefault="003C0192" w:rsidP="00CF31B0">
            <w:pPr>
              <w:spacing w:after="0" w:line="240" w:lineRule="auto"/>
              <w:ind w:left="33" w:right="0" w:hanging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sz w:val="18"/>
                <w:lang w:eastAsia="en-US"/>
              </w:rPr>
            </w:pPr>
            <w:r w:rsidRPr="00CF31B0">
              <w:rPr>
                <w:rFonts w:ascii="Arial Narrow" w:eastAsia="Arial" w:hAnsi="Arial Narrow" w:cs="Arial"/>
                <w:sz w:val="18"/>
                <w:lang w:eastAsia="en-US"/>
              </w:rPr>
              <w:t>Derslik</w:t>
            </w:r>
          </w:p>
        </w:tc>
        <w:tc>
          <w:tcPr>
            <w:tcW w:w="715" w:type="pct"/>
          </w:tcPr>
          <w:p w:rsidR="003C0192" w:rsidRPr="00CF31B0" w:rsidRDefault="003C0192" w:rsidP="00CF31B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sz w:val="18"/>
                <w:lang w:eastAsia="en-US"/>
              </w:rPr>
            </w:pPr>
            <w:r w:rsidRPr="00CF31B0">
              <w:rPr>
                <w:rFonts w:ascii="Arial Narrow" w:eastAsia="Arial" w:hAnsi="Arial Narrow" w:cs="Arial"/>
                <w:sz w:val="18"/>
                <w:lang w:eastAsia="en-US"/>
              </w:rPr>
              <w:t>Gün-Saat</w:t>
            </w:r>
          </w:p>
        </w:tc>
      </w:tr>
      <w:tr w:rsidR="003C0192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3C0192" w:rsidRPr="00647477" w:rsidRDefault="003C0192" w:rsidP="0064747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545111001</w:t>
            </w:r>
            <w:proofErr w:type="gramEnd"/>
          </w:p>
        </w:tc>
        <w:tc>
          <w:tcPr>
            <w:tcW w:w="1412" w:type="pct"/>
          </w:tcPr>
          <w:p w:rsidR="003C0192" w:rsidRPr="00956F71" w:rsidRDefault="003C0192" w:rsidP="00CF31B0">
            <w:pPr>
              <w:spacing w:after="0" w:line="240" w:lineRule="auto"/>
              <w:ind w:left="3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lang w:eastAsia="en-US"/>
              </w:rPr>
            </w:pPr>
            <w:r w:rsidRPr="008C3908">
              <w:rPr>
                <w:rFonts w:ascii="Arial Narrow" w:hAnsi="Arial Narrow"/>
              </w:rPr>
              <w:t>Eğitimde Nicel Araştırma Yöntemleri</w:t>
            </w:r>
          </w:p>
        </w:tc>
        <w:tc>
          <w:tcPr>
            <w:tcW w:w="385" w:type="pct"/>
          </w:tcPr>
          <w:p w:rsidR="003C0192" w:rsidRPr="008C3908" w:rsidRDefault="003C0192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C3908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3C0192" w:rsidRDefault="003C0192" w:rsidP="00D8260A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>Dr. Derya YILMAZ KILIÇOĞLU</w:t>
            </w:r>
          </w:p>
        </w:tc>
        <w:tc>
          <w:tcPr>
            <w:tcW w:w="474" w:type="pct"/>
          </w:tcPr>
          <w:p w:rsidR="003C0192" w:rsidRPr="009B2D5F" w:rsidRDefault="00E1622C" w:rsidP="00CF31B0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>1-97</w:t>
            </w:r>
          </w:p>
        </w:tc>
        <w:tc>
          <w:tcPr>
            <w:tcW w:w="715" w:type="pct"/>
          </w:tcPr>
          <w:p w:rsidR="003C0192" w:rsidRPr="00AE4959" w:rsidRDefault="003C0192" w:rsidP="00CF31B0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PAZARTESİ</w:t>
            </w:r>
          </w:p>
          <w:p w:rsidR="003C0192" w:rsidRPr="00AE4959" w:rsidRDefault="00344166" w:rsidP="00CF31B0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11.00-14.00</w:t>
            </w:r>
          </w:p>
        </w:tc>
      </w:tr>
      <w:tr w:rsidR="00623EAC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91"/>
              <w:jc w:val="center"/>
              <w:rPr>
                <w:rFonts w:ascii="Arial Narrow" w:eastAsia="Times New Roman" w:hAnsi="Arial Narrow" w:cs="Times New Roman"/>
                <w:b w:val="0"/>
                <w:szCs w:val="20"/>
              </w:rPr>
            </w:pPr>
            <w:proofErr w:type="gramStart"/>
            <w:r w:rsidRPr="00647477">
              <w:rPr>
                <w:rFonts w:ascii="Arial Narrow" w:eastAsia="Times New Roman" w:hAnsi="Arial Narrow" w:cs="Times New Roman"/>
                <w:b w:val="0"/>
                <w:szCs w:val="20"/>
              </w:rPr>
              <w:t>545112001</w:t>
            </w:r>
            <w:proofErr w:type="gramEnd"/>
          </w:p>
        </w:tc>
        <w:tc>
          <w:tcPr>
            <w:tcW w:w="1412" w:type="pct"/>
            <w:vAlign w:val="center"/>
          </w:tcPr>
          <w:p w:rsidR="00623EAC" w:rsidRPr="00495E8F" w:rsidRDefault="00623EAC" w:rsidP="0062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0"/>
              </w:rPr>
            </w:pPr>
            <w:r w:rsidRPr="00495E8F">
              <w:rPr>
                <w:rFonts w:ascii="Arial Narrow" w:eastAsia="Times New Roman" w:hAnsi="Arial Narrow" w:cs="Times New Roman"/>
                <w:szCs w:val="20"/>
              </w:rPr>
              <w:t>Eğitimde Nitel Araştırma Yöntemleri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623EAC" w:rsidRPr="00495E8F" w:rsidRDefault="00623EAC" w:rsidP="00647477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C3908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5E8F">
              <w:rPr>
                <w:rFonts w:ascii="Arial Narrow" w:hAnsi="Arial Narrow"/>
                <w:szCs w:val="20"/>
              </w:rPr>
              <w:t>Doç. Dr. Hamit ÖZEN</w:t>
            </w:r>
          </w:p>
        </w:tc>
        <w:tc>
          <w:tcPr>
            <w:tcW w:w="474" w:type="pct"/>
          </w:tcPr>
          <w:p w:rsidR="00623EAC" w:rsidRPr="006A7007" w:rsidRDefault="00E1622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>1-97</w:t>
            </w:r>
          </w:p>
        </w:tc>
        <w:tc>
          <w:tcPr>
            <w:tcW w:w="715" w:type="pct"/>
          </w:tcPr>
          <w:p w:rsidR="00647477" w:rsidRPr="00AE4959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PAZARTESİ</w:t>
            </w:r>
          </w:p>
          <w:p w:rsidR="00623EAC" w:rsidRPr="00AE4959" w:rsidRDefault="00344166" w:rsidP="00D16B1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D16B1D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.00-</w:t>
            </w:r>
            <w:r w:rsidR="00D16B1D">
              <w:rPr>
                <w:rFonts w:ascii="Arial Narrow" w:hAnsi="Arial Narrow"/>
                <w:b/>
              </w:rPr>
              <w:t>20</w:t>
            </w:r>
            <w:r w:rsidR="00647477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23EAC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545111003</w:t>
            </w:r>
            <w:proofErr w:type="gramEnd"/>
          </w:p>
        </w:tc>
        <w:tc>
          <w:tcPr>
            <w:tcW w:w="1412" w:type="pct"/>
          </w:tcPr>
          <w:p w:rsidR="00623EAC" w:rsidRPr="00956F71" w:rsidRDefault="00623EAC" w:rsidP="00623EAC">
            <w:pPr>
              <w:spacing w:after="0" w:line="240" w:lineRule="auto"/>
              <w:ind w:left="3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lang w:eastAsia="en-US"/>
              </w:rPr>
            </w:pPr>
            <w:r w:rsidRPr="009B2D5F">
              <w:rPr>
                <w:rFonts w:ascii="Arial Narrow" w:hAnsi="Arial Narrow"/>
              </w:rPr>
              <w:t>Eğitim Yönetiminde Teori ve Araştırma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Pr="009B2D5F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9B2D5F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474" w:type="pct"/>
          </w:tcPr>
          <w:p w:rsidR="00623EAC" w:rsidRPr="006A7007" w:rsidRDefault="00A361DB" w:rsidP="00A361D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>1-97</w:t>
            </w:r>
          </w:p>
        </w:tc>
        <w:tc>
          <w:tcPr>
            <w:tcW w:w="715" w:type="pct"/>
          </w:tcPr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PAZARTESİ</w:t>
            </w:r>
          </w:p>
          <w:p w:rsidR="00623EAC" w:rsidRPr="00AE4959" w:rsidRDefault="00D16B1D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  <w:b/>
              </w:rPr>
              <w:t>14.00-17</w:t>
            </w:r>
            <w:r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tabs>
                <w:tab w:val="left" w:pos="0"/>
              </w:tabs>
              <w:spacing w:line="240" w:lineRule="auto"/>
              <w:ind w:right="0" w:firstLine="0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545111004</w:t>
            </w:r>
            <w:proofErr w:type="gramEnd"/>
          </w:p>
        </w:tc>
        <w:tc>
          <w:tcPr>
            <w:tcW w:w="1412" w:type="pct"/>
          </w:tcPr>
          <w:p w:rsidR="00623EAC" w:rsidRPr="00C475C9" w:rsidRDefault="00623EAC" w:rsidP="00623EAC">
            <w:pPr>
              <w:tabs>
                <w:tab w:val="left" w:pos="33"/>
              </w:tabs>
              <w:spacing w:line="240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Eğitimde Liderlik </w:t>
            </w:r>
            <w:r w:rsidRPr="00C475C9">
              <w:rPr>
                <w:rFonts w:ascii="Arial Narrow" w:hAnsi="Arial Narrow"/>
              </w:rPr>
              <w:t>Araştırmaları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 xml:space="preserve">Dr. </w:t>
            </w:r>
            <w:r w:rsidRPr="00C475C9">
              <w:rPr>
                <w:rFonts w:ascii="Arial Narrow" w:hAnsi="Arial Narrow"/>
              </w:rPr>
              <w:t>Semra KIRANLI GÜNGÖR</w:t>
            </w:r>
          </w:p>
        </w:tc>
        <w:tc>
          <w:tcPr>
            <w:tcW w:w="474" w:type="pct"/>
          </w:tcPr>
          <w:p w:rsidR="00623EAC" w:rsidRPr="00C475C9" w:rsidRDefault="00E1622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1-97</w:t>
            </w:r>
          </w:p>
        </w:tc>
        <w:tc>
          <w:tcPr>
            <w:tcW w:w="715" w:type="pct"/>
          </w:tcPr>
          <w:p w:rsidR="00E1622C" w:rsidRPr="00AE4959" w:rsidRDefault="00E1622C" w:rsidP="00E1622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SALI</w:t>
            </w:r>
          </w:p>
          <w:p w:rsidR="00623EAC" w:rsidRPr="00AE4959" w:rsidRDefault="00E1622C" w:rsidP="00E1622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 w:rsidRPr="00AE4959">
              <w:rPr>
                <w:rFonts w:ascii="Arial Narrow" w:hAnsi="Arial Narrow"/>
                <w:b/>
              </w:rPr>
              <w:t>11.00-14.00</w:t>
            </w:r>
          </w:p>
        </w:tc>
      </w:tr>
      <w:tr w:rsidR="00623EAC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545111008</w:t>
            </w:r>
            <w:proofErr w:type="gramEnd"/>
          </w:p>
        </w:tc>
        <w:tc>
          <w:tcPr>
            <w:tcW w:w="1412" w:type="pct"/>
          </w:tcPr>
          <w:p w:rsidR="00623EAC" w:rsidRPr="009E5ED8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E5ED8">
              <w:rPr>
                <w:rFonts w:ascii="Arial Narrow" w:hAnsi="Arial Narrow"/>
                <w:szCs w:val="20"/>
              </w:rPr>
              <w:t>Eğitim Yönetimi Araştırmaları</w:t>
            </w:r>
          </w:p>
        </w:tc>
        <w:tc>
          <w:tcPr>
            <w:tcW w:w="385" w:type="pct"/>
          </w:tcPr>
          <w:p w:rsidR="00623EAC" w:rsidRPr="009E5ED8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9E5ED8">
              <w:rPr>
                <w:rFonts w:ascii="Arial Narrow" w:hAnsi="Arial Narrow"/>
                <w:szCs w:val="20"/>
              </w:rPr>
              <w:t>3+0</w:t>
            </w:r>
          </w:p>
        </w:tc>
        <w:tc>
          <w:tcPr>
            <w:tcW w:w="1439" w:type="pct"/>
          </w:tcPr>
          <w:p w:rsidR="00623EAC" w:rsidRPr="009E5ED8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9E5ED8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9E5ED8">
              <w:rPr>
                <w:rFonts w:ascii="Arial Narrow" w:hAnsi="Arial Narrow"/>
                <w:szCs w:val="20"/>
              </w:rPr>
              <w:t xml:space="preserve">. Üyesi Elif AYDOĞDU </w:t>
            </w:r>
          </w:p>
        </w:tc>
        <w:tc>
          <w:tcPr>
            <w:tcW w:w="474" w:type="pct"/>
          </w:tcPr>
          <w:p w:rsidR="00623EAC" w:rsidRDefault="00A361DB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 w:cs="Times New Roman"/>
              </w:rPr>
              <w:t>1-97</w:t>
            </w:r>
          </w:p>
        </w:tc>
        <w:tc>
          <w:tcPr>
            <w:tcW w:w="715" w:type="pct"/>
          </w:tcPr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SALI</w:t>
            </w:r>
          </w:p>
          <w:p w:rsidR="00623EAC" w:rsidRPr="00AE4959" w:rsidRDefault="00E1622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4959">
              <w:rPr>
                <w:rFonts w:ascii="Arial Narrow" w:hAnsi="Arial Narrow"/>
                <w:b/>
              </w:rPr>
              <w:t>08.00-11</w:t>
            </w:r>
            <w:r w:rsidR="00623EAC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545111005</w:t>
            </w:r>
            <w:proofErr w:type="gramEnd"/>
          </w:p>
        </w:tc>
        <w:tc>
          <w:tcPr>
            <w:tcW w:w="1412" w:type="pct"/>
          </w:tcPr>
          <w:p w:rsidR="00623EAC" w:rsidRPr="00D319DA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319DA">
              <w:rPr>
                <w:rFonts w:ascii="Arial Narrow" w:hAnsi="Arial Narrow"/>
              </w:rPr>
              <w:t>Okul Kültürü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Pr="0092211B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211B">
              <w:rPr>
                <w:rFonts w:ascii="Arial Narrow" w:hAnsi="Arial Narrow"/>
              </w:rPr>
              <w:t>Prof. Dr. Cemil YÜCEL</w:t>
            </w:r>
          </w:p>
        </w:tc>
        <w:tc>
          <w:tcPr>
            <w:tcW w:w="474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7007">
              <w:rPr>
                <w:rFonts w:ascii="Arial Narrow" w:hAnsi="Arial Narrow"/>
              </w:rPr>
              <w:t>Toplantı Odası</w:t>
            </w:r>
          </w:p>
        </w:tc>
        <w:tc>
          <w:tcPr>
            <w:tcW w:w="715" w:type="pct"/>
          </w:tcPr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SALI</w:t>
            </w:r>
          </w:p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4959">
              <w:rPr>
                <w:rFonts w:ascii="Arial Narrow" w:hAnsi="Arial Narrow"/>
                <w:b/>
              </w:rPr>
              <w:t>14.00-17.00</w:t>
            </w:r>
          </w:p>
        </w:tc>
      </w:tr>
      <w:tr w:rsidR="00623EAC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spacing w:after="0"/>
              <w:ind w:right="0"/>
              <w:jc w:val="center"/>
              <w:rPr>
                <w:rFonts w:ascii="Arial Narrow" w:eastAsia="Times New Roman" w:hAnsi="Arial Narrow" w:cs="Times New Roman"/>
                <w:b w:val="0"/>
                <w:szCs w:val="20"/>
              </w:rPr>
            </w:pPr>
            <w:proofErr w:type="gramStart"/>
            <w:r w:rsidRPr="00647477">
              <w:rPr>
                <w:rFonts w:ascii="Arial Narrow" w:eastAsia="Times New Roman" w:hAnsi="Arial Narrow" w:cs="Times New Roman"/>
                <w:b w:val="0"/>
                <w:szCs w:val="20"/>
              </w:rPr>
              <w:t>545112005</w:t>
            </w:r>
            <w:proofErr w:type="gramEnd"/>
          </w:p>
        </w:tc>
        <w:tc>
          <w:tcPr>
            <w:tcW w:w="1412" w:type="pct"/>
            <w:vAlign w:val="center"/>
          </w:tcPr>
          <w:p w:rsidR="00623EAC" w:rsidRPr="00495E8F" w:rsidRDefault="00623EAC" w:rsidP="00647477">
            <w:pPr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0"/>
              </w:rPr>
            </w:pPr>
            <w:r w:rsidRPr="00495E8F">
              <w:rPr>
                <w:rFonts w:ascii="Arial Narrow" w:eastAsia="Times New Roman" w:hAnsi="Arial Narrow" w:cs="Times New Roman"/>
                <w:szCs w:val="20"/>
              </w:rPr>
              <w:t>Eğitimde Politika Analizi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C3908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Pr="0092211B" w:rsidRDefault="00623EAC" w:rsidP="00647477">
            <w:pPr>
              <w:tabs>
                <w:tab w:val="left" w:pos="9072"/>
              </w:tabs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474" w:type="pct"/>
          </w:tcPr>
          <w:p w:rsidR="00623EAC" w:rsidRPr="006A7007" w:rsidRDefault="003A41E1" w:rsidP="00647477">
            <w:pPr>
              <w:tabs>
                <w:tab w:val="left" w:pos="9072"/>
              </w:tabs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>1-97</w:t>
            </w:r>
          </w:p>
        </w:tc>
        <w:tc>
          <w:tcPr>
            <w:tcW w:w="715" w:type="pct"/>
          </w:tcPr>
          <w:p w:rsidR="00647477" w:rsidRPr="00AE4959" w:rsidRDefault="00647477" w:rsidP="00647477">
            <w:pPr>
              <w:tabs>
                <w:tab w:val="left" w:pos="9072"/>
              </w:tabs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SALI</w:t>
            </w:r>
          </w:p>
          <w:p w:rsidR="00623EAC" w:rsidRPr="00AE4959" w:rsidRDefault="00647477" w:rsidP="00647477">
            <w:pPr>
              <w:tabs>
                <w:tab w:val="left" w:pos="9072"/>
              </w:tabs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17.00-20.00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541111013</w:t>
            </w:r>
            <w:proofErr w:type="gramEnd"/>
          </w:p>
        </w:tc>
        <w:tc>
          <w:tcPr>
            <w:tcW w:w="1412" w:type="pct"/>
          </w:tcPr>
          <w:p w:rsidR="00623EAC" w:rsidRPr="0092211B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Seminer</w:t>
            </w:r>
            <w:r w:rsidR="00647477">
              <w:rPr>
                <w:rFonts w:ascii="Arial Narrow" w:hAnsi="Arial Narrow"/>
              </w:rPr>
              <w:t xml:space="preserve"> A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Prof. Dr. Cemil YÜCEL</w:t>
            </w:r>
          </w:p>
        </w:tc>
        <w:tc>
          <w:tcPr>
            <w:tcW w:w="474" w:type="pct"/>
          </w:tcPr>
          <w:p w:rsidR="00623EAC" w:rsidRDefault="00647477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</w:rPr>
              <w:t>1-96</w:t>
            </w:r>
          </w:p>
        </w:tc>
        <w:tc>
          <w:tcPr>
            <w:tcW w:w="715" w:type="pct"/>
          </w:tcPr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ÇARŞAMBA</w:t>
            </w:r>
          </w:p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4959">
              <w:rPr>
                <w:rFonts w:ascii="Arial Narrow" w:hAnsi="Arial Narrow"/>
                <w:b/>
              </w:rPr>
              <w:t>09.00-12.00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47477" w:rsidRP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541111013</w:t>
            </w:r>
            <w:proofErr w:type="gramEnd"/>
          </w:p>
        </w:tc>
        <w:tc>
          <w:tcPr>
            <w:tcW w:w="1412" w:type="pct"/>
          </w:tcPr>
          <w:p w:rsidR="00647477" w:rsidRPr="0092211B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Seminer</w:t>
            </w:r>
            <w:r>
              <w:rPr>
                <w:rFonts w:ascii="Arial Narrow" w:hAnsi="Arial Narrow"/>
              </w:rPr>
              <w:t xml:space="preserve"> B</w:t>
            </w:r>
          </w:p>
        </w:tc>
        <w:tc>
          <w:tcPr>
            <w:tcW w:w="385" w:type="pct"/>
          </w:tcPr>
          <w:p w:rsidR="00647477" w:rsidRPr="009B2D5F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2D5F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474" w:type="pct"/>
          </w:tcPr>
          <w:p w:rsidR="00647477" w:rsidRDefault="009A6824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1-96</w:t>
            </w:r>
          </w:p>
        </w:tc>
        <w:tc>
          <w:tcPr>
            <w:tcW w:w="715" w:type="pct"/>
          </w:tcPr>
          <w:p w:rsidR="008F5880" w:rsidRPr="00AE4959" w:rsidRDefault="008F5880" w:rsidP="008F5880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47477" w:rsidRPr="00AE4959" w:rsidRDefault="008F5880" w:rsidP="008F5880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14.00-17.00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47477" w:rsidRP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541111013</w:t>
            </w:r>
            <w:proofErr w:type="gramEnd"/>
          </w:p>
        </w:tc>
        <w:tc>
          <w:tcPr>
            <w:tcW w:w="1412" w:type="pct"/>
          </w:tcPr>
          <w:p w:rsidR="00647477" w:rsidRPr="0092211B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Seminer</w:t>
            </w:r>
            <w:r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385" w:type="pct"/>
          </w:tcPr>
          <w:p w:rsidR="00647477" w:rsidRPr="009B2D5F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47477" w:rsidRPr="00D30D39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Hamit ÖZEN</w:t>
            </w:r>
          </w:p>
        </w:tc>
        <w:tc>
          <w:tcPr>
            <w:tcW w:w="474" w:type="pct"/>
          </w:tcPr>
          <w:p w:rsidR="00647477" w:rsidRDefault="009A6824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1-97</w:t>
            </w:r>
          </w:p>
        </w:tc>
        <w:tc>
          <w:tcPr>
            <w:tcW w:w="715" w:type="pct"/>
          </w:tcPr>
          <w:p w:rsidR="009A6824" w:rsidRPr="00AE4959" w:rsidRDefault="009A6824" w:rsidP="009A6824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47477" w:rsidRPr="00AE4959" w:rsidRDefault="009A6824" w:rsidP="009A6824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14.00-17.00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47477" w:rsidRP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541111013</w:t>
            </w:r>
            <w:proofErr w:type="gramEnd"/>
          </w:p>
        </w:tc>
        <w:tc>
          <w:tcPr>
            <w:tcW w:w="1412" w:type="pct"/>
          </w:tcPr>
          <w:p w:rsidR="00647477" w:rsidRPr="0092211B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Seminer</w:t>
            </w:r>
            <w:r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385" w:type="pct"/>
          </w:tcPr>
          <w:p w:rsidR="00647477" w:rsidRPr="009B2D5F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474" w:type="pct"/>
          </w:tcPr>
          <w:p w:rsidR="00647477" w:rsidRDefault="004663F2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SD4</w:t>
            </w:r>
          </w:p>
        </w:tc>
        <w:tc>
          <w:tcPr>
            <w:tcW w:w="715" w:type="pct"/>
          </w:tcPr>
          <w:p w:rsidR="004663F2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47477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09.00-12.00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47477" w:rsidRP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541111013</w:t>
            </w:r>
            <w:proofErr w:type="gramEnd"/>
          </w:p>
        </w:tc>
        <w:tc>
          <w:tcPr>
            <w:tcW w:w="1412" w:type="pct"/>
          </w:tcPr>
          <w:p w:rsidR="00647477" w:rsidRPr="0092211B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Seminer</w:t>
            </w:r>
            <w:r>
              <w:rPr>
                <w:rFonts w:ascii="Arial Narrow" w:hAnsi="Arial Narrow"/>
              </w:rPr>
              <w:t xml:space="preserve"> E</w:t>
            </w:r>
          </w:p>
        </w:tc>
        <w:tc>
          <w:tcPr>
            <w:tcW w:w="385" w:type="pct"/>
          </w:tcPr>
          <w:p w:rsidR="00647477" w:rsidRPr="009B2D5F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>Dr. Derya YILMAZ KILIÇOĞLU</w:t>
            </w:r>
          </w:p>
        </w:tc>
        <w:tc>
          <w:tcPr>
            <w:tcW w:w="474" w:type="pct"/>
          </w:tcPr>
          <w:p w:rsidR="00647477" w:rsidRDefault="004663F2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SD4</w:t>
            </w:r>
          </w:p>
        </w:tc>
        <w:tc>
          <w:tcPr>
            <w:tcW w:w="715" w:type="pct"/>
          </w:tcPr>
          <w:p w:rsidR="004663F2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47477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14.00-17.00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47477" w:rsidRP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541111013</w:t>
            </w:r>
            <w:proofErr w:type="gramEnd"/>
          </w:p>
        </w:tc>
        <w:tc>
          <w:tcPr>
            <w:tcW w:w="1412" w:type="pct"/>
          </w:tcPr>
          <w:p w:rsidR="00647477" w:rsidRPr="0092211B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211B">
              <w:rPr>
                <w:rFonts w:ascii="Arial Narrow" w:hAnsi="Arial Narrow"/>
              </w:rPr>
              <w:t>Seminer</w:t>
            </w:r>
            <w:r>
              <w:rPr>
                <w:rFonts w:ascii="Arial Narrow" w:hAnsi="Arial Narrow"/>
              </w:rPr>
              <w:t xml:space="preserve"> F</w:t>
            </w:r>
          </w:p>
        </w:tc>
        <w:tc>
          <w:tcPr>
            <w:tcW w:w="385" w:type="pct"/>
          </w:tcPr>
          <w:p w:rsidR="00647477" w:rsidRPr="009B2D5F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47477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9E5ED8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9E5ED8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474" w:type="pct"/>
          </w:tcPr>
          <w:p w:rsidR="00647477" w:rsidRDefault="00C3458D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1-97</w:t>
            </w:r>
          </w:p>
        </w:tc>
        <w:tc>
          <w:tcPr>
            <w:tcW w:w="715" w:type="pct"/>
          </w:tcPr>
          <w:p w:rsidR="00C3458D" w:rsidRPr="00AE4959" w:rsidRDefault="00C3458D" w:rsidP="00C3458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47477" w:rsidRPr="00AE4959" w:rsidRDefault="00C3458D" w:rsidP="00C3458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10.00-13.00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541111901</w:t>
            </w:r>
            <w:proofErr w:type="gramEnd"/>
          </w:p>
        </w:tc>
        <w:tc>
          <w:tcPr>
            <w:tcW w:w="1412" w:type="pct"/>
          </w:tcPr>
          <w:p w:rsidR="00623EAC" w:rsidRPr="00C00DE7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00DE7">
              <w:rPr>
                <w:rFonts w:ascii="Arial Narrow" w:hAnsi="Arial Narrow"/>
                <w:szCs w:val="20"/>
              </w:rPr>
              <w:t>Uzmanlık Alan Dersi A</w:t>
            </w:r>
          </w:p>
        </w:tc>
        <w:tc>
          <w:tcPr>
            <w:tcW w:w="385" w:type="pct"/>
          </w:tcPr>
          <w:p w:rsidR="00623EAC" w:rsidRPr="00C00DE7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C00DE7">
              <w:rPr>
                <w:rFonts w:ascii="Arial Narrow" w:hAnsi="Arial Narrow"/>
                <w:szCs w:val="20"/>
              </w:rPr>
              <w:t>3+0</w:t>
            </w:r>
          </w:p>
        </w:tc>
        <w:tc>
          <w:tcPr>
            <w:tcW w:w="1439" w:type="pct"/>
          </w:tcPr>
          <w:p w:rsidR="00623EAC" w:rsidRPr="00C00DE7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00DE7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474" w:type="pct"/>
          </w:tcPr>
          <w:p w:rsidR="00623EAC" w:rsidRPr="00C00DE7" w:rsidRDefault="003A41E1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715" w:type="pct"/>
          </w:tcPr>
          <w:p w:rsidR="003A41E1" w:rsidRPr="00AE4959" w:rsidRDefault="003A41E1" w:rsidP="003A41E1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23EAC" w:rsidRPr="00AE4959" w:rsidRDefault="003A41E1" w:rsidP="003A41E1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13.00-16</w:t>
            </w:r>
            <w:r w:rsidRPr="00AE4959">
              <w:rPr>
                <w:rFonts w:ascii="Arial Narrow" w:hAnsi="Arial Narrow"/>
                <w:b/>
                <w:szCs w:val="20"/>
              </w:rPr>
              <w:t>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34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541111901</w:t>
            </w:r>
            <w:proofErr w:type="gramEnd"/>
          </w:p>
        </w:tc>
        <w:tc>
          <w:tcPr>
            <w:tcW w:w="1412" w:type="pct"/>
          </w:tcPr>
          <w:p w:rsidR="00623EAC" w:rsidRPr="00D30D39" w:rsidRDefault="00623EAC" w:rsidP="00623EAC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B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2D5F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474" w:type="pct"/>
          </w:tcPr>
          <w:p w:rsidR="00623EAC" w:rsidRPr="00B77C80" w:rsidRDefault="004663F2" w:rsidP="00623EAC">
            <w:pPr>
              <w:tabs>
                <w:tab w:val="left" w:pos="600"/>
                <w:tab w:val="left" w:pos="742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</w:t>
            </w:r>
            <w:r w:rsidR="006D682A">
              <w:rPr>
                <w:rFonts w:ascii="Arial Narrow" w:hAnsi="Arial Narrow"/>
              </w:rPr>
              <w:t>1</w:t>
            </w:r>
          </w:p>
        </w:tc>
        <w:tc>
          <w:tcPr>
            <w:tcW w:w="715" w:type="pct"/>
          </w:tcPr>
          <w:p w:rsidR="00115553" w:rsidRPr="00AE4959" w:rsidRDefault="00115553" w:rsidP="00115553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23EAC" w:rsidRPr="00AE4959" w:rsidRDefault="00115553" w:rsidP="00115553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4959">
              <w:rPr>
                <w:rFonts w:ascii="Arial Narrow" w:hAnsi="Arial Narrow"/>
                <w:b/>
              </w:rPr>
              <w:t>17.00-20.00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34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541111901</w:t>
            </w:r>
            <w:proofErr w:type="gramEnd"/>
          </w:p>
        </w:tc>
        <w:tc>
          <w:tcPr>
            <w:tcW w:w="1412" w:type="pct"/>
          </w:tcPr>
          <w:p w:rsidR="00623EAC" w:rsidRPr="00D30D39" w:rsidRDefault="00623EAC" w:rsidP="00623EAC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C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Pr="00D30D3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Hamit ÖZEN</w:t>
            </w:r>
          </w:p>
        </w:tc>
        <w:tc>
          <w:tcPr>
            <w:tcW w:w="474" w:type="pct"/>
          </w:tcPr>
          <w:p w:rsidR="00623EAC" w:rsidRPr="00B77C80" w:rsidRDefault="004663F2" w:rsidP="00623EAC">
            <w:pPr>
              <w:tabs>
                <w:tab w:val="left" w:pos="600"/>
                <w:tab w:val="left" w:pos="742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YD</w:t>
            </w:r>
          </w:p>
        </w:tc>
        <w:tc>
          <w:tcPr>
            <w:tcW w:w="715" w:type="pct"/>
          </w:tcPr>
          <w:p w:rsidR="004663F2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23EAC" w:rsidRPr="00AE4959" w:rsidRDefault="00F35D28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  <w:r w:rsidR="004663F2" w:rsidRPr="00AE4959">
              <w:rPr>
                <w:rFonts w:ascii="Arial Narrow" w:hAnsi="Arial Narrow"/>
                <w:b/>
                <w:szCs w:val="20"/>
              </w:rPr>
              <w:t>.00-13.00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34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541111901</w:t>
            </w:r>
            <w:proofErr w:type="gramEnd"/>
          </w:p>
        </w:tc>
        <w:tc>
          <w:tcPr>
            <w:tcW w:w="1412" w:type="pct"/>
          </w:tcPr>
          <w:p w:rsidR="00623EAC" w:rsidRPr="00D30D39" w:rsidRDefault="00623EAC" w:rsidP="00623EAC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D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474" w:type="pct"/>
          </w:tcPr>
          <w:p w:rsidR="00623EAC" w:rsidRDefault="00623EAC" w:rsidP="00623EAC">
            <w:pPr>
              <w:tabs>
                <w:tab w:val="left" w:pos="600"/>
                <w:tab w:val="left" w:pos="742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</w:t>
            </w:r>
            <w:r w:rsidR="008F5AC3">
              <w:rPr>
                <w:rFonts w:ascii="Arial Narrow" w:hAnsi="Arial Narrow"/>
              </w:rPr>
              <w:t>3</w:t>
            </w:r>
          </w:p>
        </w:tc>
        <w:tc>
          <w:tcPr>
            <w:tcW w:w="715" w:type="pct"/>
          </w:tcPr>
          <w:p w:rsidR="00623EAC" w:rsidRPr="00AE4959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623EAC" w:rsidRPr="00AE4959" w:rsidRDefault="002A15AD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14.00-17</w:t>
            </w:r>
            <w:r w:rsidR="00623EAC" w:rsidRPr="00AE4959">
              <w:rPr>
                <w:rFonts w:ascii="Arial Narrow" w:hAnsi="Arial Narrow"/>
                <w:b/>
                <w:szCs w:val="20"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34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541111901</w:t>
            </w:r>
            <w:proofErr w:type="gramEnd"/>
          </w:p>
        </w:tc>
        <w:tc>
          <w:tcPr>
            <w:tcW w:w="1412" w:type="pct"/>
          </w:tcPr>
          <w:p w:rsidR="00623EAC" w:rsidRPr="00D30D39" w:rsidRDefault="00623EAC" w:rsidP="00623EAC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E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>Dr. Derya YILMAZ KILIÇOĞLU</w:t>
            </w:r>
          </w:p>
        </w:tc>
        <w:tc>
          <w:tcPr>
            <w:tcW w:w="474" w:type="pct"/>
          </w:tcPr>
          <w:p w:rsidR="00623EAC" w:rsidRDefault="00623EAC" w:rsidP="00623EAC">
            <w:pPr>
              <w:tabs>
                <w:tab w:val="left" w:pos="600"/>
                <w:tab w:val="left" w:pos="742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715" w:type="pct"/>
          </w:tcPr>
          <w:p w:rsidR="00EE3416" w:rsidRPr="00AE4959" w:rsidRDefault="00EE3416" w:rsidP="00EE3416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PAZARTESİ</w:t>
            </w:r>
          </w:p>
          <w:p w:rsidR="00623EAC" w:rsidRPr="00AE4959" w:rsidRDefault="00EE3416" w:rsidP="00EE3416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19.00-22.00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34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t>541111901</w:t>
            </w:r>
            <w:proofErr w:type="gramEnd"/>
          </w:p>
        </w:tc>
        <w:tc>
          <w:tcPr>
            <w:tcW w:w="1412" w:type="pct"/>
          </w:tcPr>
          <w:p w:rsidR="00623EAC" w:rsidRPr="00D30D39" w:rsidRDefault="00623EAC" w:rsidP="00623EAC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F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9E5ED8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9E5ED8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474" w:type="pct"/>
          </w:tcPr>
          <w:p w:rsidR="00623EAC" w:rsidRDefault="000454C4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1-96</w:t>
            </w:r>
            <w:bookmarkStart w:id="0" w:name="_GoBack"/>
            <w:bookmarkEnd w:id="0"/>
          </w:p>
        </w:tc>
        <w:tc>
          <w:tcPr>
            <w:tcW w:w="715" w:type="pct"/>
          </w:tcPr>
          <w:p w:rsidR="00C3458D" w:rsidRPr="00AE4959" w:rsidRDefault="00C3458D" w:rsidP="00C3458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PERŞEMBE</w:t>
            </w:r>
          </w:p>
          <w:p w:rsidR="00623EAC" w:rsidRPr="00AE4959" w:rsidRDefault="00C3458D" w:rsidP="00C3458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09.00-12.00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623EAC" w:rsidRPr="00647477" w:rsidRDefault="00623EAC" w:rsidP="00647477">
            <w:pPr>
              <w:ind w:right="34"/>
              <w:jc w:val="center"/>
              <w:rPr>
                <w:rFonts w:ascii="Arial Narrow" w:hAnsi="Arial Narrow"/>
                <w:b w:val="0"/>
              </w:rPr>
            </w:pPr>
            <w:proofErr w:type="gramStart"/>
            <w:r w:rsidRPr="00647477">
              <w:rPr>
                <w:rFonts w:ascii="Arial Narrow" w:hAnsi="Arial Narrow"/>
                <w:b w:val="0"/>
              </w:rPr>
              <w:lastRenderedPageBreak/>
              <w:t>541111901</w:t>
            </w:r>
            <w:proofErr w:type="gramEnd"/>
          </w:p>
        </w:tc>
        <w:tc>
          <w:tcPr>
            <w:tcW w:w="1412" w:type="pct"/>
          </w:tcPr>
          <w:p w:rsidR="00623EAC" w:rsidRPr="00D30D39" w:rsidRDefault="00623EAC" w:rsidP="00623EAC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G</w:t>
            </w:r>
          </w:p>
        </w:tc>
        <w:tc>
          <w:tcPr>
            <w:tcW w:w="385" w:type="pct"/>
          </w:tcPr>
          <w:p w:rsidR="00623EAC" w:rsidRPr="009B2D5F" w:rsidRDefault="00623EAC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</w:rPr>
              <w:t>3+0</w:t>
            </w:r>
          </w:p>
        </w:tc>
        <w:tc>
          <w:tcPr>
            <w:tcW w:w="1439" w:type="pct"/>
          </w:tcPr>
          <w:p w:rsidR="00623EAC" w:rsidRDefault="00623EAC" w:rsidP="00623EAC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 xml:space="preserve">Dr. </w:t>
            </w:r>
            <w:r w:rsidRPr="00C475C9">
              <w:rPr>
                <w:rFonts w:ascii="Arial Narrow" w:hAnsi="Arial Narrow"/>
              </w:rPr>
              <w:t>Semra KIRANLI GÜNGÖR</w:t>
            </w:r>
            <w:r w:rsidRPr="00D30D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" w:type="pct"/>
          </w:tcPr>
          <w:p w:rsidR="00623EAC" w:rsidRDefault="00EC31B9" w:rsidP="00623EAC">
            <w:pPr>
              <w:tabs>
                <w:tab w:val="left" w:pos="600"/>
                <w:tab w:val="left" w:pos="742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715" w:type="pct"/>
          </w:tcPr>
          <w:p w:rsidR="00EC31B9" w:rsidRPr="00AE4959" w:rsidRDefault="00EC31B9" w:rsidP="00EC31B9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SALI</w:t>
            </w:r>
          </w:p>
          <w:p w:rsidR="00623EAC" w:rsidRPr="00AE4959" w:rsidRDefault="00EC31B9" w:rsidP="00EC31B9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20.00-23.00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A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Pr="00C00DE7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C00DE7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474" w:type="pct"/>
          </w:tcPr>
          <w:p w:rsidR="00293025" w:rsidRDefault="00647477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</w:rPr>
              <w:t>SD3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647477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4959">
              <w:rPr>
                <w:rFonts w:ascii="Arial Narrow" w:hAnsi="Arial Narrow"/>
                <w:b/>
              </w:rPr>
              <w:t>12.00-13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B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D5F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474" w:type="pct"/>
          </w:tcPr>
          <w:p w:rsidR="00293025" w:rsidRDefault="0058618A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SD4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8F5880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13.00-14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Pr="00D30D3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Hamit ÖZEN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A21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005AE3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21.00-22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AB425D" w:rsidRPr="00AE4959" w:rsidRDefault="00AB425D" w:rsidP="00AB425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AB425D" w:rsidP="00AB425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12.00-13.00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E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>Dr. Derya YILMAZ KILIÇOĞLU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715" w:type="pct"/>
          </w:tcPr>
          <w:p w:rsidR="00AB425D" w:rsidRPr="00AE4959" w:rsidRDefault="00AB425D" w:rsidP="00AB425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AB425D" w:rsidP="00AB425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13.00-14.00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F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9E5ED8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9E5ED8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70481B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15.00-16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541111701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Yeterlik</w:t>
            </w:r>
            <w:r>
              <w:rPr>
                <w:rFonts w:ascii="Arial Narrow" w:hAnsi="Arial Narrow"/>
              </w:rPr>
              <w:t xml:space="preserve"> G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 xml:space="preserve">Dr. </w:t>
            </w:r>
            <w:r w:rsidRPr="00C475C9">
              <w:rPr>
                <w:rFonts w:ascii="Arial Narrow" w:hAnsi="Arial Narrow"/>
              </w:rPr>
              <w:t>Semra KIRANLI GÜNGÖR</w:t>
            </w:r>
            <w:r w:rsidRPr="00D30D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PAZARTESİ</w:t>
            </w:r>
          </w:p>
          <w:p w:rsidR="00293025" w:rsidRPr="00AE4959" w:rsidRDefault="00E11D6D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21.00-22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A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Pr="00C00DE7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00DE7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474" w:type="pct"/>
          </w:tcPr>
          <w:p w:rsidR="00293025" w:rsidRDefault="00647477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Narrow" w:hAnsi="Arial Narrow"/>
              </w:rPr>
              <w:t>SD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647477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4959">
              <w:rPr>
                <w:rFonts w:ascii="Arial Narrow" w:hAnsi="Arial Narrow"/>
                <w:b/>
              </w:rPr>
              <w:t>08.00-09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B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2D5F">
              <w:rPr>
                <w:rFonts w:ascii="Arial Narrow" w:hAnsi="Arial Narrow"/>
                <w:szCs w:val="20"/>
              </w:rPr>
              <w:t>Doç. Dr. İlknur ŞENTÜRK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115553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08.00-09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Pr="00D30D3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Hamit ÖZEN</w:t>
            </w:r>
          </w:p>
        </w:tc>
        <w:tc>
          <w:tcPr>
            <w:tcW w:w="474" w:type="pct"/>
          </w:tcPr>
          <w:p w:rsidR="00293025" w:rsidRDefault="004663F2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YD</w:t>
            </w:r>
          </w:p>
        </w:tc>
        <w:tc>
          <w:tcPr>
            <w:tcW w:w="715" w:type="pct"/>
          </w:tcPr>
          <w:p w:rsidR="004663F2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4663F2" w:rsidP="004663F2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13.00-14.00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474" w:type="pct"/>
          </w:tcPr>
          <w:p w:rsidR="00293025" w:rsidRDefault="0039579A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39579A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13.00-14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E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>Dr. Derya YILMAZ KILIÇOĞLU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715" w:type="pct"/>
          </w:tcPr>
          <w:p w:rsidR="0039579A" w:rsidRPr="00AE4959" w:rsidRDefault="0039579A" w:rsidP="0039579A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PAZARTESİ</w:t>
            </w:r>
          </w:p>
          <w:p w:rsidR="00293025" w:rsidRPr="00AE4959" w:rsidRDefault="0039579A" w:rsidP="0039579A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17.00-18.00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F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9E5ED8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9E5ED8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C3458D" w:rsidRPr="00AE4959" w:rsidRDefault="00C3458D" w:rsidP="00C3458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E4959">
              <w:rPr>
                <w:rFonts w:ascii="Arial Narrow" w:hAnsi="Arial Narrow"/>
                <w:b/>
              </w:rPr>
              <w:t>PERŞEMBE</w:t>
            </w:r>
          </w:p>
          <w:p w:rsidR="00293025" w:rsidRPr="00AE4959" w:rsidRDefault="00C3458D" w:rsidP="00C3458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12.00-13.00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541112701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7C80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G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 xml:space="preserve">Dr. </w:t>
            </w:r>
            <w:r w:rsidRPr="00C475C9">
              <w:rPr>
                <w:rFonts w:ascii="Arial Narrow" w:hAnsi="Arial Narrow"/>
              </w:rPr>
              <w:t>Semra KIRANLI GÜNGÖR</w:t>
            </w:r>
            <w:r w:rsidRPr="00D30D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" w:type="pct"/>
          </w:tcPr>
          <w:p w:rsidR="00293025" w:rsidRDefault="00E11D6D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SD1</w:t>
            </w:r>
          </w:p>
        </w:tc>
        <w:tc>
          <w:tcPr>
            <w:tcW w:w="715" w:type="pct"/>
          </w:tcPr>
          <w:p w:rsidR="00E11D6D" w:rsidRPr="00AE4959" w:rsidRDefault="00E11D6D" w:rsidP="00E11D6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PAZARTESİ</w:t>
            </w:r>
          </w:p>
          <w:p w:rsidR="00293025" w:rsidRPr="00AE4959" w:rsidRDefault="00E11D6D" w:rsidP="00E11D6D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22.00-23.00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545111601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Tez </w:t>
            </w:r>
            <w:proofErr w:type="spellStart"/>
            <w:r>
              <w:rPr>
                <w:rFonts w:ascii="Arial Narrow" w:hAnsi="Arial Narrow"/>
              </w:rPr>
              <w:t>Önersi</w:t>
            </w:r>
            <w:proofErr w:type="spellEnd"/>
            <w:r>
              <w:rPr>
                <w:rFonts w:ascii="Arial Narrow" w:hAnsi="Arial Narrow"/>
              </w:rPr>
              <w:t xml:space="preserve"> (A)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Pr="0092211B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00DE7">
              <w:rPr>
                <w:rFonts w:ascii="Arial Narrow" w:hAnsi="Arial Narrow"/>
                <w:szCs w:val="20"/>
              </w:rPr>
              <w:t>Prof. Dr. Cemil YÜCEL</w:t>
            </w:r>
          </w:p>
        </w:tc>
        <w:tc>
          <w:tcPr>
            <w:tcW w:w="474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SD3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16.00-17.00</w:t>
            </w:r>
          </w:p>
        </w:tc>
      </w:tr>
      <w:tr w:rsidR="00647477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545111601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Tez </w:t>
            </w:r>
            <w:proofErr w:type="spellStart"/>
            <w:r>
              <w:rPr>
                <w:rFonts w:ascii="Arial Narrow" w:hAnsi="Arial Narrow"/>
              </w:rPr>
              <w:t>Önersi</w:t>
            </w:r>
            <w:proofErr w:type="spellEnd"/>
            <w:r>
              <w:rPr>
                <w:rFonts w:ascii="Arial Narrow" w:hAnsi="Arial Narrow"/>
              </w:rPr>
              <w:t xml:space="preserve"> (B)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2D5F">
              <w:rPr>
                <w:rFonts w:ascii="Arial Narrow" w:hAnsi="Arial Narrow"/>
                <w:szCs w:val="20"/>
              </w:rPr>
              <w:t>Doç. Dr. İlknur ŞENTÜRK</w:t>
            </w:r>
          </w:p>
          <w:p w:rsidR="00293025" w:rsidRPr="00C00DE7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  <w:tc>
          <w:tcPr>
            <w:tcW w:w="474" w:type="pct"/>
          </w:tcPr>
          <w:p w:rsidR="00293025" w:rsidRDefault="008F5880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SD4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8F5880" w:rsidP="008F5880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12</w:t>
            </w:r>
            <w:r w:rsidR="00293025" w:rsidRPr="00AE4959">
              <w:rPr>
                <w:rFonts w:ascii="Arial Narrow" w:hAnsi="Arial Narrow"/>
                <w:b/>
              </w:rPr>
              <w:t>.00-</w:t>
            </w:r>
            <w:r w:rsidRPr="00AE4959">
              <w:rPr>
                <w:rFonts w:ascii="Arial Narrow" w:hAnsi="Arial Narrow"/>
                <w:b/>
              </w:rPr>
              <w:t>13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647477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293025" w:rsidRPr="00647477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545111601</w:t>
            </w:r>
            <w:proofErr w:type="gramEnd"/>
          </w:p>
        </w:tc>
        <w:tc>
          <w:tcPr>
            <w:tcW w:w="1412" w:type="pct"/>
          </w:tcPr>
          <w:p w:rsidR="00293025" w:rsidRPr="00B77C80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Tez </w:t>
            </w:r>
            <w:proofErr w:type="spellStart"/>
            <w:r>
              <w:rPr>
                <w:rFonts w:ascii="Arial Narrow" w:hAnsi="Arial Narrow"/>
              </w:rPr>
              <w:t>Önersi</w:t>
            </w:r>
            <w:proofErr w:type="spellEnd"/>
            <w:r>
              <w:rPr>
                <w:rFonts w:ascii="Arial Narrow" w:hAnsi="Arial Narrow"/>
              </w:rPr>
              <w:t xml:space="preserve"> (C)</w:t>
            </w:r>
          </w:p>
        </w:tc>
        <w:tc>
          <w:tcPr>
            <w:tcW w:w="385" w:type="pct"/>
          </w:tcPr>
          <w:p w:rsidR="00293025" w:rsidRPr="00B77C80" w:rsidRDefault="00293025" w:rsidP="00647477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293025" w:rsidRPr="00C00DE7" w:rsidRDefault="0070481B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Doç. </w:t>
            </w: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r>
              <w:rPr>
                <w:rFonts w:ascii="Arial Narrow" w:hAnsi="Arial Narrow"/>
                <w:szCs w:val="20"/>
              </w:rPr>
              <w:t>Hamit ÖZEN</w:t>
            </w:r>
          </w:p>
        </w:tc>
        <w:tc>
          <w:tcPr>
            <w:tcW w:w="474" w:type="pct"/>
          </w:tcPr>
          <w:p w:rsidR="00293025" w:rsidRDefault="00AE4959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</w:t>
            </w:r>
          </w:p>
        </w:tc>
        <w:tc>
          <w:tcPr>
            <w:tcW w:w="715" w:type="pct"/>
          </w:tcPr>
          <w:p w:rsidR="00293025" w:rsidRPr="00AE4959" w:rsidRDefault="00293025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293025" w:rsidRPr="00AE4959" w:rsidRDefault="00005AE3" w:rsidP="00293025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22.00-23</w:t>
            </w:r>
            <w:r w:rsidR="00293025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70481B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70481B" w:rsidRPr="00647477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545111601</w:t>
            </w:r>
            <w:proofErr w:type="gramEnd"/>
          </w:p>
        </w:tc>
        <w:tc>
          <w:tcPr>
            <w:tcW w:w="1412" w:type="pct"/>
          </w:tcPr>
          <w:p w:rsidR="0070481B" w:rsidRPr="00B77C80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Tez </w:t>
            </w:r>
            <w:proofErr w:type="spellStart"/>
            <w:r>
              <w:rPr>
                <w:rFonts w:ascii="Arial Narrow" w:hAnsi="Arial Narrow"/>
              </w:rPr>
              <w:t>Önersi</w:t>
            </w:r>
            <w:proofErr w:type="spellEnd"/>
            <w:r>
              <w:rPr>
                <w:rFonts w:ascii="Arial Narrow" w:hAnsi="Arial Narrow"/>
              </w:rPr>
              <w:t xml:space="preserve"> (D)</w:t>
            </w:r>
          </w:p>
        </w:tc>
        <w:tc>
          <w:tcPr>
            <w:tcW w:w="385" w:type="pct"/>
          </w:tcPr>
          <w:p w:rsidR="0070481B" w:rsidRPr="00B77C80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70481B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Gökhan KILIÇOĞLU</w:t>
            </w:r>
          </w:p>
        </w:tc>
        <w:tc>
          <w:tcPr>
            <w:tcW w:w="474" w:type="pct"/>
          </w:tcPr>
          <w:p w:rsidR="0070481B" w:rsidRDefault="00E8673E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70481B" w:rsidRPr="00AE4959" w:rsidRDefault="00E8673E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SALI</w:t>
            </w:r>
          </w:p>
          <w:p w:rsidR="0070481B" w:rsidRPr="00AE4959" w:rsidRDefault="00E8673E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20.00-21</w:t>
            </w:r>
            <w:r w:rsidR="0070481B" w:rsidRPr="00AE4959">
              <w:rPr>
                <w:rFonts w:ascii="Arial Narrow" w:hAnsi="Arial Narrow"/>
                <w:b/>
              </w:rPr>
              <w:t>.00</w:t>
            </w:r>
          </w:p>
        </w:tc>
      </w:tr>
      <w:tr w:rsidR="0070481B" w:rsidTr="0064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70481B" w:rsidRPr="00647477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545111601</w:t>
            </w:r>
            <w:proofErr w:type="gramEnd"/>
          </w:p>
        </w:tc>
        <w:tc>
          <w:tcPr>
            <w:tcW w:w="1412" w:type="pct"/>
          </w:tcPr>
          <w:p w:rsidR="0070481B" w:rsidRPr="00B77C80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Tez </w:t>
            </w:r>
            <w:proofErr w:type="spellStart"/>
            <w:r>
              <w:rPr>
                <w:rFonts w:ascii="Arial Narrow" w:hAnsi="Arial Narrow"/>
              </w:rPr>
              <w:t>Önersi</w:t>
            </w:r>
            <w:proofErr w:type="spellEnd"/>
            <w:r>
              <w:rPr>
                <w:rFonts w:ascii="Arial Narrow" w:hAnsi="Arial Narrow"/>
              </w:rPr>
              <w:t xml:space="preserve"> (E)</w:t>
            </w:r>
          </w:p>
        </w:tc>
        <w:tc>
          <w:tcPr>
            <w:tcW w:w="385" w:type="pct"/>
          </w:tcPr>
          <w:p w:rsidR="0070481B" w:rsidRPr="00B77C80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70481B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Doç. </w:t>
            </w:r>
            <w:r w:rsidRPr="009B2D5F">
              <w:rPr>
                <w:rFonts w:ascii="Arial Narrow" w:hAnsi="Arial Narrow"/>
              </w:rPr>
              <w:t>Dr. Derya YILMAZ KILIÇOĞLU</w:t>
            </w:r>
          </w:p>
        </w:tc>
        <w:tc>
          <w:tcPr>
            <w:tcW w:w="474" w:type="pct"/>
          </w:tcPr>
          <w:p w:rsidR="0070481B" w:rsidRDefault="00AE4959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702541" w:rsidRPr="00AE4959" w:rsidRDefault="00702541" w:rsidP="00702541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70481B" w:rsidRPr="00AE4959" w:rsidRDefault="00702541" w:rsidP="00702541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10.00-11.00</w:t>
            </w:r>
          </w:p>
        </w:tc>
      </w:tr>
      <w:tr w:rsidR="0070481B" w:rsidTr="0064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:rsidR="0070481B" w:rsidRPr="00647477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proofErr w:type="gramStart"/>
            <w:r w:rsidRPr="00647477">
              <w:rPr>
                <w:rFonts w:ascii="Arial Narrow" w:hAnsi="Arial Narrow"/>
                <w:b w:val="0"/>
                <w:szCs w:val="20"/>
              </w:rPr>
              <w:t>545111601</w:t>
            </w:r>
            <w:proofErr w:type="gramEnd"/>
          </w:p>
        </w:tc>
        <w:tc>
          <w:tcPr>
            <w:tcW w:w="1412" w:type="pct"/>
          </w:tcPr>
          <w:p w:rsidR="0070481B" w:rsidRPr="00B77C80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Tez </w:t>
            </w:r>
            <w:proofErr w:type="spellStart"/>
            <w:r>
              <w:rPr>
                <w:rFonts w:ascii="Arial Narrow" w:hAnsi="Arial Narrow"/>
              </w:rPr>
              <w:t>Önersi</w:t>
            </w:r>
            <w:proofErr w:type="spellEnd"/>
            <w:r>
              <w:rPr>
                <w:rFonts w:ascii="Arial Narrow" w:hAnsi="Arial Narrow"/>
              </w:rPr>
              <w:t xml:space="preserve"> (F)</w:t>
            </w:r>
          </w:p>
        </w:tc>
        <w:tc>
          <w:tcPr>
            <w:tcW w:w="385" w:type="pct"/>
          </w:tcPr>
          <w:p w:rsidR="0070481B" w:rsidRPr="00B77C80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77C80">
              <w:rPr>
                <w:rFonts w:ascii="Arial Narrow" w:hAnsi="Arial Narrow"/>
              </w:rPr>
              <w:t>0+1</w:t>
            </w:r>
          </w:p>
        </w:tc>
        <w:tc>
          <w:tcPr>
            <w:tcW w:w="1439" w:type="pct"/>
          </w:tcPr>
          <w:p w:rsidR="0070481B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9E5ED8">
              <w:rPr>
                <w:rFonts w:ascii="Arial Narrow" w:hAnsi="Arial Narrow"/>
                <w:szCs w:val="20"/>
              </w:rPr>
              <w:t xml:space="preserve">Dr. </w:t>
            </w:r>
            <w:proofErr w:type="spellStart"/>
            <w:r w:rsidRPr="009E5ED8">
              <w:rPr>
                <w:rFonts w:ascii="Arial Narrow" w:hAnsi="Arial Narrow"/>
                <w:szCs w:val="20"/>
              </w:rPr>
              <w:t>Öğr</w:t>
            </w:r>
            <w:proofErr w:type="spellEnd"/>
            <w:r w:rsidRPr="009E5ED8">
              <w:rPr>
                <w:rFonts w:ascii="Arial Narrow" w:hAnsi="Arial Narrow"/>
                <w:szCs w:val="20"/>
              </w:rPr>
              <w:t>. Üyesi Elif AYDOĞDU</w:t>
            </w:r>
          </w:p>
        </w:tc>
        <w:tc>
          <w:tcPr>
            <w:tcW w:w="474" w:type="pct"/>
          </w:tcPr>
          <w:p w:rsidR="0070481B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SD2</w:t>
            </w:r>
          </w:p>
        </w:tc>
        <w:tc>
          <w:tcPr>
            <w:tcW w:w="715" w:type="pct"/>
          </w:tcPr>
          <w:p w:rsidR="0070481B" w:rsidRPr="00AE4959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  <w:szCs w:val="20"/>
              </w:rPr>
              <w:t>ÇARŞAMBA</w:t>
            </w:r>
          </w:p>
          <w:p w:rsidR="0070481B" w:rsidRPr="00AE4959" w:rsidRDefault="0070481B" w:rsidP="0070481B">
            <w:pP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AE4959">
              <w:rPr>
                <w:rFonts w:ascii="Arial Narrow" w:hAnsi="Arial Narrow"/>
                <w:b/>
              </w:rPr>
              <w:t>16.00-17.00</w:t>
            </w:r>
          </w:p>
        </w:tc>
      </w:tr>
    </w:tbl>
    <w:p w:rsidR="006424F1" w:rsidRDefault="006424F1" w:rsidP="0092211B">
      <w:pPr>
        <w:spacing w:line="240" w:lineRule="auto"/>
      </w:pPr>
    </w:p>
    <w:sectPr w:rsidR="006424F1" w:rsidSect="001F76AE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8"/>
    <w:rsid w:val="00005AE3"/>
    <w:rsid w:val="000454C4"/>
    <w:rsid w:val="000915D8"/>
    <w:rsid w:val="000A33E9"/>
    <w:rsid w:val="00115553"/>
    <w:rsid w:val="001D7C5A"/>
    <w:rsid w:val="001F76AE"/>
    <w:rsid w:val="00293025"/>
    <w:rsid w:val="002A15AD"/>
    <w:rsid w:val="002B3A7E"/>
    <w:rsid w:val="002E1844"/>
    <w:rsid w:val="002E75C9"/>
    <w:rsid w:val="002F64FD"/>
    <w:rsid w:val="003426F9"/>
    <w:rsid w:val="00344166"/>
    <w:rsid w:val="003815E3"/>
    <w:rsid w:val="0039579A"/>
    <w:rsid w:val="003A41E1"/>
    <w:rsid w:val="003C0192"/>
    <w:rsid w:val="00404E2F"/>
    <w:rsid w:val="004230C0"/>
    <w:rsid w:val="00435112"/>
    <w:rsid w:val="00454C38"/>
    <w:rsid w:val="004663F2"/>
    <w:rsid w:val="00564B96"/>
    <w:rsid w:val="0056511E"/>
    <w:rsid w:val="0058618A"/>
    <w:rsid w:val="00591751"/>
    <w:rsid w:val="005B46D6"/>
    <w:rsid w:val="00623EAC"/>
    <w:rsid w:val="006424F1"/>
    <w:rsid w:val="00647477"/>
    <w:rsid w:val="00653018"/>
    <w:rsid w:val="006553A7"/>
    <w:rsid w:val="006A7007"/>
    <w:rsid w:val="006D682A"/>
    <w:rsid w:val="006E5550"/>
    <w:rsid w:val="00702541"/>
    <w:rsid w:val="0070481B"/>
    <w:rsid w:val="007F5113"/>
    <w:rsid w:val="0081174B"/>
    <w:rsid w:val="008C3908"/>
    <w:rsid w:val="008F5880"/>
    <w:rsid w:val="008F5AC3"/>
    <w:rsid w:val="0092211B"/>
    <w:rsid w:val="00965EB3"/>
    <w:rsid w:val="009A6824"/>
    <w:rsid w:val="009B2D5F"/>
    <w:rsid w:val="009E5ED8"/>
    <w:rsid w:val="009F0AA3"/>
    <w:rsid w:val="00A30D06"/>
    <w:rsid w:val="00A361DB"/>
    <w:rsid w:val="00AB425D"/>
    <w:rsid w:val="00AE4959"/>
    <w:rsid w:val="00AF6271"/>
    <w:rsid w:val="00B0629D"/>
    <w:rsid w:val="00B761FE"/>
    <w:rsid w:val="00B77C80"/>
    <w:rsid w:val="00B9726F"/>
    <w:rsid w:val="00BA2DC7"/>
    <w:rsid w:val="00C00DE7"/>
    <w:rsid w:val="00C33347"/>
    <w:rsid w:val="00C3458D"/>
    <w:rsid w:val="00C475C9"/>
    <w:rsid w:val="00C51898"/>
    <w:rsid w:val="00CF31B0"/>
    <w:rsid w:val="00D16B1D"/>
    <w:rsid w:val="00D30080"/>
    <w:rsid w:val="00D30D39"/>
    <w:rsid w:val="00D319DA"/>
    <w:rsid w:val="00D52A6F"/>
    <w:rsid w:val="00D613CE"/>
    <w:rsid w:val="00D71D8F"/>
    <w:rsid w:val="00D8260A"/>
    <w:rsid w:val="00DB1BAA"/>
    <w:rsid w:val="00DB7D20"/>
    <w:rsid w:val="00E11D6D"/>
    <w:rsid w:val="00E1622C"/>
    <w:rsid w:val="00E81959"/>
    <w:rsid w:val="00E8673E"/>
    <w:rsid w:val="00EC31B9"/>
    <w:rsid w:val="00ED3D41"/>
    <w:rsid w:val="00EE3416"/>
    <w:rsid w:val="00F35D28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E586-BC05-4EB5-BDAE-23091345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08"/>
    <w:pPr>
      <w:spacing w:after="8" w:line="247" w:lineRule="auto"/>
      <w:ind w:left="10" w:right="575" w:hanging="10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CF31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5">
    <w:name w:val="Light Shading Accent 5"/>
    <w:basedOn w:val="NormalTablo"/>
    <w:uiPriority w:val="60"/>
    <w:rsid w:val="00CF31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CF31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KlavuzuTablo4-Vurgu11">
    <w:name w:val="Kılavuzu Tablo 4 - Vurgu 11"/>
    <w:basedOn w:val="NormalTablo"/>
    <w:uiPriority w:val="49"/>
    <w:rsid w:val="00B972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080"/>
    <w:rPr>
      <w:rFonts w:ascii="Segoe UI" w:eastAsia="Verdana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ogu-pc</dc:creator>
  <cp:lastModifiedBy>Ayse</cp:lastModifiedBy>
  <cp:revision>38</cp:revision>
  <cp:lastPrinted>2022-08-22T11:53:00Z</cp:lastPrinted>
  <dcterms:created xsi:type="dcterms:W3CDTF">2022-08-19T09:14:00Z</dcterms:created>
  <dcterms:modified xsi:type="dcterms:W3CDTF">2022-08-22T12:21:00Z</dcterms:modified>
</cp:coreProperties>
</file>