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665"/>
        <w:tblW w:w="15809" w:type="dxa"/>
        <w:tblLayout w:type="fixed"/>
        <w:tblLook w:val="00A0" w:firstRow="1" w:lastRow="0" w:firstColumn="1" w:lastColumn="0" w:noHBand="0" w:noVBand="0"/>
      </w:tblPr>
      <w:tblGrid>
        <w:gridCol w:w="6379"/>
        <w:gridCol w:w="754"/>
        <w:gridCol w:w="702"/>
        <w:gridCol w:w="3505"/>
        <w:gridCol w:w="1270"/>
        <w:gridCol w:w="2116"/>
        <w:gridCol w:w="1083"/>
      </w:tblGrid>
      <w:tr w:rsidR="003A0600" w:rsidRPr="004A037C" w:rsidTr="007B0AF3"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0600" w:rsidRPr="004A037C" w:rsidRDefault="003A0600" w:rsidP="003A0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C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0600" w:rsidRPr="004A037C" w:rsidRDefault="003A0600" w:rsidP="003A0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C">
              <w:rPr>
                <w:rFonts w:ascii="Times New Roman" w:hAnsi="Times New Roman" w:cs="Times New Roman"/>
                <w:b/>
                <w:sz w:val="24"/>
                <w:szCs w:val="24"/>
              </w:rPr>
              <w:t>Saat T+U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0600" w:rsidRPr="004A037C" w:rsidRDefault="003A0600" w:rsidP="003A0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Krd</w:t>
            </w:r>
            <w:proofErr w:type="spellEnd"/>
          </w:p>
        </w:tc>
        <w:tc>
          <w:tcPr>
            <w:tcW w:w="35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0600" w:rsidRPr="004A037C" w:rsidRDefault="003A0600" w:rsidP="00EF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0600" w:rsidRPr="004A037C" w:rsidRDefault="003A0600" w:rsidP="003A0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C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</w:tc>
        <w:tc>
          <w:tcPr>
            <w:tcW w:w="2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0600" w:rsidRPr="004A037C" w:rsidRDefault="003A0600" w:rsidP="003A0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C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0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0600" w:rsidRPr="004A037C" w:rsidRDefault="003A0600" w:rsidP="003A0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C">
              <w:rPr>
                <w:rFonts w:ascii="Times New Roman" w:hAnsi="Times New Roman" w:cs="Times New Roman"/>
                <w:b/>
                <w:sz w:val="24"/>
                <w:szCs w:val="24"/>
              </w:rPr>
              <w:t>Derslik</w:t>
            </w:r>
          </w:p>
        </w:tc>
      </w:tr>
      <w:tr w:rsidR="003A0600" w:rsidRPr="004A037C" w:rsidTr="007B0AF3">
        <w:tc>
          <w:tcPr>
            <w:tcW w:w="6379" w:type="dxa"/>
            <w:shd w:val="clear" w:color="auto" w:fill="E2EFD9" w:themeFill="accent6" w:themeFillTint="33"/>
            <w:vAlign w:val="center"/>
          </w:tcPr>
          <w:p w:rsidR="003A0600" w:rsidRPr="004A037C" w:rsidRDefault="003A0600" w:rsidP="007B0A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C">
              <w:rPr>
                <w:rFonts w:ascii="Times New Roman" w:hAnsi="Times New Roman" w:cs="Times New Roman"/>
                <w:sz w:val="24"/>
                <w:szCs w:val="24"/>
              </w:rPr>
              <w:t xml:space="preserve">Eğitimde Araştırma Yöntemleri ve Bilim Etiği </w:t>
            </w:r>
            <w:r w:rsidRPr="004A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(Research Methods in Education and Science Ethics)</w:t>
            </w:r>
          </w:p>
        </w:tc>
        <w:tc>
          <w:tcPr>
            <w:tcW w:w="754" w:type="dxa"/>
            <w:shd w:val="clear" w:color="auto" w:fill="E2EFD9" w:themeFill="accent6" w:themeFillTint="33"/>
            <w:vAlign w:val="center"/>
          </w:tcPr>
          <w:p w:rsidR="003A0600" w:rsidRPr="004A037C" w:rsidRDefault="003A0600" w:rsidP="007B0AF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C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702" w:type="dxa"/>
            <w:shd w:val="clear" w:color="auto" w:fill="E2EFD9" w:themeFill="accent6" w:themeFillTint="33"/>
            <w:vAlign w:val="center"/>
          </w:tcPr>
          <w:p w:rsidR="003A0600" w:rsidRPr="004A037C" w:rsidRDefault="003A0600" w:rsidP="007B0AF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5" w:type="dxa"/>
            <w:shd w:val="clear" w:color="auto" w:fill="E2EFD9" w:themeFill="accent6" w:themeFillTint="33"/>
            <w:vAlign w:val="center"/>
          </w:tcPr>
          <w:p w:rsidR="003A0600" w:rsidRDefault="003A0600" w:rsidP="007B0A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A037C">
              <w:rPr>
                <w:rFonts w:ascii="Times New Roman" w:hAnsi="Times New Roman" w:cs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4A03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037C">
              <w:rPr>
                <w:rFonts w:ascii="Times New Roman" w:hAnsi="Times New Roman" w:cs="Times New Roman"/>
                <w:sz w:val="24"/>
                <w:szCs w:val="24"/>
              </w:rPr>
              <w:t>Üy</w:t>
            </w:r>
            <w:proofErr w:type="spellEnd"/>
            <w:r w:rsidRPr="004A037C">
              <w:rPr>
                <w:rFonts w:ascii="Times New Roman" w:hAnsi="Times New Roman" w:cs="Times New Roman"/>
                <w:sz w:val="24"/>
                <w:szCs w:val="24"/>
              </w:rPr>
              <w:t>. Candaş UYGAN</w:t>
            </w:r>
          </w:p>
        </w:tc>
        <w:tc>
          <w:tcPr>
            <w:tcW w:w="1270" w:type="dxa"/>
            <w:shd w:val="clear" w:color="auto" w:fill="E2EFD9" w:themeFill="accent6" w:themeFillTint="33"/>
            <w:vAlign w:val="center"/>
          </w:tcPr>
          <w:p w:rsidR="003A0600" w:rsidRPr="004A037C" w:rsidRDefault="003A0600" w:rsidP="007B0AF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2116" w:type="dxa"/>
            <w:shd w:val="clear" w:color="auto" w:fill="E2EFD9" w:themeFill="accent6" w:themeFillTint="33"/>
            <w:vAlign w:val="center"/>
          </w:tcPr>
          <w:p w:rsidR="003A0600" w:rsidRPr="004A037C" w:rsidRDefault="003A0600" w:rsidP="007B0AF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17.00-18.00-19.00</w:t>
            </w:r>
          </w:p>
        </w:tc>
        <w:tc>
          <w:tcPr>
            <w:tcW w:w="1083" w:type="dxa"/>
            <w:shd w:val="clear" w:color="auto" w:fill="E2EFD9" w:themeFill="accent6" w:themeFillTint="33"/>
            <w:vAlign w:val="center"/>
          </w:tcPr>
          <w:p w:rsidR="003A0600" w:rsidRPr="004A037C" w:rsidRDefault="003A0600" w:rsidP="007B0AF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B4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600" w:rsidRPr="004A037C" w:rsidTr="007B0AF3">
        <w:tc>
          <w:tcPr>
            <w:tcW w:w="6379" w:type="dxa"/>
            <w:vAlign w:val="center"/>
          </w:tcPr>
          <w:p w:rsidR="003A0600" w:rsidRPr="004A037C" w:rsidRDefault="003A0600" w:rsidP="007B0A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C">
              <w:rPr>
                <w:rFonts w:ascii="Times New Roman" w:hAnsi="Times New Roman" w:cs="Times New Roman"/>
                <w:sz w:val="24"/>
                <w:szCs w:val="24"/>
              </w:rPr>
              <w:t>Geometri ve Ölçülerin Öğretimi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(Teaching Geometry and Measurements)</w:t>
            </w:r>
          </w:p>
        </w:tc>
        <w:tc>
          <w:tcPr>
            <w:tcW w:w="754" w:type="dxa"/>
            <w:vAlign w:val="center"/>
          </w:tcPr>
          <w:p w:rsidR="003A0600" w:rsidRPr="004A037C" w:rsidRDefault="003A0600" w:rsidP="007B0AF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C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702" w:type="dxa"/>
            <w:vAlign w:val="center"/>
          </w:tcPr>
          <w:p w:rsidR="003A0600" w:rsidRPr="004A037C" w:rsidRDefault="003A0600" w:rsidP="007B0AF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5" w:type="dxa"/>
            <w:vAlign w:val="center"/>
          </w:tcPr>
          <w:p w:rsidR="003A0600" w:rsidRDefault="003A0600" w:rsidP="007B0A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C">
              <w:rPr>
                <w:rFonts w:ascii="Times New Roman" w:hAnsi="Times New Roman" w:cs="Times New Roman"/>
                <w:sz w:val="24"/>
                <w:szCs w:val="24"/>
              </w:rPr>
              <w:t>Prof. Dr. Aytaç KURTULUŞ</w:t>
            </w:r>
          </w:p>
        </w:tc>
        <w:tc>
          <w:tcPr>
            <w:tcW w:w="1270" w:type="dxa"/>
            <w:vAlign w:val="center"/>
          </w:tcPr>
          <w:p w:rsidR="003A0600" w:rsidRPr="004A037C" w:rsidRDefault="003A0600" w:rsidP="007B0AF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2116" w:type="dxa"/>
            <w:vAlign w:val="center"/>
          </w:tcPr>
          <w:p w:rsidR="003A0600" w:rsidRPr="004A037C" w:rsidRDefault="003A0600" w:rsidP="007B0AF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17.00-18.00-19.00</w:t>
            </w:r>
          </w:p>
        </w:tc>
        <w:tc>
          <w:tcPr>
            <w:tcW w:w="1083" w:type="dxa"/>
            <w:vAlign w:val="center"/>
          </w:tcPr>
          <w:p w:rsidR="003A0600" w:rsidRPr="004A037C" w:rsidRDefault="003A0600" w:rsidP="007B0AF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D0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600" w:rsidRPr="004A037C" w:rsidTr="007B0AF3">
        <w:tc>
          <w:tcPr>
            <w:tcW w:w="6379" w:type="dxa"/>
            <w:shd w:val="clear" w:color="auto" w:fill="E2EFD9" w:themeFill="accent6" w:themeFillTint="33"/>
            <w:vAlign w:val="center"/>
          </w:tcPr>
          <w:p w:rsidR="003A0600" w:rsidRPr="004A037C" w:rsidRDefault="003A0600" w:rsidP="007B0A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C">
              <w:rPr>
                <w:rFonts w:ascii="Times New Roman" w:hAnsi="Times New Roman" w:cs="Times New Roman"/>
                <w:sz w:val="24"/>
                <w:szCs w:val="24"/>
              </w:rPr>
              <w:t xml:space="preserve">Matematik Okuryazarlığı ve PISA </w:t>
            </w:r>
            <w:r w:rsidRPr="004A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(Mathematical Literacy and PISA)</w:t>
            </w:r>
          </w:p>
        </w:tc>
        <w:tc>
          <w:tcPr>
            <w:tcW w:w="754" w:type="dxa"/>
            <w:shd w:val="clear" w:color="auto" w:fill="E2EFD9" w:themeFill="accent6" w:themeFillTint="33"/>
            <w:vAlign w:val="center"/>
          </w:tcPr>
          <w:p w:rsidR="003A0600" w:rsidRPr="004A037C" w:rsidRDefault="003A0600" w:rsidP="007B0AF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C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702" w:type="dxa"/>
            <w:shd w:val="clear" w:color="auto" w:fill="E2EFD9" w:themeFill="accent6" w:themeFillTint="33"/>
            <w:vAlign w:val="center"/>
          </w:tcPr>
          <w:p w:rsidR="003A0600" w:rsidRPr="004A037C" w:rsidRDefault="003A0600" w:rsidP="007B0AF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5" w:type="dxa"/>
            <w:shd w:val="clear" w:color="auto" w:fill="E2EFD9" w:themeFill="accent6" w:themeFillTint="33"/>
            <w:vAlign w:val="center"/>
          </w:tcPr>
          <w:p w:rsidR="003A0600" w:rsidRDefault="003A0600" w:rsidP="007B0A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C">
              <w:rPr>
                <w:rFonts w:ascii="Times New Roman" w:hAnsi="Times New Roman" w:cs="Times New Roman"/>
                <w:sz w:val="24"/>
                <w:szCs w:val="24"/>
              </w:rPr>
              <w:t>Prof. Dr. Kürşat YENİLMEZ</w:t>
            </w:r>
          </w:p>
        </w:tc>
        <w:tc>
          <w:tcPr>
            <w:tcW w:w="1270" w:type="dxa"/>
            <w:shd w:val="clear" w:color="auto" w:fill="E2EFD9" w:themeFill="accent6" w:themeFillTint="33"/>
            <w:vAlign w:val="center"/>
          </w:tcPr>
          <w:p w:rsidR="003A0600" w:rsidRPr="004A037C" w:rsidRDefault="003A0600" w:rsidP="007B0AF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2116" w:type="dxa"/>
            <w:shd w:val="clear" w:color="auto" w:fill="E2EFD9" w:themeFill="accent6" w:themeFillTint="33"/>
            <w:vAlign w:val="center"/>
          </w:tcPr>
          <w:p w:rsidR="003A0600" w:rsidRPr="004A037C" w:rsidRDefault="003A0600" w:rsidP="007B0AF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17.00-18.00-19.00</w:t>
            </w:r>
          </w:p>
        </w:tc>
        <w:tc>
          <w:tcPr>
            <w:tcW w:w="1083" w:type="dxa"/>
            <w:shd w:val="clear" w:color="auto" w:fill="E2EFD9" w:themeFill="accent6" w:themeFillTint="33"/>
            <w:vAlign w:val="center"/>
          </w:tcPr>
          <w:p w:rsidR="003A0600" w:rsidRPr="004A037C" w:rsidRDefault="003A0600" w:rsidP="007B0AF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D0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600" w:rsidRPr="004A037C" w:rsidTr="007B0AF3">
        <w:tc>
          <w:tcPr>
            <w:tcW w:w="6379" w:type="dxa"/>
            <w:vAlign w:val="center"/>
          </w:tcPr>
          <w:p w:rsidR="003A0600" w:rsidRPr="004A037C" w:rsidRDefault="003A0600" w:rsidP="007B0A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C">
              <w:rPr>
                <w:rFonts w:ascii="Times New Roman" w:hAnsi="Times New Roman" w:cs="Times New Roman"/>
                <w:sz w:val="24"/>
                <w:szCs w:val="24"/>
              </w:rPr>
              <w:t xml:space="preserve">Problem Çözme ve Problem Kurma Öğretimi </w:t>
            </w:r>
            <w:r w:rsidRPr="004A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(Problem Solving and Problem Posing)</w:t>
            </w:r>
          </w:p>
        </w:tc>
        <w:tc>
          <w:tcPr>
            <w:tcW w:w="754" w:type="dxa"/>
            <w:vAlign w:val="center"/>
          </w:tcPr>
          <w:p w:rsidR="003A0600" w:rsidRPr="004A037C" w:rsidRDefault="003A0600" w:rsidP="007B0AF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C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702" w:type="dxa"/>
            <w:vAlign w:val="center"/>
          </w:tcPr>
          <w:p w:rsidR="003A0600" w:rsidRPr="004A037C" w:rsidRDefault="003A0600" w:rsidP="007B0AF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5" w:type="dxa"/>
            <w:vAlign w:val="center"/>
          </w:tcPr>
          <w:p w:rsidR="003A0600" w:rsidRDefault="003A0600" w:rsidP="007B0A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A037C">
              <w:rPr>
                <w:rFonts w:ascii="Times New Roman" w:hAnsi="Times New Roman" w:cs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4A03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037C">
              <w:rPr>
                <w:rFonts w:ascii="Times New Roman" w:hAnsi="Times New Roman" w:cs="Times New Roman"/>
                <w:sz w:val="24"/>
                <w:szCs w:val="24"/>
              </w:rPr>
              <w:t>Üy</w:t>
            </w:r>
            <w:proofErr w:type="spellEnd"/>
            <w:r w:rsidRPr="004A037C">
              <w:rPr>
                <w:rFonts w:ascii="Times New Roman" w:hAnsi="Times New Roman" w:cs="Times New Roman"/>
                <w:sz w:val="24"/>
                <w:szCs w:val="24"/>
              </w:rPr>
              <w:t>. Emre EV ÇİMEN</w:t>
            </w:r>
          </w:p>
        </w:tc>
        <w:tc>
          <w:tcPr>
            <w:tcW w:w="1270" w:type="dxa"/>
            <w:vAlign w:val="center"/>
          </w:tcPr>
          <w:p w:rsidR="003A0600" w:rsidRPr="004A037C" w:rsidRDefault="003A0600" w:rsidP="007B0AF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2116" w:type="dxa"/>
            <w:vAlign w:val="center"/>
          </w:tcPr>
          <w:p w:rsidR="003A0600" w:rsidRPr="004A037C" w:rsidRDefault="003A0600" w:rsidP="007B0AF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19.00-20.00-21.00</w:t>
            </w:r>
          </w:p>
        </w:tc>
        <w:tc>
          <w:tcPr>
            <w:tcW w:w="1083" w:type="dxa"/>
            <w:vAlign w:val="center"/>
          </w:tcPr>
          <w:p w:rsidR="003A0600" w:rsidRPr="004A037C" w:rsidRDefault="003A0600" w:rsidP="007B0AF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D0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600" w:rsidRPr="004A037C" w:rsidTr="007B0AF3">
        <w:tc>
          <w:tcPr>
            <w:tcW w:w="6379" w:type="dxa"/>
            <w:shd w:val="clear" w:color="auto" w:fill="E2EFD9" w:themeFill="accent6" w:themeFillTint="33"/>
            <w:vAlign w:val="center"/>
          </w:tcPr>
          <w:p w:rsidR="003A0600" w:rsidRPr="004A037C" w:rsidRDefault="003A0600" w:rsidP="007B0A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C">
              <w:rPr>
                <w:rFonts w:ascii="Times New Roman" w:hAnsi="Times New Roman" w:cs="Times New Roman"/>
                <w:sz w:val="24"/>
                <w:szCs w:val="24"/>
              </w:rPr>
              <w:t xml:space="preserve">Sayı Sistemleri ve Aritmetik Öğretimi </w:t>
            </w:r>
            <w:r w:rsidRPr="004A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(Teaching Number Systems and Arithmetic)</w:t>
            </w:r>
          </w:p>
        </w:tc>
        <w:tc>
          <w:tcPr>
            <w:tcW w:w="754" w:type="dxa"/>
            <w:shd w:val="clear" w:color="auto" w:fill="E2EFD9" w:themeFill="accent6" w:themeFillTint="33"/>
            <w:vAlign w:val="center"/>
          </w:tcPr>
          <w:p w:rsidR="003A0600" w:rsidRPr="004A037C" w:rsidRDefault="003A0600" w:rsidP="007B0AF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C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702" w:type="dxa"/>
            <w:shd w:val="clear" w:color="auto" w:fill="E2EFD9" w:themeFill="accent6" w:themeFillTint="33"/>
            <w:vAlign w:val="center"/>
          </w:tcPr>
          <w:p w:rsidR="003A0600" w:rsidRPr="004A037C" w:rsidRDefault="003A0600" w:rsidP="007B0AF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5" w:type="dxa"/>
            <w:shd w:val="clear" w:color="auto" w:fill="E2EFD9" w:themeFill="accent6" w:themeFillTint="33"/>
            <w:vAlign w:val="center"/>
          </w:tcPr>
          <w:p w:rsidR="003A0600" w:rsidRDefault="003A0600" w:rsidP="007B0A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C">
              <w:rPr>
                <w:rFonts w:ascii="Times New Roman" w:hAnsi="Times New Roman" w:cs="Times New Roman"/>
                <w:sz w:val="24"/>
                <w:szCs w:val="24"/>
              </w:rPr>
              <w:t>Prof. Dr. Pınar ANAPA SABAN</w:t>
            </w:r>
          </w:p>
        </w:tc>
        <w:tc>
          <w:tcPr>
            <w:tcW w:w="1270" w:type="dxa"/>
            <w:shd w:val="clear" w:color="auto" w:fill="E2EFD9" w:themeFill="accent6" w:themeFillTint="33"/>
            <w:vAlign w:val="center"/>
          </w:tcPr>
          <w:p w:rsidR="003A0600" w:rsidRPr="004A037C" w:rsidRDefault="003A0600" w:rsidP="007B0AF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2116" w:type="dxa"/>
            <w:shd w:val="clear" w:color="auto" w:fill="E2EFD9" w:themeFill="accent6" w:themeFillTint="33"/>
            <w:vAlign w:val="center"/>
          </w:tcPr>
          <w:p w:rsidR="003A0600" w:rsidRPr="004A037C" w:rsidRDefault="003A0600" w:rsidP="007B0AF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A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283A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283A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83" w:type="dxa"/>
            <w:shd w:val="clear" w:color="auto" w:fill="E2EFD9" w:themeFill="accent6" w:themeFillTint="33"/>
            <w:vAlign w:val="center"/>
          </w:tcPr>
          <w:p w:rsidR="003A0600" w:rsidRPr="004A037C" w:rsidRDefault="003A0600" w:rsidP="007B0AF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83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AF3" w:rsidRPr="004A037C" w:rsidTr="007B0AF3">
        <w:tc>
          <w:tcPr>
            <w:tcW w:w="6379" w:type="dxa"/>
            <w:shd w:val="clear" w:color="auto" w:fill="auto"/>
            <w:vAlign w:val="center"/>
          </w:tcPr>
          <w:p w:rsidR="007B0AF3" w:rsidRPr="004A037C" w:rsidRDefault="007B0AF3" w:rsidP="007B0A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Dönem Projesi (A)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7B0AF3" w:rsidRPr="004A037C" w:rsidRDefault="007B0AF3" w:rsidP="007B0AF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03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7B0AF3" w:rsidRPr="004A037C" w:rsidRDefault="007B0AF3" w:rsidP="007B0AF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7B0AF3" w:rsidRDefault="007B0AF3" w:rsidP="007B0A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C">
              <w:rPr>
                <w:rFonts w:ascii="Times New Roman" w:hAnsi="Times New Roman" w:cs="Times New Roman"/>
                <w:sz w:val="24"/>
                <w:szCs w:val="24"/>
              </w:rPr>
              <w:t>Prof. Dr. Kürşat YENİLMEZ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B0AF3" w:rsidRPr="004A037C" w:rsidRDefault="007B0AF3" w:rsidP="007B0AF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B0AF3" w:rsidRPr="004A037C" w:rsidRDefault="007B0AF3" w:rsidP="007B0AF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</w:t>
            </w:r>
            <w:r w:rsidR="00E63B2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B0AF3" w:rsidRPr="004A037C" w:rsidRDefault="007B0AF3" w:rsidP="007B0AF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</w:tr>
      <w:tr w:rsidR="007B0AF3" w:rsidRPr="004A037C" w:rsidTr="007B0AF3">
        <w:tc>
          <w:tcPr>
            <w:tcW w:w="6379" w:type="dxa"/>
            <w:shd w:val="clear" w:color="auto" w:fill="E2EFD9" w:themeFill="accent6" w:themeFillTint="33"/>
            <w:vAlign w:val="center"/>
          </w:tcPr>
          <w:p w:rsidR="007B0AF3" w:rsidRPr="004A037C" w:rsidRDefault="007B0AF3" w:rsidP="007B0A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Dönem Projesi (B)</w:t>
            </w:r>
          </w:p>
        </w:tc>
        <w:tc>
          <w:tcPr>
            <w:tcW w:w="754" w:type="dxa"/>
            <w:shd w:val="clear" w:color="auto" w:fill="E2EFD9" w:themeFill="accent6" w:themeFillTint="33"/>
            <w:vAlign w:val="center"/>
          </w:tcPr>
          <w:p w:rsidR="007B0AF3" w:rsidRPr="004A037C" w:rsidRDefault="007B0AF3" w:rsidP="007B0AF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03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shd w:val="clear" w:color="auto" w:fill="E2EFD9" w:themeFill="accent6" w:themeFillTint="33"/>
            <w:vAlign w:val="center"/>
          </w:tcPr>
          <w:p w:rsidR="007B0AF3" w:rsidRPr="004A037C" w:rsidRDefault="007B0AF3" w:rsidP="007B0AF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5" w:type="dxa"/>
            <w:shd w:val="clear" w:color="auto" w:fill="E2EFD9" w:themeFill="accent6" w:themeFillTint="33"/>
            <w:vAlign w:val="center"/>
          </w:tcPr>
          <w:p w:rsidR="007B0AF3" w:rsidRDefault="007B0AF3" w:rsidP="007B0A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C">
              <w:rPr>
                <w:rFonts w:ascii="Times New Roman" w:hAnsi="Times New Roman" w:cs="Times New Roman"/>
                <w:sz w:val="24"/>
                <w:szCs w:val="24"/>
              </w:rPr>
              <w:t>Prof. Dr. Aytaç KURTULUŞ</w:t>
            </w:r>
          </w:p>
        </w:tc>
        <w:tc>
          <w:tcPr>
            <w:tcW w:w="1270" w:type="dxa"/>
            <w:shd w:val="clear" w:color="auto" w:fill="E2EFD9" w:themeFill="accent6" w:themeFillTint="33"/>
            <w:vAlign w:val="center"/>
          </w:tcPr>
          <w:p w:rsidR="007B0AF3" w:rsidRPr="004A037C" w:rsidRDefault="007B0AF3" w:rsidP="007B0AF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2116" w:type="dxa"/>
            <w:shd w:val="clear" w:color="auto" w:fill="E2EFD9" w:themeFill="accent6" w:themeFillTint="33"/>
            <w:vAlign w:val="center"/>
          </w:tcPr>
          <w:p w:rsidR="007B0AF3" w:rsidRPr="004A037C" w:rsidRDefault="007B0AF3" w:rsidP="007B0AF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  <w:r w:rsidR="00E63B2A">
              <w:rPr>
                <w:rFonts w:ascii="Times New Roman" w:hAnsi="Times New Roman" w:cs="Times New Roman"/>
                <w:sz w:val="24"/>
                <w:szCs w:val="24"/>
              </w:rPr>
              <w:t>18.00-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083" w:type="dxa"/>
            <w:shd w:val="clear" w:color="auto" w:fill="E2EFD9" w:themeFill="accent6" w:themeFillTint="33"/>
            <w:vAlign w:val="center"/>
          </w:tcPr>
          <w:p w:rsidR="007B0AF3" w:rsidRPr="004A037C" w:rsidRDefault="007B0AF3" w:rsidP="007B0AF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</w:tr>
      <w:tr w:rsidR="007B0AF3" w:rsidRPr="004A037C" w:rsidTr="007B0AF3">
        <w:tc>
          <w:tcPr>
            <w:tcW w:w="63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B0AF3" w:rsidRPr="004A037C" w:rsidRDefault="007B0AF3" w:rsidP="007B0A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Dönem Projesi (C)</w:t>
            </w:r>
          </w:p>
        </w:tc>
        <w:tc>
          <w:tcPr>
            <w:tcW w:w="7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B0AF3" w:rsidRPr="004A037C" w:rsidRDefault="007B0AF3" w:rsidP="007B0AF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03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B0AF3" w:rsidRPr="004A037C" w:rsidRDefault="007B0AF3" w:rsidP="007B0AF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B0AF3" w:rsidRDefault="007B0AF3" w:rsidP="007B0A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Emre EV ÇİMEN</w:t>
            </w:r>
          </w:p>
        </w:tc>
        <w:tc>
          <w:tcPr>
            <w:tcW w:w="12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B0AF3" w:rsidRPr="004A037C" w:rsidRDefault="007B0AF3" w:rsidP="007B0AF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21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B0AF3" w:rsidRPr="004A037C" w:rsidRDefault="007B0AF3" w:rsidP="007B0AF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  <w:r w:rsidR="00E63B2A">
              <w:rPr>
                <w:rFonts w:ascii="Times New Roman" w:hAnsi="Times New Roman" w:cs="Times New Roman"/>
                <w:sz w:val="24"/>
                <w:szCs w:val="24"/>
              </w:rPr>
              <w:t>18.00-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0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B0AF3" w:rsidRPr="004A037C" w:rsidRDefault="007B0AF3" w:rsidP="007B0AF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</w:tr>
    </w:tbl>
    <w:p w:rsidR="003C5A37" w:rsidRPr="003C5A37" w:rsidRDefault="004A037C" w:rsidP="003A0600">
      <w:pPr>
        <w:pStyle w:val="GvdeMetni"/>
        <w:spacing w:before="76" w:line="360" w:lineRule="auto"/>
        <w:ind w:left="658"/>
        <w:jc w:val="center"/>
      </w:pPr>
      <w:r w:rsidRPr="003C5A37">
        <w:rPr>
          <w:bCs w:val="0"/>
        </w:rPr>
        <w:t>İLKÖĞRETİM MATEMATİK EĞİTİMİ TEZSİZ UZAKTAN ÖĞRETİM YÜKSEK LİSANS PROGRAMI</w:t>
      </w:r>
    </w:p>
    <w:p w:rsidR="00DE03A2" w:rsidRPr="003C5A37" w:rsidRDefault="004A037C" w:rsidP="003A0600">
      <w:pPr>
        <w:pStyle w:val="GvdeMetni"/>
        <w:spacing w:before="76" w:line="360" w:lineRule="auto"/>
        <w:ind w:left="658"/>
        <w:jc w:val="center"/>
      </w:pPr>
      <w:r w:rsidRPr="003C5A37">
        <w:t>202</w:t>
      </w:r>
      <w:r w:rsidR="003C57BF">
        <w:t>1</w:t>
      </w:r>
      <w:r w:rsidRPr="003C5A37">
        <w:t>-202</w:t>
      </w:r>
      <w:r w:rsidR="003C57BF">
        <w:t>2</w:t>
      </w:r>
      <w:r w:rsidRPr="003C5A37">
        <w:t xml:space="preserve"> GÜZ </w:t>
      </w:r>
      <w:r w:rsidR="003C5A37" w:rsidRPr="003C5A37">
        <w:t xml:space="preserve">DÖNEMİ DERS </w:t>
      </w:r>
      <w:r w:rsidRPr="003C5A37">
        <w:t>PROGRAMI</w:t>
      </w:r>
      <w:bookmarkStart w:id="0" w:name="_GoBack"/>
      <w:bookmarkEnd w:id="0"/>
    </w:p>
    <w:sectPr w:rsidR="00DE03A2" w:rsidRPr="003C5A37" w:rsidSect="004A037C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7C"/>
    <w:rsid w:val="00025D78"/>
    <w:rsid w:val="001D0AB5"/>
    <w:rsid w:val="001D5D98"/>
    <w:rsid w:val="00283A5E"/>
    <w:rsid w:val="00316BE4"/>
    <w:rsid w:val="00376FBA"/>
    <w:rsid w:val="003A0600"/>
    <w:rsid w:val="003C57BF"/>
    <w:rsid w:val="003C5A37"/>
    <w:rsid w:val="004A037C"/>
    <w:rsid w:val="004F134D"/>
    <w:rsid w:val="005B4628"/>
    <w:rsid w:val="00730549"/>
    <w:rsid w:val="007B0AF3"/>
    <w:rsid w:val="00913082"/>
    <w:rsid w:val="00B102DD"/>
    <w:rsid w:val="00E50B36"/>
    <w:rsid w:val="00E63B2A"/>
    <w:rsid w:val="00E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7B4C6B"/>
  <w15:chartTrackingRefBased/>
  <w15:docId w15:val="{09EA2C72-F862-594F-9559-0181A238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37C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4A03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A037C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Ozgur Gultekin</cp:lastModifiedBy>
  <cp:revision>4</cp:revision>
  <dcterms:created xsi:type="dcterms:W3CDTF">2021-08-24T11:05:00Z</dcterms:created>
  <dcterms:modified xsi:type="dcterms:W3CDTF">2021-09-30T09:20:00Z</dcterms:modified>
</cp:coreProperties>
</file>