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  <w:bookmarkStart w:id="0" w:name="_GoBack"/>
      <w:bookmarkEnd w:id="0"/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TEZLİ YÜKSEK LİSANS PROGRAMI</w:t>
      </w:r>
    </w:p>
    <w:p w:rsidR="0091793D" w:rsidRPr="00F5066A" w:rsidRDefault="003A746B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2021-2022</w:t>
      </w:r>
      <w:r w:rsidR="0091793D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Öğretim Yılı Bahar Dönemi Ders Programı</w:t>
      </w:r>
      <w:r w:rsidR="00E20CC8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tbl>
      <w:tblPr>
        <w:tblW w:w="9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572"/>
        <w:gridCol w:w="571"/>
        <w:gridCol w:w="2571"/>
        <w:gridCol w:w="1286"/>
        <w:gridCol w:w="1313"/>
      </w:tblGrid>
      <w:tr w:rsidR="003A746B" w:rsidRPr="00567CFE" w:rsidTr="006F1DB8">
        <w:trPr>
          <w:trHeight w:val="318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Saat</w:t>
            </w:r>
          </w:p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5636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A746B" w:rsidRPr="0055636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Gün ve Saat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541602001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Eğitimde Araştırma Yöntemleri II    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Dr.Öğr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Salı 18.00-21.00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541602002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Öğrenme ve Öğretme Sürecinin Teorik Temelleri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Prof. Dr. </w:t>
            </w: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Cavide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Salı </w:t>
            </w:r>
          </w:p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13.00-16.00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541602003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Öğretimin Bireyselleştirilmesinde Yaklaşımlar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hAnsi="Arial Narrow" w:cs="Arial"/>
                <w:sz w:val="20"/>
                <w:szCs w:val="20"/>
              </w:rPr>
              <w:t>. Üyesi Zeynep AKIN DEMİRCAN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>TO-120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A18F9">
              <w:rPr>
                <w:rFonts w:ascii="Arial Narrow" w:hAnsi="Arial Narrow" w:cs="Arial"/>
                <w:sz w:val="20"/>
                <w:szCs w:val="20"/>
              </w:rPr>
              <w:t>Çarşamba  15</w:t>
            </w:r>
            <w:proofErr w:type="gramEnd"/>
            <w:r w:rsidRPr="006A18F9">
              <w:rPr>
                <w:rFonts w:ascii="Arial Narrow" w:hAnsi="Arial Narrow" w:cs="Arial"/>
                <w:sz w:val="20"/>
                <w:szCs w:val="20"/>
              </w:rPr>
              <w:t>.00-18.00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541602007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Program Değerlendirme Yaklaşımları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 xml:space="preserve">Salı 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>13.00-16.00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541602004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Öğrenme Kayıpları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Prof. Dr. Asım ARI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3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4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Çarşamba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15.00-18.00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541602012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Teknoloji Entegrasyonu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hAnsi="Arial Narrow" w:cs="Arial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92473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hAnsi="Arial Narrow" w:cs="Arial"/>
                <w:sz w:val="20"/>
                <w:szCs w:val="20"/>
              </w:rPr>
              <w:t xml:space="preserve">Salı </w:t>
            </w:r>
          </w:p>
          <w:p w:rsidR="003A746B" w:rsidRPr="006A18F9" w:rsidRDefault="00392473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21.00-24</w:t>
            </w:r>
            <w:r w:rsidR="003A746B" w:rsidRPr="006A18F9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</w:tr>
      <w:tr w:rsidR="003A746B" w:rsidRPr="00567CFE" w:rsidTr="006F1DB8">
        <w:trPr>
          <w:trHeight w:val="390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541602005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Seminer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4</w:t>
            </w:r>
          </w:p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4</w:t>
            </w:r>
          </w:p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18.00-21.00</w:t>
            </w:r>
          </w:p>
        </w:tc>
      </w:tr>
      <w:tr w:rsidR="003A746B" w:rsidRPr="00567CFE" w:rsidTr="006F1DB8">
        <w:trPr>
          <w:trHeight w:val="665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541601001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Araştırma Yöntemleri I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92473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Oda 2</w:t>
            </w:r>
          </w:p>
        </w:tc>
        <w:tc>
          <w:tcPr>
            <w:tcW w:w="1313" w:type="dxa"/>
            <w:vAlign w:val="center"/>
          </w:tcPr>
          <w:p w:rsidR="00392473" w:rsidRDefault="00392473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Salı</w:t>
            </w:r>
          </w:p>
          <w:p w:rsidR="003A746B" w:rsidRPr="006A18F9" w:rsidRDefault="00392473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09.00-12</w:t>
            </w:r>
            <w:r w:rsidR="003A746B" w:rsidRPr="006A18F9">
              <w:rPr>
                <w:rFonts w:ascii="Arial Narrow" w:eastAsia="Arial" w:hAnsi="Arial Narrow" w:cs="Arial"/>
                <w:sz w:val="20"/>
                <w:szCs w:val="20"/>
              </w:rPr>
              <w:t>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541601002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 İstatistiği I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Ahmet Oğuz AKÇAY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TO-120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Çarşamba 09.00-12.00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541601003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Sosyal Teori ve Eğitim  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Doç. Dr. Halis Adnan ARSLANTAŞ 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1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4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Pazartesi 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17.00-20.00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541601004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Eğitimde Program Geliştirme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Prof. Dr. Asım ARI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Salı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09.00-12.00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541601006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Program Geliştirmede Yaklaşımlar 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Pazartesi 14.00-17.00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541601005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Eğitimde Değerler Eğitimi 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2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Pazartesi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09.00-12.00</w:t>
            </w:r>
          </w:p>
        </w:tc>
      </w:tr>
      <w:tr w:rsidR="003A746B" w:rsidRPr="00567CFE" w:rsidTr="006F1DB8">
        <w:trPr>
          <w:trHeight w:val="541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541601007 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Türkiye’de Öğretmen Yetiştirme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3+0 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Prof. 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Cavide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Cuma 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13.00-16.00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A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Perşembe 19.00-20.00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B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Prof. Dr. </w:t>
            </w: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Cavide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11.00-12.00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C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Asım ARI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Oda 4 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13.00-14.00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D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Dr.Öğr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12.00-13.00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Yüksek Lisans Tezi E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0+3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Pazartesi 08.00-09.00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A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Zühal ÇUBUKÇU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3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21.00-24.00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B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Prof. Dr. Asım ARI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4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20.00-23.00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C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Prof. Dr. </w:t>
            </w: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Cavide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1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Cuma 17.00-20.00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D</w:t>
            </w:r>
          </w:p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Dr.Öğr</w:t>
            </w:r>
            <w:proofErr w:type="spellEnd"/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. Üyesi Engin KARAHAN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Oda 2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Perşembe 20.00-23.00</w:t>
            </w:r>
          </w:p>
        </w:tc>
      </w:tr>
      <w:tr w:rsidR="003A746B" w:rsidRPr="00567CFE" w:rsidTr="006F1DB8">
        <w:trPr>
          <w:trHeight w:val="74"/>
          <w:jc w:val="center"/>
        </w:trPr>
        <w:tc>
          <w:tcPr>
            <w:tcW w:w="114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</w:p>
        </w:tc>
        <w:tc>
          <w:tcPr>
            <w:tcW w:w="2572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Uzmanlık Alan Dersi E</w:t>
            </w:r>
          </w:p>
        </w:tc>
        <w:tc>
          <w:tcPr>
            <w:tcW w:w="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right="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571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1286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Arial" w:hAnsi="Arial Narrow" w:cs="Arial"/>
                <w:sz w:val="20"/>
                <w:szCs w:val="20"/>
              </w:rPr>
              <w:t>Oda 2</w:t>
            </w:r>
          </w:p>
        </w:tc>
        <w:tc>
          <w:tcPr>
            <w:tcW w:w="1313" w:type="dxa"/>
            <w:vAlign w:val="center"/>
          </w:tcPr>
          <w:p w:rsidR="003A746B" w:rsidRPr="006A18F9" w:rsidRDefault="003A746B" w:rsidP="00CC3702">
            <w:pPr>
              <w:spacing w:after="0" w:line="240" w:lineRule="auto"/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6A18F9">
              <w:rPr>
                <w:rFonts w:ascii="Arial Narrow" w:eastAsia="Times New Roman" w:hAnsi="Arial Narrow" w:cs="Times New Roman"/>
                <w:sz w:val="20"/>
                <w:szCs w:val="20"/>
              </w:rPr>
              <w:t>Çarşamba 21.00-24.00</w:t>
            </w:r>
          </w:p>
        </w:tc>
      </w:tr>
    </w:tbl>
    <w:p w:rsidR="00315B94" w:rsidRDefault="00315B94" w:rsidP="006F1DB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sectPr w:rsidR="00315B94" w:rsidSect="006F1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518D"/>
    <w:rsid w:val="00016D77"/>
    <w:rsid w:val="00022B0A"/>
    <w:rsid w:val="000626F7"/>
    <w:rsid w:val="000B515D"/>
    <w:rsid w:val="000B679E"/>
    <w:rsid w:val="000C7C63"/>
    <w:rsid w:val="000D63CC"/>
    <w:rsid w:val="000E7417"/>
    <w:rsid w:val="000F050C"/>
    <w:rsid w:val="0010116D"/>
    <w:rsid w:val="00125627"/>
    <w:rsid w:val="00127C11"/>
    <w:rsid w:val="00140753"/>
    <w:rsid w:val="00154B24"/>
    <w:rsid w:val="00172E22"/>
    <w:rsid w:val="001D2F8A"/>
    <w:rsid w:val="001F38CD"/>
    <w:rsid w:val="00246B82"/>
    <w:rsid w:val="0028333A"/>
    <w:rsid w:val="00293CD2"/>
    <w:rsid w:val="002F384F"/>
    <w:rsid w:val="00311F19"/>
    <w:rsid w:val="00315B94"/>
    <w:rsid w:val="00332A05"/>
    <w:rsid w:val="00340A2C"/>
    <w:rsid w:val="003667AD"/>
    <w:rsid w:val="00376D3F"/>
    <w:rsid w:val="00377000"/>
    <w:rsid w:val="003779BB"/>
    <w:rsid w:val="00381E7F"/>
    <w:rsid w:val="00383C4F"/>
    <w:rsid w:val="00392473"/>
    <w:rsid w:val="00394240"/>
    <w:rsid w:val="003A746B"/>
    <w:rsid w:val="003D0806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6F1DB8"/>
    <w:rsid w:val="007344A6"/>
    <w:rsid w:val="007771FF"/>
    <w:rsid w:val="007B1AAD"/>
    <w:rsid w:val="007E64B7"/>
    <w:rsid w:val="007F465F"/>
    <w:rsid w:val="007F6E11"/>
    <w:rsid w:val="008879D8"/>
    <w:rsid w:val="008930E5"/>
    <w:rsid w:val="008A3421"/>
    <w:rsid w:val="008D5675"/>
    <w:rsid w:val="008F5DA9"/>
    <w:rsid w:val="0091793D"/>
    <w:rsid w:val="00925F37"/>
    <w:rsid w:val="00940118"/>
    <w:rsid w:val="0098607A"/>
    <w:rsid w:val="009C0C0D"/>
    <w:rsid w:val="009D4146"/>
    <w:rsid w:val="009D574E"/>
    <w:rsid w:val="009D76BD"/>
    <w:rsid w:val="009F1532"/>
    <w:rsid w:val="00A06572"/>
    <w:rsid w:val="00A1365C"/>
    <w:rsid w:val="00A22E98"/>
    <w:rsid w:val="00A250B5"/>
    <w:rsid w:val="00A67933"/>
    <w:rsid w:val="00A731E5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50FE7"/>
    <w:rsid w:val="00D77CFE"/>
    <w:rsid w:val="00D95ED2"/>
    <w:rsid w:val="00DB7AD1"/>
    <w:rsid w:val="00DD3FA6"/>
    <w:rsid w:val="00DE3062"/>
    <w:rsid w:val="00E02A7B"/>
    <w:rsid w:val="00E104F4"/>
    <w:rsid w:val="00E20CC8"/>
    <w:rsid w:val="00E26E73"/>
    <w:rsid w:val="00E27B42"/>
    <w:rsid w:val="00E56CCB"/>
    <w:rsid w:val="00EB1E79"/>
    <w:rsid w:val="00EB2085"/>
    <w:rsid w:val="00EB330B"/>
    <w:rsid w:val="00EB3835"/>
    <w:rsid w:val="00F346FD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C137D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A746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Ozgur Gultekin</cp:lastModifiedBy>
  <cp:revision>6</cp:revision>
  <cp:lastPrinted>2020-07-14T10:36:00Z</cp:lastPrinted>
  <dcterms:created xsi:type="dcterms:W3CDTF">2022-02-10T06:22:00Z</dcterms:created>
  <dcterms:modified xsi:type="dcterms:W3CDTF">2022-02-14T12:47:00Z</dcterms:modified>
</cp:coreProperties>
</file>