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114" w:rsidRDefault="00074114" w:rsidP="00FF5007">
      <w:pPr>
        <w:spacing w:after="0"/>
        <w:ind w:left="10" w:right="-25" w:hanging="10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ESOGÜ</w:t>
      </w:r>
    </w:p>
    <w:p w:rsidR="00074114" w:rsidRDefault="00074114" w:rsidP="00FF5007">
      <w:pPr>
        <w:spacing w:after="0"/>
        <w:ind w:left="10" w:right="-25" w:hanging="10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EĞİTİM BİLİMLERİ ENSTİTÜSÜ</w:t>
      </w:r>
    </w:p>
    <w:p w:rsidR="00074114" w:rsidRDefault="0006394F" w:rsidP="00FF5007">
      <w:pPr>
        <w:spacing w:after="0"/>
        <w:ind w:left="10" w:right="-25" w:hanging="10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2026 – 2027</w:t>
      </w:r>
      <w:r w:rsidR="00074114">
        <w:rPr>
          <w:rFonts w:ascii="Arial" w:eastAsia="Arial" w:hAnsi="Arial" w:cs="Arial"/>
          <w:b/>
          <w:sz w:val="24"/>
        </w:rPr>
        <w:t xml:space="preserve"> Eğitim Öğretim Yılı</w:t>
      </w:r>
    </w:p>
    <w:p w:rsidR="00074114" w:rsidRDefault="00074114" w:rsidP="002136A5">
      <w:pPr>
        <w:spacing w:after="0"/>
        <w:ind w:left="10" w:right="-25" w:hanging="10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Güz Dönemi</w:t>
      </w:r>
    </w:p>
    <w:p w:rsidR="00FF5007" w:rsidRPr="00D95E46" w:rsidRDefault="0030623B" w:rsidP="00FF5007">
      <w:pPr>
        <w:spacing w:after="0"/>
        <w:ind w:left="10" w:right="-25" w:hanging="10"/>
        <w:jc w:val="center"/>
        <w:rPr>
          <w:rFonts w:ascii="Arial" w:hAnsi="Arial" w:cs="Arial"/>
        </w:rPr>
      </w:pPr>
      <w:r>
        <w:rPr>
          <w:rFonts w:ascii="Arial" w:eastAsia="Arial" w:hAnsi="Arial" w:cs="Arial"/>
          <w:b/>
          <w:sz w:val="24"/>
        </w:rPr>
        <w:t xml:space="preserve"> </w:t>
      </w:r>
      <w:r w:rsidR="00FF5007" w:rsidRPr="00D95E46">
        <w:rPr>
          <w:rFonts w:ascii="Arial" w:eastAsia="Arial" w:hAnsi="Arial" w:cs="Arial"/>
          <w:b/>
          <w:sz w:val="24"/>
        </w:rPr>
        <w:t>EĞİTİM PROGRAMLARI VE ÖĞRETİM BİLİM DALI</w:t>
      </w:r>
    </w:p>
    <w:p w:rsidR="00FF5007" w:rsidRPr="00F236F2" w:rsidRDefault="00074114" w:rsidP="00FF5007">
      <w:pPr>
        <w:spacing w:after="0"/>
        <w:ind w:left="10" w:right="-25" w:hanging="10"/>
        <w:jc w:val="center"/>
        <w:rPr>
          <w:rFonts w:ascii="Arial" w:hAnsi="Arial" w:cs="Arial"/>
        </w:rPr>
      </w:pPr>
      <w:r>
        <w:rPr>
          <w:rFonts w:ascii="Arial" w:eastAsia="Arial" w:hAnsi="Arial" w:cs="Arial"/>
          <w:b/>
          <w:sz w:val="24"/>
        </w:rPr>
        <w:t>TEZLİ</w:t>
      </w:r>
      <w:r w:rsidR="00FF5007" w:rsidRPr="00F236F2">
        <w:rPr>
          <w:rFonts w:ascii="Arial" w:eastAsia="Arial" w:hAnsi="Arial" w:cs="Arial"/>
          <w:b/>
          <w:sz w:val="24"/>
        </w:rPr>
        <w:t xml:space="preserve"> YÜKSEK LİSANS </w:t>
      </w:r>
      <w:r>
        <w:rPr>
          <w:rFonts w:ascii="Arial" w:eastAsia="Arial" w:hAnsi="Arial" w:cs="Arial"/>
          <w:b/>
          <w:sz w:val="24"/>
        </w:rPr>
        <w:t xml:space="preserve">DERS </w:t>
      </w:r>
      <w:r w:rsidR="00FF5007" w:rsidRPr="00F236F2">
        <w:rPr>
          <w:rFonts w:ascii="Arial" w:eastAsia="Arial" w:hAnsi="Arial" w:cs="Arial"/>
          <w:b/>
          <w:sz w:val="24"/>
        </w:rPr>
        <w:t>PROGRAMI</w:t>
      </w:r>
    </w:p>
    <w:p w:rsidR="00FF5007" w:rsidRDefault="00FF5007" w:rsidP="00FF5007">
      <w:pPr>
        <w:spacing w:after="0"/>
        <w:ind w:left="80"/>
        <w:jc w:val="center"/>
      </w:pPr>
      <w:r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5000" w:type="pct"/>
        <w:tblInd w:w="0" w:type="dxa"/>
        <w:tblCellMar>
          <w:top w:w="45" w:type="dxa"/>
          <w:left w:w="107" w:type="dxa"/>
          <w:right w:w="86" w:type="dxa"/>
        </w:tblCellMar>
        <w:tblLook w:val="04A0" w:firstRow="1" w:lastRow="0" w:firstColumn="1" w:lastColumn="0" w:noHBand="0" w:noVBand="1"/>
      </w:tblPr>
      <w:tblGrid>
        <w:gridCol w:w="1344"/>
        <w:gridCol w:w="2333"/>
        <w:gridCol w:w="705"/>
        <w:gridCol w:w="1627"/>
        <w:gridCol w:w="1515"/>
        <w:gridCol w:w="1513"/>
      </w:tblGrid>
      <w:tr w:rsidR="0087146E" w:rsidRPr="005629BB" w:rsidTr="00BF559A">
        <w:trPr>
          <w:trHeight w:val="405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9493"/>
          </w:tcPr>
          <w:p w:rsidR="0087146E" w:rsidRPr="005629BB" w:rsidRDefault="0087146E" w:rsidP="000741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Ders</w:t>
            </w:r>
            <w:r w:rsidRPr="005629BB">
              <w:rPr>
                <w:rFonts w:ascii="Arial" w:eastAsia="Arial" w:hAnsi="Arial" w:cs="Arial"/>
                <w:b/>
                <w:sz w:val="20"/>
                <w:szCs w:val="20"/>
              </w:rPr>
              <w:t xml:space="preserve"> Kodu </w:t>
            </w:r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9493"/>
            <w:vAlign w:val="center"/>
          </w:tcPr>
          <w:p w:rsidR="0087146E" w:rsidRPr="005629BB" w:rsidRDefault="0087146E" w:rsidP="00074114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Ders</w:t>
            </w:r>
            <w:r w:rsidRPr="005629BB">
              <w:rPr>
                <w:rFonts w:ascii="Arial" w:eastAsia="Arial" w:hAnsi="Arial" w:cs="Arial"/>
                <w:b/>
                <w:sz w:val="20"/>
                <w:szCs w:val="20"/>
              </w:rPr>
              <w:t xml:space="preserve"> Adı 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9493"/>
          </w:tcPr>
          <w:p w:rsidR="0087146E" w:rsidRPr="005629BB" w:rsidRDefault="0087146E" w:rsidP="00C123E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Kredi</w:t>
            </w:r>
            <w:r w:rsidRPr="005629BB">
              <w:rPr>
                <w:rFonts w:ascii="Arial" w:eastAsia="Arial" w:hAnsi="Arial" w:cs="Arial"/>
                <w:b/>
                <w:sz w:val="20"/>
                <w:szCs w:val="20"/>
              </w:rPr>
              <w:t xml:space="preserve"> T+U 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9493"/>
            <w:vAlign w:val="center"/>
          </w:tcPr>
          <w:p w:rsidR="0087146E" w:rsidRPr="005629BB" w:rsidRDefault="0087146E" w:rsidP="00C123E3">
            <w:pPr>
              <w:ind w:right="1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29BB">
              <w:rPr>
                <w:rFonts w:ascii="Arial" w:eastAsia="Arial" w:hAnsi="Arial" w:cs="Arial"/>
                <w:b/>
                <w:sz w:val="20"/>
                <w:szCs w:val="20"/>
              </w:rPr>
              <w:t xml:space="preserve">Öğretim Üyesi 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9493"/>
          </w:tcPr>
          <w:p w:rsidR="0087146E" w:rsidRPr="005629BB" w:rsidRDefault="0087146E" w:rsidP="00C123E3">
            <w:pPr>
              <w:ind w:right="19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Gün Saat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9493"/>
          </w:tcPr>
          <w:p w:rsidR="0087146E" w:rsidRDefault="0087146E" w:rsidP="00C123E3">
            <w:pPr>
              <w:ind w:right="19"/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30699B" w:rsidRPr="00B92357" w:rsidTr="00BF559A">
        <w:trPr>
          <w:trHeight w:val="458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699B" w:rsidRPr="00277A10" w:rsidRDefault="0030699B" w:rsidP="0030699B">
            <w:pPr>
              <w:ind w:left="48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541602019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699B" w:rsidRPr="00277A10" w:rsidRDefault="0030699B" w:rsidP="0030699B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Eğitimde Program Değerlendirme Yaklaşımları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699B" w:rsidRPr="00277A10" w:rsidRDefault="0030699B" w:rsidP="0030699B">
            <w:pPr>
              <w:ind w:right="20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 xml:space="preserve">3+0 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699B" w:rsidRPr="00277A10" w:rsidRDefault="0030699B" w:rsidP="0030699B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Prof. Dr. M. B. ACAT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99B" w:rsidRPr="00277A10" w:rsidRDefault="0030699B" w:rsidP="0030699B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 Pazartesi 18:30 – 21:30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99B" w:rsidRPr="00277A10" w:rsidRDefault="0030699B" w:rsidP="0030699B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Oda-1</w:t>
            </w:r>
          </w:p>
        </w:tc>
      </w:tr>
      <w:tr w:rsidR="00F27BB2" w:rsidRPr="00B92357" w:rsidTr="00BF559A">
        <w:trPr>
          <w:trHeight w:val="458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27BB2">
              <w:rPr>
                <w:rFonts w:ascii="Arial" w:hAnsi="Arial" w:cs="Arial"/>
                <w:sz w:val="20"/>
                <w:szCs w:val="20"/>
              </w:rPr>
              <w:t>541601010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F27BB2">
              <w:rPr>
                <w:rFonts w:ascii="Arial" w:hAnsi="Arial" w:cs="Arial"/>
                <w:sz w:val="20"/>
                <w:szCs w:val="20"/>
              </w:rPr>
              <w:t>Eğitimde Araştırma Yöntemleri I(A)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3+0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Prof. Dr. M. B. ACAT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Pazartesi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09:30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– 12</w:t>
            </w:r>
            <w:r w:rsidRPr="00277A10">
              <w:rPr>
                <w:rFonts w:ascii="Arial" w:hAnsi="Arial" w:cs="Arial"/>
                <w:sz w:val="20"/>
                <w:szCs w:val="20"/>
              </w:rPr>
              <w:t>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bookmarkStart w:id="0" w:name="_GoBack"/>
            <w:bookmarkEnd w:id="0"/>
            <w:r w:rsidRPr="00277A10">
              <w:rPr>
                <w:rFonts w:ascii="Arial" w:hAnsi="Arial" w:cs="Arial"/>
                <w:sz w:val="20"/>
                <w:szCs w:val="20"/>
              </w:rPr>
              <w:t>-1</w:t>
            </w:r>
          </w:p>
        </w:tc>
      </w:tr>
      <w:tr w:rsidR="00F27BB2" w:rsidRPr="00B92357" w:rsidTr="00BF559A">
        <w:trPr>
          <w:trHeight w:val="410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541601011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Eğitim İstatistiği I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3+0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Öğr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Üy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>. İsmail KAŞARCI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     Salı 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12:30 – 15:30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Oda-2</w:t>
            </w:r>
          </w:p>
        </w:tc>
      </w:tr>
      <w:tr w:rsidR="00F27BB2" w:rsidRPr="00B92357" w:rsidTr="00BF559A">
        <w:trPr>
          <w:trHeight w:val="84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541601013</w:t>
            </w:r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Eğitimde Program Geliştirme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 xml:space="preserve">3+0 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Prof. Dr. A. ARI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   Salı 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09:30 – 12:30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Oda-2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541601014</w:t>
            </w:r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Eğitimde Değerler Eğitimi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3+0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Öğr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Üy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>. Zeynep AKIN DEMİRCAN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 Pazartesi </w:t>
            </w:r>
          </w:p>
          <w:p w:rsidR="00F27BB2" w:rsidRPr="00277A10" w:rsidRDefault="00F27BB2" w:rsidP="00F27BB2">
            <w:pPr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12:30 – 15:30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Oda-3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1E79B5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proofErr w:type="gramStart"/>
            <w:r>
              <w:rPr>
                <w:rFonts w:ascii="Helvetica Neue" w:hAnsi="Helvetica Neue"/>
                <w:color w:val="333333"/>
                <w:shd w:val="clear" w:color="auto" w:fill="FFFFFF"/>
              </w:rPr>
              <w:t>541601015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1E79B5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  <w:highlight w:val="yellow"/>
              </w:rPr>
            </w:pPr>
            <w:r>
              <w:rPr>
                <w:rFonts w:ascii="Helvetica Neue" w:hAnsi="Helvetica Neue"/>
                <w:color w:val="333333"/>
                <w:shd w:val="clear" w:color="auto" w:fill="FFFFFF"/>
              </w:rPr>
              <w:t>Program Geli</w:t>
            </w:r>
            <w:r>
              <w:rPr>
                <w:rFonts w:ascii="Helvetica Neue" w:hAnsi="Helvetica Neue" w:hint="eastAsia"/>
                <w:color w:val="333333"/>
                <w:shd w:val="clear" w:color="auto" w:fill="FFFFFF"/>
              </w:rPr>
              <w:t>ş</w:t>
            </w:r>
            <w:r>
              <w:rPr>
                <w:rFonts w:ascii="Helvetica Neue" w:hAnsi="Helvetica Neue"/>
                <w:color w:val="333333"/>
                <w:shd w:val="clear" w:color="auto" w:fill="FFFFFF"/>
              </w:rPr>
              <w:t>tirmede Yakla</w:t>
            </w:r>
            <w:r>
              <w:rPr>
                <w:rFonts w:ascii="Helvetica Neue" w:hAnsi="Helvetica Neue" w:hint="eastAsia"/>
                <w:color w:val="333333"/>
                <w:shd w:val="clear" w:color="auto" w:fill="FFFFFF"/>
              </w:rPr>
              <w:t>şı</w:t>
            </w:r>
            <w:r>
              <w:rPr>
                <w:rFonts w:ascii="Helvetica Neue" w:hAnsi="Helvetica Neue"/>
                <w:color w:val="333333"/>
                <w:shd w:val="clear" w:color="auto" w:fill="FFFFFF"/>
              </w:rPr>
              <w:t>mlar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981A18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981A18">
              <w:rPr>
                <w:rFonts w:ascii="Arial" w:eastAsia="Arial" w:hAnsi="Arial" w:cs="Arial"/>
                <w:sz w:val="20"/>
                <w:szCs w:val="20"/>
              </w:rPr>
              <w:t>3+0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981A18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981A18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981A18">
              <w:rPr>
                <w:rFonts w:ascii="Arial" w:hAnsi="Arial" w:cs="Arial"/>
                <w:sz w:val="20"/>
                <w:szCs w:val="20"/>
              </w:rPr>
              <w:t>Öğr</w:t>
            </w:r>
            <w:proofErr w:type="spellEnd"/>
            <w:r w:rsidRPr="00981A18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981A18">
              <w:rPr>
                <w:rFonts w:ascii="Arial" w:hAnsi="Arial" w:cs="Arial"/>
                <w:sz w:val="20"/>
                <w:szCs w:val="20"/>
              </w:rPr>
              <w:t>Üy</w:t>
            </w:r>
            <w:proofErr w:type="spellEnd"/>
            <w:r w:rsidRPr="00981A18">
              <w:rPr>
                <w:rFonts w:ascii="Arial" w:hAnsi="Arial" w:cs="Arial"/>
                <w:sz w:val="20"/>
                <w:szCs w:val="20"/>
              </w:rPr>
              <w:t>. Gülçin ÇELİKER ERCAN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981A18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Pazartesi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09:30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– 12</w:t>
            </w:r>
            <w:r w:rsidRPr="00981A18">
              <w:rPr>
                <w:rFonts w:ascii="Arial" w:hAnsi="Arial" w:cs="Arial"/>
                <w:sz w:val="20"/>
                <w:szCs w:val="20"/>
              </w:rPr>
              <w:t>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981A18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A-2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541601016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Türkiye’de Öğretmen Yetiştirme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3+0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Prof. Dr. Cavide DEMİRCİ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 Cuma </w:t>
            </w: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14:30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17:30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Oda-1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541602024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Eğitimde Teknoloji Entegrasyonu(A)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3+0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Prof. 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Cavide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 DEMİRCİ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Cuma </w:t>
            </w: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11:30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14:30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Oda-1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BF559A">
              <w:rPr>
                <w:rFonts w:ascii="Arial" w:eastAsia="Arial" w:hAnsi="Arial" w:cs="Arial"/>
                <w:sz w:val="20"/>
                <w:szCs w:val="20"/>
              </w:rPr>
              <w:t>541602020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BF559A">
              <w:rPr>
                <w:rFonts w:ascii="Arial" w:eastAsia="Arial" w:hAnsi="Arial" w:cs="Arial"/>
                <w:sz w:val="20"/>
                <w:szCs w:val="20"/>
              </w:rPr>
              <w:t>Öğrenci Merkezli Eğitim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3+0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Prof. 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Cavide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 DEMİRCİ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Salı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12</w:t>
            </w:r>
            <w:r w:rsidRPr="00277A10">
              <w:rPr>
                <w:rFonts w:ascii="Arial" w:hAnsi="Arial" w:cs="Arial"/>
                <w:sz w:val="20"/>
                <w:szCs w:val="20"/>
              </w:rPr>
              <w:t>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</w:t>
            </w:r>
            <w:r>
              <w:rPr>
                <w:rFonts w:ascii="Arial" w:hAnsi="Arial" w:cs="Arial"/>
                <w:sz w:val="20"/>
                <w:szCs w:val="20"/>
              </w:rPr>
              <w:t xml:space="preserve"> 15</w:t>
            </w:r>
            <w:r w:rsidRPr="00277A10">
              <w:rPr>
                <w:rFonts w:ascii="Arial" w:hAnsi="Arial" w:cs="Arial"/>
                <w:sz w:val="20"/>
                <w:szCs w:val="20"/>
              </w:rPr>
              <w:t>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277A10">
              <w:rPr>
                <w:rFonts w:ascii="Arial" w:hAnsi="Arial" w:cs="Arial"/>
                <w:sz w:val="20"/>
                <w:szCs w:val="20"/>
              </w:rPr>
              <w:t>-1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541601902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Öğretim Tasarımında Yeni Yaklaşımlar(A)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3+0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Öğr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Üy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>. Tuğba İNCİ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 Pazartesi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12:30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15:30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A-1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541601012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Sosyal Teori ve Eğitim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3+0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Prof. Dr. H. Adnan ARSLANTAŞ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Pazartesi 12:30 – 15:30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Oda-4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541602017</w:t>
            </w:r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Seminer A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0+3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Prof. Dr. Cavide DEMİRCİ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Perşembe </w:t>
            </w: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09:30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12:30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A-3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541602017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Seminer B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0+3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Prof. Dr. M. B. ACAT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Perşembe </w:t>
            </w: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15:30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18:30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Oda-4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541602017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Seminer C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0+3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Prof. Dr. A. ARI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Perşembe </w:t>
            </w: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15:30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18:30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A-1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541602017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Seminer D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0+3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Öğr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Üy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>. Zeynep AKIN DEMİRCAN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Salı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09:30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– 12</w:t>
            </w:r>
            <w:r w:rsidRPr="00277A10">
              <w:rPr>
                <w:rFonts w:ascii="Arial" w:hAnsi="Arial" w:cs="Arial"/>
                <w:sz w:val="20"/>
                <w:szCs w:val="20"/>
              </w:rPr>
              <w:t>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A-2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541602017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Seminer E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0+3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Öğr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Üy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>. Gülçin ÇELİKER ERCAN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Cuma </w:t>
            </w: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15:30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18:30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A-2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541602017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Seminer F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0+3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Öğr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Üy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>. Tuğba İNCİ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Perşembe </w:t>
            </w: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09:30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12:30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Oda-2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lastRenderedPageBreak/>
              <w:t>541602017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Seminer G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0+3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Öğr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Üy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>. İsmail KAŞARCI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Perşembe </w:t>
            </w: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09:30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12:30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Oda-4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color w:val="auto"/>
                <w:sz w:val="20"/>
                <w:szCs w:val="20"/>
              </w:rPr>
              <w:t>541602701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color w:val="auto"/>
                <w:sz w:val="20"/>
                <w:szCs w:val="20"/>
              </w:rPr>
              <w:t>Yüksek Lisans Tezi A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color w:val="auto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color w:val="auto"/>
                <w:sz w:val="20"/>
                <w:szCs w:val="20"/>
              </w:rPr>
              <w:t>0+1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7A10">
              <w:rPr>
                <w:rFonts w:ascii="Arial" w:hAnsi="Arial" w:cs="Arial"/>
                <w:color w:val="auto"/>
                <w:sz w:val="20"/>
                <w:szCs w:val="20"/>
              </w:rPr>
              <w:t>Prof. Dr. Cavide DEMİRCİ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7A10">
              <w:rPr>
                <w:rFonts w:ascii="Arial" w:hAnsi="Arial" w:cs="Arial"/>
                <w:color w:val="auto"/>
                <w:sz w:val="20"/>
                <w:szCs w:val="20"/>
              </w:rPr>
              <w:t xml:space="preserve">     Çarşamba 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7A10">
              <w:rPr>
                <w:rFonts w:ascii="Arial" w:hAnsi="Arial" w:cs="Arial"/>
                <w:color w:val="auto"/>
                <w:sz w:val="20"/>
                <w:szCs w:val="20"/>
              </w:rPr>
              <w:t>09:30 – 10:30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7A10">
              <w:rPr>
                <w:rFonts w:ascii="Arial" w:hAnsi="Arial" w:cs="Arial"/>
                <w:color w:val="auto"/>
                <w:sz w:val="20"/>
                <w:szCs w:val="20"/>
              </w:rPr>
              <w:t>Oda-1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541602701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Yüksek Lisans Tezi B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0+1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Prof. Dr. M. B. ACAT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    Çarşamba 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09:30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10:30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Oda-2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541602701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Yüksek Lisans Tezi C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0+1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Prof. Dr. A. ARI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    Çarşamba 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09:30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10:30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Oda-3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541602701</w:t>
            </w:r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Yüksek Lisans Tezi D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0+1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Öğr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Üy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>. Zeynep AKIN DEMİRCAN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   Çarşamba 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16:30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17:30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Oda-1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541602701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Yüksek Lisans Tezi E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0+1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Öğr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Üy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>. Gülçin ÇELİKER ERCAN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   Çarşamba 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16:30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17:30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Oda-3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541602701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Yüksek Lisans Tezi F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0+1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Öğr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Üy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>. Tuğba İNCİ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   Çarşamba 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16:30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17:30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Oda-4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541602701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Yüksek Lisans Tezi G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0+1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Öğr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Üy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>. İsmail KAŞARCI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7A10">
              <w:rPr>
                <w:rFonts w:ascii="Arial" w:hAnsi="Arial" w:cs="Arial"/>
                <w:color w:val="auto"/>
                <w:sz w:val="20"/>
                <w:szCs w:val="20"/>
              </w:rPr>
              <w:t xml:space="preserve">     Çarşamba 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color w:val="auto"/>
                <w:sz w:val="20"/>
                <w:szCs w:val="20"/>
              </w:rPr>
            </w:pPr>
            <w:proofErr w:type="gramStart"/>
            <w:r w:rsidRPr="00277A10">
              <w:rPr>
                <w:rFonts w:ascii="Arial" w:hAnsi="Arial" w:cs="Arial"/>
                <w:color w:val="auto"/>
                <w:sz w:val="20"/>
                <w:szCs w:val="20"/>
              </w:rPr>
              <w:t>09:30</w:t>
            </w:r>
            <w:proofErr w:type="gramEnd"/>
            <w:r w:rsidRPr="00277A10">
              <w:rPr>
                <w:rFonts w:ascii="Arial" w:hAnsi="Arial" w:cs="Arial"/>
                <w:color w:val="auto"/>
                <w:sz w:val="20"/>
                <w:szCs w:val="20"/>
              </w:rPr>
              <w:t xml:space="preserve"> – 10:30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77A10">
              <w:rPr>
                <w:rFonts w:ascii="Arial" w:hAnsi="Arial" w:cs="Arial"/>
                <w:color w:val="auto"/>
                <w:sz w:val="20"/>
                <w:szCs w:val="20"/>
              </w:rPr>
              <w:t>Oda-4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541601901</w:t>
            </w:r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Uzmanlık Alan Dersi A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3+0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Prof. Dr. Cavide DEMİRCİ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      Salı 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09:30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12:30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A-1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541601901</w:t>
            </w:r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Uzmanlık Alan Dersi B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3+0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Prof. Dr. M. B. ACAT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    Perşembe 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12:30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15:30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Oda-3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541601901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Uzmanlık Alan Dersi C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3+0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Prof. Dr. A. ARI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sz w:val="20"/>
                <w:szCs w:val="20"/>
              </w:rPr>
              <w:t>Salı</w:t>
            </w:r>
            <w:r w:rsidRPr="00277A1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15:30 – 18</w:t>
            </w:r>
            <w:r w:rsidRPr="00277A10">
              <w:rPr>
                <w:rFonts w:ascii="Arial" w:hAnsi="Arial" w:cs="Arial"/>
                <w:sz w:val="20"/>
                <w:szCs w:val="20"/>
              </w:rPr>
              <w:t>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Oda-4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541601901</w:t>
            </w:r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Uzmanlık Alan Dersi D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3+0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Öğr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Üy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>. Zeynep AKIN DEMİRCAN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Pazartesi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09:30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– 12</w:t>
            </w:r>
            <w:r w:rsidRPr="00277A10">
              <w:rPr>
                <w:rFonts w:ascii="Arial" w:hAnsi="Arial" w:cs="Arial"/>
                <w:sz w:val="20"/>
                <w:szCs w:val="20"/>
              </w:rPr>
              <w:t>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Oda-2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541601901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Uzmanlık Alan Dersi E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3+0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Öğr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Üy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>. Gülçin ÇELİKER ERCAN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Cuma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12:30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15:30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Oda-3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eastAsia="Arial" w:hAnsi="Arial" w:cs="Arial"/>
                <w:sz w:val="20"/>
                <w:szCs w:val="20"/>
              </w:rPr>
              <w:t>541601901</w:t>
            </w:r>
            <w:proofErr w:type="gramEnd"/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Uzmanlık Alan Dersi F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3+0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Öğr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Üy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>. Tuğba İNCİ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Cuma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12:30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15:30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Oda-4</w:t>
            </w:r>
          </w:p>
        </w:tc>
      </w:tr>
      <w:tr w:rsidR="00F27BB2" w:rsidRPr="00B92357" w:rsidTr="00BF559A">
        <w:trPr>
          <w:trHeight w:val="406"/>
        </w:trPr>
        <w:tc>
          <w:tcPr>
            <w:tcW w:w="7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48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541601901</w:t>
            </w:r>
          </w:p>
        </w:tc>
        <w:tc>
          <w:tcPr>
            <w:tcW w:w="12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Uzmanlık Alan Dersi G</w:t>
            </w:r>
          </w:p>
        </w:tc>
        <w:tc>
          <w:tcPr>
            <w:tcW w:w="3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right="20"/>
              <w:rPr>
                <w:rFonts w:ascii="Arial" w:eastAsia="Arial" w:hAnsi="Arial" w:cs="Arial"/>
                <w:sz w:val="20"/>
                <w:szCs w:val="20"/>
              </w:rPr>
            </w:pPr>
            <w:r w:rsidRPr="00277A10">
              <w:rPr>
                <w:rFonts w:ascii="Arial" w:eastAsia="Arial" w:hAnsi="Arial" w:cs="Arial"/>
                <w:sz w:val="20"/>
                <w:szCs w:val="20"/>
              </w:rPr>
              <w:t>3+0</w:t>
            </w:r>
          </w:p>
        </w:tc>
        <w:tc>
          <w:tcPr>
            <w:tcW w:w="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Öğr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 w:rsidRPr="00277A10">
              <w:rPr>
                <w:rFonts w:ascii="Arial" w:hAnsi="Arial" w:cs="Arial"/>
                <w:sz w:val="20"/>
                <w:szCs w:val="20"/>
              </w:rPr>
              <w:t>Üy</w:t>
            </w:r>
            <w:proofErr w:type="spellEnd"/>
            <w:r w:rsidRPr="00277A10">
              <w:rPr>
                <w:rFonts w:ascii="Arial" w:hAnsi="Arial" w:cs="Arial"/>
                <w:sz w:val="20"/>
                <w:szCs w:val="20"/>
              </w:rPr>
              <w:t>. İsmail KAŞARCI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     Çarşamba</w:t>
            </w:r>
          </w:p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277A10">
              <w:rPr>
                <w:rFonts w:ascii="Arial" w:hAnsi="Arial" w:cs="Arial"/>
                <w:sz w:val="20"/>
                <w:szCs w:val="20"/>
              </w:rPr>
              <w:t>10:30</w:t>
            </w:r>
            <w:proofErr w:type="gramEnd"/>
            <w:r w:rsidRPr="00277A10">
              <w:rPr>
                <w:rFonts w:ascii="Arial" w:hAnsi="Arial" w:cs="Arial"/>
                <w:sz w:val="20"/>
                <w:szCs w:val="20"/>
              </w:rPr>
              <w:t xml:space="preserve"> – 13:30</w:t>
            </w:r>
          </w:p>
        </w:tc>
        <w:tc>
          <w:tcPr>
            <w:tcW w:w="8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7BB2" w:rsidRPr="00277A10" w:rsidRDefault="00F27BB2" w:rsidP="00F27BB2">
            <w:pPr>
              <w:ind w:left="1"/>
              <w:rPr>
                <w:rFonts w:ascii="Arial" w:hAnsi="Arial" w:cs="Arial"/>
                <w:sz w:val="20"/>
                <w:szCs w:val="20"/>
              </w:rPr>
            </w:pPr>
            <w:r w:rsidRPr="00277A10">
              <w:rPr>
                <w:rFonts w:ascii="Arial" w:hAnsi="Arial" w:cs="Arial"/>
                <w:sz w:val="20"/>
                <w:szCs w:val="20"/>
              </w:rPr>
              <w:t>Oda-4</w:t>
            </w:r>
          </w:p>
        </w:tc>
      </w:tr>
    </w:tbl>
    <w:p w:rsidR="002F29B1" w:rsidRDefault="002F29B1" w:rsidP="00FF5007">
      <w:pPr>
        <w:spacing w:after="0"/>
        <w:ind w:left="80"/>
        <w:jc w:val="center"/>
      </w:pPr>
    </w:p>
    <w:sectPr w:rsidR="002F29B1" w:rsidSect="00753A83">
      <w:pgSz w:w="11904" w:h="16840"/>
      <w:pgMar w:top="1440" w:right="1440" w:bottom="144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9B1"/>
    <w:rsid w:val="00046F73"/>
    <w:rsid w:val="000558B8"/>
    <w:rsid w:val="00062517"/>
    <w:rsid w:val="0006394F"/>
    <w:rsid w:val="0007102A"/>
    <w:rsid w:val="00072115"/>
    <w:rsid w:val="00074114"/>
    <w:rsid w:val="00075AAA"/>
    <w:rsid w:val="000965E9"/>
    <w:rsid w:val="000C6D1E"/>
    <w:rsid w:val="000E608F"/>
    <w:rsid w:val="00100B7F"/>
    <w:rsid w:val="001112C2"/>
    <w:rsid w:val="00120561"/>
    <w:rsid w:val="0013523D"/>
    <w:rsid w:val="00143D33"/>
    <w:rsid w:val="001646A8"/>
    <w:rsid w:val="00165921"/>
    <w:rsid w:val="001709B4"/>
    <w:rsid w:val="00173CB7"/>
    <w:rsid w:val="00184023"/>
    <w:rsid w:val="0018625D"/>
    <w:rsid w:val="001E6AE5"/>
    <w:rsid w:val="001E79B5"/>
    <w:rsid w:val="001F40BC"/>
    <w:rsid w:val="00205352"/>
    <w:rsid w:val="00206764"/>
    <w:rsid w:val="002136A5"/>
    <w:rsid w:val="0022132B"/>
    <w:rsid w:val="00242560"/>
    <w:rsid w:val="00266C8E"/>
    <w:rsid w:val="00277A10"/>
    <w:rsid w:val="00282200"/>
    <w:rsid w:val="002A6074"/>
    <w:rsid w:val="002A693F"/>
    <w:rsid w:val="002A7F41"/>
    <w:rsid w:val="002D27CC"/>
    <w:rsid w:val="002F078C"/>
    <w:rsid w:val="002F29B1"/>
    <w:rsid w:val="002F3439"/>
    <w:rsid w:val="0030623B"/>
    <w:rsid w:val="003064C3"/>
    <w:rsid w:val="0030699B"/>
    <w:rsid w:val="003172DA"/>
    <w:rsid w:val="003B1151"/>
    <w:rsid w:val="003F7702"/>
    <w:rsid w:val="00402E5E"/>
    <w:rsid w:val="0041414C"/>
    <w:rsid w:val="00415690"/>
    <w:rsid w:val="00416CDD"/>
    <w:rsid w:val="0043477C"/>
    <w:rsid w:val="00442266"/>
    <w:rsid w:val="00462581"/>
    <w:rsid w:val="00472A2B"/>
    <w:rsid w:val="004908D3"/>
    <w:rsid w:val="00490A22"/>
    <w:rsid w:val="0049162D"/>
    <w:rsid w:val="004A4B48"/>
    <w:rsid w:val="004C4F20"/>
    <w:rsid w:val="004D3D78"/>
    <w:rsid w:val="004E42D8"/>
    <w:rsid w:val="004E5E4E"/>
    <w:rsid w:val="004E7D46"/>
    <w:rsid w:val="00550473"/>
    <w:rsid w:val="005629BB"/>
    <w:rsid w:val="00582B2E"/>
    <w:rsid w:val="006012B8"/>
    <w:rsid w:val="006101B6"/>
    <w:rsid w:val="00652F2A"/>
    <w:rsid w:val="006951A0"/>
    <w:rsid w:val="006A1D18"/>
    <w:rsid w:val="006B5982"/>
    <w:rsid w:val="006E219F"/>
    <w:rsid w:val="00723011"/>
    <w:rsid w:val="00730B6F"/>
    <w:rsid w:val="007327B6"/>
    <w:rsid w:val="00747376"/>
    <w:rsid w:val="00753A83"/>
    <w:rsid w:val="00757743"/>
    <w:rsid w:val="00762C54"/>
    <w:rsid w:val="00766A9F"/>
    <w:rsid w:val="007A6966"/>
    <w:rsid w:val="007C24EE"/>
    <w:rsid w:val="007E4F2C"/>
    <w:rsid w:val="007E67B9"/>
    <w:rsid w:val="007F559E"/>
    <w:rsid w:val="00820B09"/>
    <w:rsid w:val="00842720"/>
    <w:rsid w:val="008442A0"/>
    <w:rsid w:val="00847E54"/>
    <w:rsid w:val="00852C6A"/>
    <w:rsid w:val="0087146E"/>
    <w:rsid w:val="00872BB0"/>
    <w:rsid w:val="008D20CC"/>
    <w:rsid w:val="008E3665"/>
    <w:rsid w:val="00902EA3"/>
    <w:rsid w:val="009243D3"/>
    <w:rsid w:val="00927466"/>
    <w:rsid w:val="00930D2E"/>
    <w:rsid w:val="00935FC9"/>
    <w:rsid w:val="009623CE"/>
    <w:rsid w:val="009749C6"/>
    <w:rsid w:val="00981A18"/>
    <w:rsid w:val="009B64DB"/>
    <w:rsid w:val="009E3B78"/>
    <w:rsid w:val="00A420A9"/>
    <w:rsid w:val="00A46F20"/>
    <w:rsid w:val="00A51794"/>
    <w:rsid w:val="00A66192"/>
    <w:rsid w:val="00A95DCE"/>
    <w:rsid w:val="00AA6F18"/>
    <w:rsid w:val="00AB7A85"/>
    <w:rsid w:val="00AC24AF"/>
    <w:rsid w:val="00AD1A73"/>
    <w:rsid w:val="00AD416D"/>
    <w:rsid w:val="00AF0114"/>
    <w:rsid w:val="00AF7395"/>
    <w:rsid w:val="00B138E8"/>
    <w:rsid w:val="00B231C1"/>
    <w:rsid w:val="00B92357"/>
    <w:rsid w:val="00BB228C"/>
    <w:rsid w:val="00BB6E77"/>
    <w:rsid w:val="00BE35C7"/>
    <w:rsid w:val="00BE58B0"/>
    <w:rsid w:val="00BF559A"/>
    <w:rsid w:val="00C24B5D"/>
    <w:rsid w:val="00C3584A"/>
    <w:rsid w:val="00C6501C"/>
    <w:rsid w:val="00C770D6"/>
    <w:rsid w:val="00CD7579"/>
    <w:rsid w:val="00CE49F5"/>
    <w:rsid w:val="00D22300"/>
    <w:rsid w:val="00D2623F"/>
    <w:rsid w:val="00D33153"/>
    <w:rsid w:val="00D36AFB"/>
    <w:rsid w:val="00D40A7F"/>
    <w:rsid w:val="00D44017"/>
    <w:rsid w:val="00D51265"/>
    <w:rsid w:val="00D51FB2"/>
    <w:rsid w:val="00D547FA"/>
    <w:rsid w:val="00D6148A"/>
    <w:rsid w:val="00D62E6F"/>
    <w:rsid w:val="00D84E68"/>
    <w:rsid w:val="00D95E46"/>
    <w:rsid w:val="00D97AE1"/>
    <w:rsid w:val="00DE5B6E"/>
    <w:rsid w:val="00DF3740"/>
    <w:rsid w:val="00E2423E"/>
    <w:rsid w:val="00E34355"/>
    <w:rsid w:val="00E53E04"/>
    <w:rsid w:val="00E67E2D"/>
    <w:rsid w:val="00E77982"/>
    <w:rsid w:val="00E91760"/>
    <w:rsid w:val="00E94A38"/>
    <w:rsid w:val="00EA7921"/>
    <w:rsid w:val="00EC2AE5"/>
    <w:rsid w:val="00EC5B4E"/>
    <w:rsid w:val="00EE055B"/>
    <w:rsid w:val="00F236F2"/>
    <w:rsid w:val="00F250A1"/>
    <w:rsid w:val="00F27BB2"/>
    <w:rsid w:val="00F41EA7"/>
    <w:rsid w:val="00F6741A"/>
    <w:rsid w:val="00F76AB9"/>
    <w:rsid w:val="00F97E5F"/>
    <w:rsid w:val="00FA4750"/>
    <w:rsid w:val="00FF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AF7DCE0-6266-435B-9781-449B456A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3A83"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53A8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221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132B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0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92DD9-711A-4814-84FB-E5DBFA661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</dc:creator>
  <cp:lastModifiedBy>Microsoft hesabı</cp:lastModifiedBy>
  <cp:revision>15</cp:revision>
  <cp:lastPrinted>2025-05-05T13:37:00Z</cp:lastPrinted>
  <dcterms:created xsi:type="dcterms:W3CDTF">2026-09-02T08:55:00Z</dcterms:created>
  <dcterms:modified xsi:type="dcterms:W3CDTF">2026-09-29T09:13:00Z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17e99d6553eaf17b5eed59fafc4f2fec8db9e3b7f093b10057a295141b59fa7d</vt:lpwstr>
  </property>
</Properties>
</file>