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64" w:rsidRPr="00A85664" w:rsidRDefault="00A85664" w:rsidP="00A85664">
      <w:pPr>
        <w:tabs>
          <w:tab w:val="left" w:pos="4860"/>
        </w:tabs>
        <w:spacing w:after="160" w:line="259" w:lineRule="auto"/>
      </w:pPr>
    </w:p>
    <w:p w:rsidR="00A85664" w:rsidRPr="00A85664" w:rsidRDefault="00A85664" w:rsidP="00A85664">
      <w:pPr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tr-TR"/>
        </w:rPr>
      </w:pPr>
      <w:r w:rsidRPr="00A85664">
        <w:rPr>
          <w:rFonts w:eastAsia="Times New Roman" w:cs="Times New Roman"/>
          <w:b/>
          <w:bCs/>
          <w:sz w:val="24"/>
          <w:szCs w:val="24"/>
          <w:lang w:eastAsia="tr-TR"/>
        </w:rPr>
        <w:t>T.C.</w:t>
      </w:r>
    </w:p>
    <w:p w:rsidR="00A85664" w:rsidRPr="00A85664" w:rsidRDefault="00A85664" w:rsidP="00A85664">
      <w:pPr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tr-TR"/>
        </w:rPr>
      </w:pPr>
      <w:r w:rsidRPr="00A85664">
        <w:rPr>
          <w:rFonts w:eastAsia="Times New Roman" w:cs="Times New Roman"/>
          <w:b/>
          <w:bCs/>
          <w:sz w:val="24"/>
          <w:szCs w:val="24"/>
          <w:lang w:eastAsia="tr-TR"/>
        </w:rPr>
        <w:t>ESKİŞEHİR OSMANGAZİ ÜNİVERSİTESİ</w:t>
      </w:r>
    </w:p>
    <w:p w:rsidR="00A85664" w:rsidRPr="00A85664" w:rsidRDefault="00A85664" w:rsidP="00A85664">
      <w:pPr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tr-TR"/>
        </w:rPr>
      </w:pPr>
      <w:r w:rsidRPr="00A85664">
        <w:rPr>
          <w:rFonts w:eastAsia="Times New Roman" w:cs="Times New Roman"/>
          <w:b/>
          <w:bCs/>
          <w:sz w:val="24"/>
          <w:szCs w:val="24"/>
          <w:lang w:eastAsia="tr-TR"/>
        </w:rPr>
        <w:t>EĞİTİM BİLİMLERİ ENSTİTÜSÜ</w:t>
      </w:r>
    </w:p>
    <w:p w:rsidR="00A85664" w:rsidRPr="00A85664" w:rsidRDefault="00A85664" w:rsidP="00A85664">
      <w:pPr>
        <w:spacing w:after="160" w:line="259" w:lineRule="auto"/>
        <w:jc w:val="center"/>
        <w:rPr>
          <w:b/>
          <w:bCs/>
          <w:color w:val="0070C0"/>
          <w:sz w:val="24"/>
          <w:szCs w:val="24"/>
        </w:rPr>
      </w:pPr>
      <w:r w:rsidRPr="00A85664">
        <w:rPr>
          <w:b/>
          <w:bCs/>
          <w:color w:val="0070C0"/>
          <w:sz w:val="24"/>
          <w:szCs w:val="24"/>
        </w:rPr>
        <w:t>FEN BİLGİSİ ÖĞRETMENLİĞİ YÜKSEK LİSANS PROGRAMI</w:t>
      </w:r>
    </w:p>
    <w:p w:rsidR="00A85664" w:rsidRPr="00A85664" w:rsidRDefault="00444E7F" w:rsidP="00A85664">
      <w:pPr>
        <w:spacing w:after="160" w:line="259" w:lineRule="auto"/>
        <w:jc w:val="center"/>
        <w:rPr>
          <w:b/>
          <w:bCs/>
          <w:color w:val="0070C0"/>
          <w:sz w:val="24"/>
          <w:szCs w:val="24"/>
        </w:rPr>
      </w:pPr>
      <w:r>
        <w:rPr>
          <w:b/>
          <w:noProof/>
          <w:color w:val="C00000"/>
          <w:sz w:val="24"/>
          <w:szCs w:val="24"/>
        </w:rPr>
        <w:t>2022-2023</w:t>
      </w:r>
      <w:r w:rsidR="00A85664" w:rsidRPr="00A85664">
        <w:rPr>
          <w:b/>
          <w:noProof/>
          <w:color w:val="C00000"/>
          <w:sz w:val="24"/>
          <w:szCs w:val="24"/>
        </w:rPr>
        <w:t xml:space="preserve"> </w:t>
      </w:r>
      <w:r w:rsidR="00A85664" w:rsidRPr="00A85664">
        <w:rPr>
          <w:b/>
          <w:bCs/>
          <w:color w:val="C00000"/>
          <w:sz w:val="24"/>
          <w:szCs w:val="24"/>
        </w:rPr>
        <w:t>GÜZ DÖNEMİ</w:t>
      </w:r>
    </w:p>
    <w:tbl>
      <w:tblPr>
        <w:tblStyle w:val="TabloKlavuzu"/>
        <w:tblpPr w:leftFromText="141" w:rightFromText="141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660"/>
        <w:gridCol w:w="4039"/>
        <w:gridCol w:w="1626"/>
        <w:gridCol w:w="2927"/>
        <w:gridCol w:w="2233"/>
        <w:gridCol w:w="1550"/>
      </w:tblGrid>
      <w:tr w:rsidR="00A85664" w:rsidRPr="00A85664" w:rsidTr="005F3176">
        <w:trPr>
          <w:trHeight w:val="706"/>
        </w:trPr>
        <w:tc>
          <w:tcPr>
            <w:tcW w:w="1660" w:type="dxa"/>
            <w:shd w:val="clear" w:color="auto" w:fill="BFBFBF" w:themeFill="background1" w:themeFillShade="BF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BFBFBF" w:themeFill="background1" w:themeFillShade="BF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4">
              <w:rPr>
                <w:rFonts w:ascii="Times New Roman" w:hAnsi="Times New Roman" w:cs="Times New Roman"/>
                <w:b/>
                <w:sz w:val="24"/>
                <w:szCs w:val="24"/>
              </w:rPr>
              <w:t>Kredi (T+U)</w:t>
            </w:r>
          </w:p>
        </w:tc>
        <w:tc>
          <w:tcPr>
            <w:tcW w:w="2927" w:type="dxa"/>
            <w:shd w:val="clear" w:color="auto" w:fill="BFBFBF" w:themeFill="background1" w:themeFillShade="BF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4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4">
              <w:rPr>
                <w:rFonts w:ascii="Times New Roman" w:hAnsi="Times New Roman" w:cs="Times New Roman"/>
                <w:b/>
                <w:sz w:val="24"/>
                <w:szCs w:val="24"/>
              </w:rPr>
              <w:t>Gün ve Saat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4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A85664" w:rsidRPr="00A85664" w:rsidTr="004519B9">
        <w:tc>
          <w:tcPr>
            <w:tcW w:w="1660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545801001</w:t>
            </w:r>
          </w:p>
        </w:tc>
        <w:tc>
          <w:tcPr>
            <w:tcW w:w="4039" w:type="dxa"/>
            <w:shd w:val="clear" w:color="auto" w:fill="FFFFFF" w:themeFill="background1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Eğitimde Araştırma Yöntemleri 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A85664" w:rsidRPr="00A85664" w:rsidRDefault="00600CA9" w:rsidP="00A856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11.00-14.00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85664" w:rsidRPr="00B1570F" w:rsidRDefault="007809F6" w:rsidP="00B157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0F"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A85664" w:rsidRPr="00A85664" w:rsidTr="004519B9">
        <w:tc>
          <w:tcPr>
            <w:tcW w:w="1660" w:type="dxa"/>
            <w:shd w:val="clear" w:color="auto" w:fill="FFFFFF" w:themeFill="background1"/>
            <w:vAlign w:val="center"/>
          </w:tcPr>
          <w:p w:rsidR="00A85664" w:rsidRPr="00A85664" w:rsidRDefault="00A85664" w:rsidP="00A8566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545801003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Türkiye’de Çevre Kirliliği (A)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Doç. Dr. Burcu Anılan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F6741C">
              <w:rPr>
                <w:rFonts w:ascii="Times New Roman" w:hAnsi="Times New Roman" w:cs="Times New Roman"/>
                <w:sz w:val="20"/>
                <w:szCs w:val="20"/>
              </w:rPr>
              <w:t xml:space="preserve"> 13.00-16</w:t>
            </w: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85664" w:rsidRPr="00B1570F" w:rsidRDefault="00ED616A" w:rsidP="00ED616A">
            <w:pPr>
              <w:tabs>
                <w:tab w:val="left" w:pos="4070"/>
              </w:tabs>
              <w:spacing w:after="160" w:line="259" w:lineRule="auto"/>
              <w:ind w:hanging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E1CD1" w:rsidRPr="00B1570F"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A85664" w:rsidRPr="00A85664" w:rsidTr="005F3176">
        <w:tc>
          <w:tcPr>
            <w:tcW w:w="1660" w:type="dxa"/>
            <w:shd w:val="clear" w:color="auto" w:fill="FFFFFF" w:themeFill="background1"/>
          </w:tcPr>
          <w:p w:rsidR="00A85664" w:rsidRPr="00A85664" w:rsidRDefault="00A85664" w:rsidP="00A8566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545801005</w:t>
            </w:r>
          </w:p>
        </w:tc>
        <w:tc>
          <w:tcPr>
            <w:tcW w:w="4039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İnsan Doğa ve Bilim</w:t>
            </w:r>
          </w:p>
        </w:tc>
        <w:tc>
          <w:tcPr>
            <w:tcW w:w="1626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A85664" w:rsidRPr="00A85664" w:rsidRDefault="00F35491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08.00-11.00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85664" w:rsidRPr="00B1570F" w:rsidRDefault="00ED616A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</w:tr>
      <w:tr w:rsidR="00A85664" w:rsidRPr="00A85664" w:rsidTr="004519B9">
        <w:tc>
          <w:tcPr>
            <w:tcW w:w="1660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545801004 </w:t>
            </w:r>
          </w:p>
        </w:tc>
        <w:tc>
          <w:tcPr>
            <w:tcW w:w="4039" w:type="dxa"/>
            <w:shd w:val="clear" w:color="auto" w:fill="FFFFFF" w:themeFill="background1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Fen Öğretimi Teorileri (A) </w:t>
            </w:r>
          </w:p>
        </w:tc>
        <w:tc>
          <w:tcPr>
            <w:tcW w:w="1626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A85664" w:rsidRPr="00A85664" w:rsidRDefault="00A85664" w:rsidP="00A856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Prof. Dr. Ö. Tezel</w:t>
            </w:r>
          </w:p>
        </w:tc>
        <w:tc>
          <w:tcPr>
            <w:tcW w:w="2233" w:type="dxa"/>
            <w:shd w:val="clear" w:color="auto" w:fill="FFFFFF" w:themeFill="background1"/>
          </w:tcPr>
          <w:p w:rsidR="00A85664" w:rsidRPr="00A85664" w:rsidRDefault="00774AE5" w:rsidP="00A856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r w:rsidR="00F6741C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proofErr w:type="gramEnd"/>
            <w:r w:rsidR="00F6741C"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85664" w:rsidRPr="00B1570F" w:rsidRDefault="005A4EB8" w:rsidP="00B157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0F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</w:tr>
      <w:tr w:rsidR="00A85664" w:rsidRPr="00A85664" w:rsidTr="004519B9">
        <w:tc>
          <w:tcPr>
            <w:tcW w:w="1660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545801006 </w:t>
            </w:r>
          </w:p>
        </w:tc>
        <w:tc>
          <w:tcPr>
            <w:tcW w:w="4039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Fen Öğretimi Sorunları (A) </w:t>
            </w:r>
          </w:p>
        </w:tc>
        <w:tc>
          <w:tcPr>
            <w:tcW w:w="1626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Prof. Dr. M.Z.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Balbağ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A85664" w:rsidRPr="00A85664" w:rsidRDefault="00F6741C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16.00-19</w:t>
            </w:r>
            <w:r w:rsidR="00A85664" w:rsidRPr="00A856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85664" w:rsidRPr="00B1570F" w:rsidRDefault="00BB415C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0F"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964DA6" w:rsidRPr="00A85664" w:rsidTr="0090119F">
        <w:tc>
          <w:tcPr>
            <w:tcW w:w="1660" w:type="dxa"/>
            <w:shd w:val="clear" w:color="auto" w:fill="FFFFFF" w:themeFill="background1"/>
            <w:vAlign w:val="center"/>
          </w:tcPr>
          <w:p w:rsidR="00964DA6" w:rsidRPr="005705CF" w:rsidRDefault="00964DA6" w:rsidP="00964DA6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545802002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64DA6" w:rsidRPr="005705CF" w:rsidRDefault="00964DA6" w:rsidP="00964DA6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Eğitimde Araştırma Yöntemleri II (A)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964DA6" w:rsidRPr="005705CF" w:rsidRDefault="00964DA6" w:rsidP="00964DA6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964DA6" w:rsidRPr="005705CF" w:rsidRDefault="00964DA6" w:rsidP="00964DA6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285">
              <w:rPr>
                <w:rFonts w:ascii="Times New Roman" w:hAnsi="Times New Roman" w:cs="Times New Roman"/>
                <w:bCs/>
                <w:sz w:val="20"/>
                <w:szCs w:val="20"/>
              </w:rPr>
              <w:t>Prof. Dr. Ali ERSOY</w:t>
            </w:r>
          </w:p>
        </w:tc>
        <w:tc>
          <w:tcPr>
            <w:tcW w:w="2233" w:type="dxa"/>
            <w:shd w:val="clear" w:color="auto" w:fill="FFFFFF" w:themeFill="background1"/>
          </w:tcPr>
          <w:p w:rsidR="00964DA6" w:rsidRDefault="001B6F83" w:rsidP="00964DA6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09.00-12.00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964DA6" w:rsidRPr="00B1570F" w:rsidRDefault="00070E0D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A85664" w:rsidRPr="00A85664" w:rsidTr="004519B9">
        <w:tc>
          <w:tcPr>
            <w:tcW w:w="1660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545802002</w:t>
            </w:r>
          </w:p>
        </w:tc>
        <w:tc>
          <w:tcPr>
            <w:tcW w:w="4039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Eği</w:t>
            </w:r>
            <w:r w:rsidR="00964DA6">
              <w:rPr>
                <w:rFonts w:ascii="Times New Roman" w:hAnsi="Times New Roman" w:cs="Times New Roman"/>
                <w:sz w:val="20"/>
                <w:szCs w:val="20"/>
              </w:rPr>
              <w:t>timde Araştırma Yöntemleri II (B</w:t>
            </w: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6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A85664" w:rsidRPr="00A85664" w:rsidRDefault="00B850D0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14.00-17</w:t>
            </w:r>
            <w:r w:rsidR="00A85664" w:rsidRPr="00A856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85664" w:rsidRPr="00B1570F" w:rsidRDefault="007809F6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0F"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A85664" w:rsidRPr="00A85664" w:rsidTr="004519B9">
        <w:tc>
          <w:tcPr>
            <w:tcW w:w="1660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545802004 </w:t>
            </w:r>
          </w:p>
        </w:tc>
        <w:tc>
          <w:tcPr>
            <w:tcW w:w="4039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Fen Eğitiminde Yeni Yaklaşımlar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Doç. Dr. Burcu Anılan</w:t>
            </w:r>
          </w:p>
        </w:tc>
        <w:tc>
          <w:tcPr>
            <w:tcW w:w="2233" w:type="dxa"/>
            <w:shd w:val="clear" w:color="auto" w:fill="FFFFFF" w:themeFill="background1"/>
          </w:tcPr>
          <w:p w:rsidR="00A85664" w:rsidRPr="00A85664" w:rsidRDefault="00403E4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13</w:t>
            </w:r>
            <w:r w:rsidR="00A85664" w:rsidRPr="00A8566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5664" w:rsidRPr="00A856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85664" w:rsidRPr="00B1570F" w:rsidRDefault="00BB415C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0F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</w:tr>
      <w:tr w:rsidR="00A85664" w:rsidRPr="00A85664" w:rsidTr="004519B9">
        <w:tc>
          <w:tcPr>
            <w:tcW w:w="1660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545802005</w:t>
            </w:r>
          </w:p>
        </w:tc>
        <w:tc>
          <w:tcPr>
            <w:tcW w:w="4039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Türkiye’nin Su Kaynakları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A85664" w:rsidRPr="00A85664" w:rsidRDefault="00A85664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Prof. Dr. C.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Filik</w:t>
            </w:r>
            <w:proofErr w:type="spellEnd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İşçen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A85664" w:rsidRPr="00A85664" w:rsidRDefault="00FE465B" w:rsidP="00A85664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09.00-12</w:t>
            </w:r>
            <w:r w:rsidR="00A85664" w:rsidRPr="00A856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85664" w:rsidRPr="00B1570F" w:rsidRDefault="00B1570F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0F"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</w:tr>
      <w:tr w:rsidR="00630740" w:rsidRPr="00A85664" w:rsidTr="004519B9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545802006 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Türkiye’de Astronomi Eğitimi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Prof. Dr. S. Korkmaz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13.00-16.00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E1CD1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0F"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630740" w:rsidRPr="00A85664" w:rsidTr="004519B9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545802007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Bilimin Doğası ve Öğretimi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Perşembe 09.00-12.00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AA009B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0F"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545802008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Fen Öğretiminde Alternatif Öğrenme Öğretme</w:t>
            </w:r>
          </w:p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Süreçleri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+ 0</w:t>
            </w:r>
          </w:p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BC13E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AÇILMAYACAK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4519B9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A856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545801008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Bilim Okuryazarlığı ve Bilimsel Süreç Becerileri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</w:t>
            </w:r>
            <w:r w:rsidRPr="00A85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85664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Pr="00A85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10.00- 13</w:t>
            </w: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4335DE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0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A009B" w:rsidRPr="00B15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0740" w:rsidRPr="00A85664" w:rsidTr="004519B9">
        <w:trPr>
          <w:trHeight w:val="219"/>
        </w:trPr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630740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 A. BERBER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13.00-16.00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4519B9">
        <w:tc>
          <w:tcPr>
            <w:tcW w:w="1660" w:type="dxa"/>
            <w:shd w:val="clear" w:color="auto" w:fill="F2DBDB" w:themeFill="accent2" w:themeFillTint="33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545901002 </w:t>
            </w:r>
          </w:p>
        </w:tc>
        <w:tc>
          <w:tcPr>
            <w:tcW w:w="4039" w:type="dxa"/>
            <w:shd w:val="clear" w:color="auto" w:fill="F2DBDB" w:themeFill="accent2" w:themeFillTint="33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Eğitim İstatistiği I (A)</w:t>
            </w:r>
            <w:r w:rsidRPr="00A8566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6" w:type="dxa"/>
            <w:shd w:val="clear" w:color="auto" w:fill="F2DBDB" w:themeFill="accent2" w:themeFillTint="33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2DBDB" w:themeFill="accent2" w:themeFillTint="33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E57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13.00-16.00</w:t>
            </w:r>
          </w:p>
        </w:tc>
        <w:tc>
          <w:tcPr>
            <w:tcW w:w="1550" w:type="dxa"/>
            <w:shd w:val="clear" w:color="auto" w:fill="F2DBDB" w:themeFill="accent2" w:themeFillTint="33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545802003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Eğitim İstatistiği II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AÇILMAYACAK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4519B9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545801901 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Uzmanlık Alan Dersi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Prof. Dr. Ö. Tezel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erşembe 08.00-11</w:t>
            </w: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D54947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Uzmanlık Alan Dersi (B)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Prof. Dr. S. Korkmaz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4519B9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Uzmanlık Alan Dersi (C)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Prof. Dr. M.Z.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Balbağ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Pazartesi 08.00-11.00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D54947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Uzmanlık Alan Dersi (D)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014B73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Uzmanlık Alan Dersi (E)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F6485B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Çarşamba  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.00-15</w:t>
            </w:r>
            <w:r w:rsidR="00630740" w:rsidRPr="00A856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E841CB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Uzmanlık Alan Dersi (F)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Doç. Dr. Burcu Anılan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C32AA3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09.00-12.00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E7BD9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S6</w:t>
            </w: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Uzmanlık Alan Dersi (G)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04765A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</w:t>
            </w:r>
            <w:r w:rsidR="00630740" w:rsidRPr="00A85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30740" w:rsidRPr="00A85664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="00630740" w:rsidRPr="00A85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545802001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0 + 3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Prof. Dr. M.Z.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Balbağ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545802701 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Yüksek Lisans Tezi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Prof. Dr. Ö. Tezel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014B73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17.00-18.00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B627F5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Yüksek Lisans Tezi (B)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Prof. Dr. S. Korkmaz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E841CB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Yüksek Lisans Tezi (C)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Prof. Dr. M.Z.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Balbağ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Pazartesi 13.00 – 14.00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B627F5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Yüksek Lisans Tezi (D)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Yüksek Lisans Tezi (E)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8F6B16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09.00-10.00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8F6B16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</w:t>
            </w:r>
            <w:bookmarkStart w:id="0" w:name="_GoBack"/>
            <w:bookmarkEnd w:id="0"/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Yüksek Lisans Tezi (F)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Doç. Dr. Burcu Anılan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C32AA3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12.00-13.00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C32AA3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</w:tr>
      <w:tr w:rsidR="00630740" w:rsidRPr="00A85664" w:rsidTr="005F3176">
        <w:tc>
          <w:tcPr>
            <w:tcW w:w="1660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Yüksek Lisans Tezi (G)</w:t>
            </w:r>
          </w:p>
        </w:tc>
        <w:tc>
          <w:tcPr>
            <w:tcW w:w="1626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64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630740" w:rsidRPr="00A85664" w:rsidRDefault="00E841CB" w:rsidP="00E841CB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630740" w:rsidRPr="00A85664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="00630740" w:rsidRPr="00A85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</w:t>
            </w:r>
          </w:p>
        </w:tc>
        <w:tc>
          <w:tcPr>
            <w:tcW w:w="2233" w:type="dxa"/>
            <w:shd w:val="clear" w:color="auto" w:fill="FFFFFF" w:themeFill="background1"/>
          </w:tcPr>
          <w:p w:rsidR="00630740" w:rsidRPr="00A85664" w:rsidRDefault="00630740" w:rsidP="00630740">
            <w:pPr>
              <w:tabs>
                <w:tab w:val="left" w:pos="407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0740" w:rsidRPr="00B1570F" w:rsidRDefault="00630740" w:rsidP="00B1570F">
            <w:pPr>
              <w:tabs>
                <w:tab w:val="left" w:pos="40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664" w:rsidRPr="00A85664" w:rsidRDefault="00A85664" w:rsidP="00A85664">
      <w:pPr>
        <w:spacing w:after="160" w:line="259" w:lineRule="auto"/>
      </w:pPr>
    </w:p>
    <w:p w:rsidR="00A85664" w:rsidRPr="00A85664" w:rsidRDefault="00A85664" w:rsidP="00A85664">
      <w:pPr>
        <w:spacing w:after="160" w:line="259" w:lineRule="auto"/>
      </w:pPr>
    </w:p>
    <w:p w:rsidR="00A85664" w:rsidRPr="00A85664" w:rsidRDefault="00A85664" w:rsidP="00A85664">
      <w:pPr>
        <w:spacing w:after="160" w:line="259" w:lineRule="auto"/>
      </w:pPr>
      <w:r w:rsidRPr="00A85664">
        <w:t xml:space="preserve"> </w:t>
      </w:r>
    </w:p>
    <w:p w:rsidR="00A85664" w:rsidRPr="00A85664" w:rsidRDefault="00A85664" w:rsidP="00A85664">
      <w:pPr>
        <w:spacing w:after="160" w:line="259" w:lineRule="auto"/>
      </w:pPr>
      <w:r w:rsidRPr="00A85664">
        <w:t xml:space="preserve">* </w:t>
      </w:r>
      <w:r w:rsidRPr="00A85664">
        <w:rPr>
          <w:rFonts w:ascii="Calibri" w:hAnsi="Calibri" w:cs="Calibri"/>
          <w:bCs/>
          <w:sz w:val="18"/>
          <w:szCs w:val="18"/>
        </w:rPr>
        <w:t>Bu ders Matematik Eğitimi Bölümü tarafından açılacaktır.</w:t>
      </w:r>
    </w:p>
    <w:p w:rsidR="006E01CF" w:rsidRDefault="006E01CF"/>
    <w:sectPr w:rsidR="006E01CF" w:rsidSect="00247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38" w:rsidRDefault="00B55138" w:rsidP="00876C83">
      <w:pPr>
        <w:spacing w:after="0" w:line="240" w:lineRule="auto"/>
      </w:pPr>
      <w:r>
        <w:separator/>
      </w:r>
    </w:p>
  </w:endnote>
  <w:endnote w:type="continuationSeparator" w:id="0">
    <w:p w:rsidR="00B55138" w:rsidRDefault="00B55138" w:rsidP="0087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B551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B551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B551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38" w:rsidRDefault="00B55138" w:rsidP="00876C83">
      <w:pPr>
        <w:spacing w:after="0" w:line="240" w:lineRule="auto"/>
      </w:pPr>
      <w:r>
        <w:separator/>
      </w:r>
    </w:p>
  </w:footnote>
  <w:footnote w:type="continuationSeparator" w:id="0">
    <w:p w:rsidR="00B55138" w:rsidRDefault="00B55138" w:rsidP="0087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B551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Pr="00A65DB9" w:rsidRDefault="00B55138" w:rsidP="00D701DC">
    <w:pPr>
      <w:jc w:val="center"/>
      <w:rPr>
        <w:b/>
        <w:bCs/>
        <w:sz w:val="18"/>
        <w:szCs w:val="18"/>
      </w:rPr>
    </w:pPr>
  </w:p>
  <w:p w:rsidR="00663963" w:rsidRDefault="00B55138">
    <w:pPr>
      <w:pStyle w:val="stBilgi"/>
    </w:pPr>
  </w:p>
  <w:p w:rsidR="00663963" w:rsidRDefault="00B551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B551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AC"/>
    <w:rsid w:val="00014B73"/>
    <w:rsid w:val="0004765A"/>
    <w:rsid w:val="00070E0D"/>
    <w:rsid w:val="000B698C"/>
    <w:rsid w:val="000B76F6"/>
    <w:rsid w:val="001732BF"/>
    <w:rsid w:val="001B6F83"/>
    <w:rsid w:val="002A6764"/>
    <w:rsid w:val="002B2A82"/>
    <w:rsid w:val="00304660"/>
    <w:rsid w:val="00325854"/>
    <w:rsid w:val="003632D6"/>
    <w:rsid w:val="003B4B50"/>
    <w:rsid w:val="00403E44"/>
    <w:rsid w:val="00421FBA"/>
    <w:rsid w:val="004335DE"/>
    <w:rsid w:val="00444E7F"/>
    <w:rsid w:val="004519B9"/>
    <w:rsid w:val="00466579"/>
    <w:rsid w:val="00564844"/>
    <w:rsid w:val="005A4EB8"/>
    <w:rsid w:val="005C5E90"/>
    <w:rsid w:val="00600CA9"/>
    <w:rsid w:val="00630740"/>
    <w:rsid w:val="00673E10"/>
    <w:rsid w:val="006E01CF"/>
    <w:rsid w:val="006E1CD1"/>
    <w:rsid w:val="006E461B"/>
    <w:rsid w:val="006E7BD9"/>
    <w:rsid w:val="007008AC"/>
    <w:rsid w:val="00774AE5"/>
    <w:rsid w:val="007809F6"/>
    <w:rsid w:val="00840123"/>
    <w:rsid w:val="00840CFF"/>
    <w:rsid w:val="00855C3D"/>
    <w:rsid w:val="00876C83"/>
    <w:rsid w:val="00886CAD"/>
    <w:rsid w:val="0089033E"/>
    <w:rsid w:val="008F6B16"/>
    <w:rsid w:val="0090119F"/>
    <w:rsid w:val="009044E8"/>
    <w:rsid w:val="00964DA6"/>
    <w:rsid w:val="00A17E7E"/>
    <w:rsid w:val="00A85664"/>
    <w:rsid w:val="00A974A3"/>
    <w:rsid w:val="00AA009B"/>
    <w:rsid w:val="00AC3DFB"/>
    <w:rsid w:val="00AF4BC3"/>
    <w:rsid w:val="00B1570F"/>
    <w:rsid w:val="00B55138"/>
    <w:rsid w:val="00B627F5"/>
    <w:rsid w:val="00B850D0"/>
    <w:rsid w:val="00B902D7"/>
    <w:rsid w:val="00BB2B54"/>
    <w:rsid w:val="00BB415C"/>
    <w:rsid w:val="00BC13E0"/>
    <w:rsid w:val="00C32AA3"/>
    <w:rsid w:val="00C946ED"/>
    <w:rsid w:val="00CB2747"/>
    <w:rsid w:val="00CD3F19"/>
    <w:rsid w:val="00D54947"/>
    <w:rsid w:val="00E55238"/>
    <w:rsid w:val="00E841CB"/>
    <w:rsid w:val="00EC14B4"/>
    <w:rsid w:val="00ED616A"/>
    <w:rsid w:val="00EF5E57"/>
    <w:rsid w:val="00F35491"/>
    <w:rsid w:val="00F6485B"/>
    <w:rsid w:val="00F6741C"/>
    <w:rsid w:val="00F71115"/>
    <w:rsid w:val="00FA1CB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9BC5"/>
  <w15:docId w15:val="{BCFDC1AD-C448-4101-B0F4-9775BE5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8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85664"/>
  </w:style>
  <w:style w:type="paragraph" w:styleId="AltBilgi">
    <w:name w:val="footer"/>
    <w:basedOn w:val="Normal"/>
    <w:link w:val="AltBilgiChar"/>
    <w:uiPriority w:val="99"/>
    <w:semiHidden/>
    <w:unhideWhenUsed/>
    <w:rsid w:val="00A8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yavuz</dc:creator>
  <cp:lastModifiedBy>User</cp:lastModifiedBy>
  <cp:revision>9</cp:revision>
  <dcterms:created xsi:type="dcterms:W3CDTF">2022-08-22T20:29:00Z</dcterms:created>
  <dcterms:modified xsi:type="dcterms:W3CDTF">2022-08-31T12:36:00Z</dcterms:modified>
</cp:coreProperties>
</file>