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71515" w14:paraId="46F62968" w14:textId="77777777" w:rsidTr="00B71515">
        <w:tc>
          <w:tcPr>
            <w:tcW w:w="1812" w:type="dxa"/>
          </w:tcPr>
          <w:p w14:paraId="7975C9B1" w14:textId="28F5B45B" w:rsidR="00B71515" w:rsidRDefault="00B71515">
            <w:bookmarkStart w:id="0" w:name="_GoBack"/>
            <w:bookmarkEnd w:id="0"/>
            <w:r>
              <w:t>PAZARTESİ</w:t>
            </w:r>
          </w:p>
        </w:tc>
        <w:tc>
          <w:tcPr>
            <w:tcW w:w="1812" w:type="dxa"/>
          </w:tcPr>
          <w:p w14:paraId="36C78F66" w14:textId="10516FF3" w:rsidR="00B71515" w:rsidRDefault="00B71515">
            <w:r>
              <w:t>SALI</w:t>
            </w:r>
          </w:p>
        </w:tc>
        <w:tc>
          <w:tcPr>
            <w:tcW w:w="1812" w:type="dxa"/>
          </w:tcPr>
          <w:p w14:paraId="20D51EE3" w14:textId="3FA954DA" w:rsidR="00B71515" w:rsidRDefault="00B71515">
            <w:r>
              <w:t>ÇARŞAMBA</w:t>
            </w:r>
          </w:p>
        </w:tc>
        <w:tc>
          <w:tcPr>
            <w:tcW w:w="1813" w:type="dxa"/>
          </w:tcPr>
          <w:p w14:paraId="2B0EB459" w14:textId="5E94A0F4" w:rsidR="00B71515" w:rsidRDefault="00B71515">
            <w:r>
              <w:t>PERŞEMBE</w:t>
            </w:r>
          </w:p>
        </w:tc>
        <w:tc>
          <w:tcPr>
            <w:tcW w:w="1813" w:type="dxa"/>
          </w:tcPr>
          <w:p w14:paraId="6E29718D" w14:textId="7E739F80" w:rsidR="00B71515" w:rsidRDefault="00B71515">
            <w:r>
              <w:t>CUMA</w:t>
            </w:r>
          </w:p>
        </w:tc>
      </w:tr>
      <w:tr w:rsidR="00B71515" w14:paraId="2D8432C7" w14:textId="77777777" w:rsidTr="00B71515">
        <w:tc>
          <w:tcPr>
            <w:tcW w:w="1812" w:type="dxa"/>
          </w:tcPr>
          <w:p w14:paraId="29FE7A88" w14:textId="15046E3A" w:rsidR="00B71515" w:rsidRDefault="00B71515" w:rsidP="00B71515">
            <w:r>
              <w:t>SEMİNER(C)</w:t>
            </w:r>
          </w:p>
          <w:p w14:paraId="2C9B8853" w14:textId="22AF83BB" w:rsidR="00B71515" w:rsidRDefault="00B71515" w:rsidP="00B71515">
            <w:r>
              <w:t>07.00-10.00</w:t>
            </w:r>
          </w:p>
        </w:tc>
        <w:tc>
          <w:tcPr>
            <w:tcW w:w="1812" w:type="dxa"/>
          </w:tcPr>
          <w:p w14:paraId="73EB772D" w14:textId="77777777" w:rsidR="00B71515" w:rsidRDefault="00B71515">
            <w:r>
              <w:t>SEMİNER(A)</w:t>
            </w:r>
          </w:p>
          <w:p w14:paraId="65C9B596" w14:textId="19BA0376" w:rsidR="00B71515" w:rsidRDefault="00B71515">
            <w:r>
              <w:t>07.00-10.00</w:t>
            </w:r>
          </w:p>
        </w:tc>
        <w:tc>
          <w:tcPr>
            <w:tcW w:w="1812" w:type="dxa"/>
          </w:tcPr>
          <w:p w14:paraId="30DC51D7" w14:textId="61C79A28" w:rsidR="00B71515" w:rsidRDefault="00B71515" w:rsidP="00B71515">
            <w:r>
              <w:t>UZMANLIK ALAN(B)</w:t>
            </w:r>
          </w:p>
          <w:p w14:paraId="064828BE" w14:textId="0F3C701D" w:rsidR="00B71515" w:rsidRDefault="00B71515" w:rsidP="00B71515">
            <w:r>
              <w:t>07.00-10.00</w:t>
            </w:r>
          </w:p>
        </w:tc>
        <w:tc>
          <w:tcPr>
            <w:tcW w:w="1813" w:type="dxa"/>
          </w:tcPr>
          <w:p w14:paraId="62B2AD47" w14:textId="77777777" w:rsidR="00B71515" w:rsidRDefault="00B71515">
            <w:r>
              <w:t>NİTEL ARAŞTIRMA YÖNTEMLERİ(A)</w:t>
            </w:r>
          </w:p>
          <w:p w14:paraId="194FAE0F" w14:textId="6DD0E2B5" w:rsidR="00B71515" w:rsidRDefault="00B71515">
            <w:r>
              <w:t>09.00-12.00</w:t>
            </w:r>
          </w:p>
        </w:tc>
        <w:tc>
          <w:tcPr>
            <w:tcW w:w="1813" w:type="dxa"/>
          </w:tcPr>
          <w:p w14:paraId="66056C14" w14:textId="3793068B" w:rsidR="00B71515" w:rsidRDefault="00B71515" w:rsidP="00B71515">
            <w:r>
              <w:t>SEMİNER(B)</w:t>
            </w:r>
          </w:p>
          <w:p w14:paraId="20D52F4C" w14:textId="71BA0A7B" w:rsidR="00B71515" w:rsidRDefault="00B71515" w:rsidP="00B71515">
            <w:r>
              <w:t>09.00-12.00</w:t>
            </w:r>
          </w:p>
        </w:tc>
      </w:tr>
      <w:tr w:rsidR="00B71515" w14:paraId="11E60D55" w14:textId="77777777" w:rsidTr="00B71515">
        <w:tc>
          <w:tcPr>
            <w:tcW w:w="1812" w:type="dxa"/>
          </w:tcPr>
          <w:p w14:paraId="4C29A033" w14:textId="77777777" w:rsidR="00B71515" w:rsidRDefault="00B71515" w:rsidP="00B71515">
            <w:r>
              <w:t>Y.L. TEZİ(A)</w:t>
            </w:r>
          </w:p>
          <w:p w14:paraId="14EF1AC0" w14:textId="34431271" w:rsidR="00B71515" w:rsidRDefault="00B71515" w:rsidP="00B71515">
            <w:r>
              <w:t>10.00</w:t>
            </w:r>
          </w:p>
        </w:tc>
        <w:tc>
          <w:tcPr>
            <w:tcW w:w="1812" w:type="dxa"/>
          </w:tcPr>
          <w:p w14:paraId="08B657CB" w14:textId="619C5C2A" w:rsidR="00B71515" w:rsidRDefault="00B71515" w:rsidP="00B71515">
            <w:r>
              <w:t>Y.L. TEZİ(C)</w:t>
            </w:r>
          </w:p>
          <w:p w14:paraId="33E20766" w14:textId="04A58A8B" w:rsidR="00B71515" w:rsidRDefault="00B71515" w:rsidP="00B71515">
            <w:r>
              <w:t>11.00</w:t>
            </w:r>
          </w:p>
        </w:tc>
        <w:tc>
          <w:tcPr>
            <w:tcW w:w="1812" w:type="dxa"/>
          </w:tcPr>
          <w:p w14:paraId="3FF5B6B6" w14:textId="2006AEBB" w:rsidR="00B71515" w:rsidRDefault="00B71515" w:rsidP="00B71515">
            <w:r>
              <w:t>UZMANLIK ALAN(C)</w:t>
            </w:r>
          </w:p>
          <w:p w14:paraId="0142B11F" w14:textId="506F326B" w:rsidR="00B71515" w:rsidRDefault="00B71515" w:rsidP="00B71515">
            <w:r>
              <w:t>07.00-10.00</w:t>
            </w:r>
          </w:p>
        </w:tc>
        <w:tc>
          <w:tcPr>
            <w:tcW w:w="1813" w:type="dxa"/>
          </w:tcPr>
          <w:p w14:paraId="65F69B49" w14:textId="6D5B2DA3" w:rsidR="00B71515" w:rsidRDefault="00B71515" w:rsidP="00B71515">
            <w:r>
              <w:t>Y.L. TEZİ(B)</w:t>
            </w:r>
          </w:p>
          <w:p w14:paraId="7691964D" w14:textId="5225ADC4" w:rsidR="00B71515" w:rsidRDefault="00B71515" w:rsidP="00B71515">
            <w:r>
              <w:t>07.00</w:t>
            </w:r>
          </w:p>
        </w:tc>
        <w:tc>
          <w:tcPr>
            <w:tcW w:w="1813" w:type="dxa"/>
          </w:tcPr>
          <w:p w14:paraId="4A3FEFF9" w14:textId="77777777" w:rsidR="00B71515" w:rsidRDefault="00B71515" w:rsidP="00B71515"/>
        </w:tc>
      </w:tr>
      <w:tr w:rsidR="00B71515" w14:paraId="4C333B14" w14:textId="77777777" w:rsidTr="00B71515">
        <w:tc>
          <w:tcPr>
            <w:tcW w:w="1812" w:type="dxa"/>
          </w:tcPr>
          <w:p w14:paraId="61CBCD00" w14:textId="77777777" w:rsidR="00B71515" w:rsidRDefault="00B71515" w:rsidP="00B71515">
            <w:r>
              <w:t>UZMANLIK ALAN(A)</w:t>
            </w:r>
          </w:p>
          <w:p w14:paraId="39727E68" w14:textId="5DEC6854" w:rsidR="00B71515" w:rsidRDefault="00B71515" w:rsidP="00B71515">
            <w:r>
              <w:t>07.00-10.00</w:t>
            </w:r>
          </w:p>
        </w:tc>
        <w:tc>
          <w:tcPr>
            <w:tcW w:w="1812" w:type="dxa"/>
          </w:tcPr>
          <w:p w14:paraId="78682EA6" w14:textId="77777777" w:rsidR="00B71515" w:rsidRDefault="00B71515"/>
        </w:tc>
        <w:tc>
          <w:tcPr>
            <w:tcW w:w="1812" w:type="dxa"/>
          </w:tcPr>
          <w:p w14:paraId="4FD29276" w14:textId="77777777" w:rsidR="00B71515" w:rsidRDefault="00B71515"/>
        </w:tc>
        <w:tc>
          <w:tcPr>
            <w:tcW w:w="1813" w:type="dxa"/>
          </w:tcPr>
          <w:p w14:paraId="5C4991F5" w14:textId="77777777" w:rsidR="00B71515" w:rsidRDefault="00B71515"/>
        </w:tc>
        <w:tc>
          <w:tcPr>
            <w:tcW w:w="1813" w:type="dxa"/>
          </w:tcPr>
          <w:p w14:paraId="0D713CB9" w14:textId="77777777" w:rsidR="00B71515" w:rsidRDefault="00B71515" w:rsidP="00B71515"/>
        </w:tc>
      </w:tr>
      <w:tr w:rsidR="00B71515" w14:paraId="70A59459" w14:textId="77777777" w:rsidTr="00B71515">
        <w:tc>
          <w:tcPr>
            <w:tcW w:w="1812" w:type="dxa"/>
          </w:tcPr>
          <w:p w14:paraId="278A336A" w14:textId="77777777" w:rsidR="00B71515" w:rsidRDefault="00B71515" w:rsidP="00B71515">
            <w:r>
              <w:t>İNSAN HAKLARI VE DEMOKRASİ EĞİTİMİ(A)</w:t>
            </w:r>
          </w:p>
          <w:p w14:paraId="1A82E49D" w14:textId="7BE33808" w:rsidR="00B71515" w:rsidRDefault="00B71515" w:rsidP="00B71515">
            <w:r>
              <w:t>10.00-13.00</w:t>
            </w:r>
          </w:p>
        </w:tc>
        <w:tc>
          <w:tcPr>
            <w:tcW w:w="1812" w:type="dxa"/>
          </w:tcPr>
          <w:p w14:paraId="2A891EB2" w14:textId="77777777" w:rsidR="00B71515" w:rsidRDefault="00B71515"/>
        </w:tc>
        <w:tc>
          <w:tcPr>
            <w:tcW w:w="1812" w:type="dxa"/>
          </w:tcPr>
          <w:p w14:paraId="696B6D53" w14:textId="77777777" w:rsidR="00B71515" w:rsidRDefault="00B71515"/>
        </w:tc>
        <w:tc>
          <w:tcPr>
            <w:tcW w:w="1813" w:type="dxa"/>
          </w:tcPr>
          <w:p w14:paraId="594E011C" w14:textId="77777777" w:rsidR="00B71515" w:rsidRDefault="00B71515"/>
        </w:tc>
        <w:tc>
          <w:tcPr>
            <w:tcW w:w="1813" w:type="dxa"/>
          </w:tcPr>
          <w:p w14:paraId="208D87F5" w14:textId="77777777" w:rsidR="00B71515" w:rsidRDefault="00B71515"/>
        </w:tc>
      </w:tr>
      <w:tr w:rsidR="00B71515" w14:paraId="632F7D9C" w14:textId="77777777" w:rsidTr="00B71515">
        <w:tc>
          <w:tcPr>
            <w:tcW w:w="1812" w:type="dxa"/>
          </w:tcPr>
          <w:p w14:paraId="5761AE59" w14:textId="77777777" w:rsidR="00B71515" w:rsidRDefault="00B71515">
            <w:r>
              <w:t>SOSYAL BİLGİLERİN TEMELLERİ(A)</w:t>
            </w:r>
          </w:p>
          <w:p w14:paraId="66ABAD64" w14:textId="0F1D868B" w:rsidR="00B71515" w:rsidRDefault="00B71515">
            <w:r>
              <w:t>13.00-16.00</w:t>
            </w:r>
          </w:p>
        </w:tc>
        <w:tc>
          <w:tcPr>
            <w:tcW w:w="1812" w:type="dxa"/>
          </w:tcPr>
          <w:p w14:paraId="6327C306" w14:textId="77777777" w:rsidR="00B71515" w:rsidRDefault="00B71515"/>
        </w:tc>
        <w:tc>
          <w:tcPr>
            <w:tcW w:w="1812" w:type="dxa"/>
          </w:tcPr>
          <w:p w14:paraId="07719F7D" w14:textId="77777777" w:rsidR="00B71515" w:rsidRDefault="00B71515"/>
        </w:tc>
        <w:tc>
          <w:tcPr>
            <w:tcW w:w="1813" w:type="dxa"/>
          </w:tcPr>
          <w:p w14:paraId="2D003DE0" w14:textId="77777777" w:rsidR="00B71515" w:rsidRDefault="00B71515"/>
        </w:tc>
        <w:tc>
          <w:tcPr>
            <w:tcW w:w="1813" w:type="dxa"/>
          </w:tcPr>
          <w:p w14:paraId="7D528E71" w14:textId="77777777" w:rsidR="00B71515" w:rsidRDefault="00B71515"/>
        </w:tc>
      </w:tr>
    </w:tbl>
    <w:p w14:paraId="052F3C68" w14:textId="77777777" w:rsidR="00B71515" w:rsidRDefault="00B71515"/>
    <w:sectPr w:rsidR="00B71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15"/>
    <w:rsid w:val="00890C37"/>
    <w:rsid w:val="00B7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6004"/>
  <w15:chartTrackingRefBased/>
  <w15:docId w15:val="{A72976CA-333D-9249-A4EB-4BEF2A47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71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</dc:creator>
  <cp:keywords/>
  <dc:description/>
  <cp:lastModifiedBy>Windows Kullanıcısı</cp:lastModifiedBy>
  <cp:revision>2</cp:revision>
  <dcterms:created xsi:type="dcterms:W3CDTF">2023-01-25T06:21:00Z</dcterms:created>
  <dcterms:modified xsi:type="dcterms:W3CDTF">2023-01-25T06:21:00Z</dcterms:modified>
</cp:coreProperties>
</file>