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91" w:rsidRDefault="00206C5F">
      <w:pPr>
        <w:ind w:left="2560" w:right="340" w:hanging="128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Eğitim Teknolojileri Tezli Yüksek Lisans Programı</w:t>
      </w:r>
    </w:p>
    <w:p w:rsidR="00093191" w:rsidRDefault="00206C5F">
      <w:pPr>
        <w:ind w:left="4120" w:right="340" w:hanging="2060"/>
        <w:rPr>
          <w:b/>
          <w:sz w:val="24"/>
          <w:szCs w:val="24"/>
        </w:rPr>
      </w:pPr>
      <w:r>
        <w:rPr>
          <w:b/>
          <w:sz w:val="24"/>
          <w:szCs w:val="24"/>
        </w:rPr>
        <w:t>2022-2023 Öğretim Yılı Bahar Dönemi Ders Programı</w:t>
      </w:r>
    </w:p>
    <w:p w:rsidR="00093191" w:rsidRDefault="00206C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1"/>
        <w:tblW w:w="970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163"/>
        <w:gridCol w:w="1113"/>
        <w:gridCol w:w="2244"/>
        <w:gridCol w:w="1245"/>
        <w:gridCol w:w="1395"/>
      </w:tblGrid>
      <w:tr w:rsidR="00093191">
        <w:trPr>
          <w:trHeight w:val="812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248" w:lineRule="auto"/>
              <w:ind w:left="22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248" w:lineRule="auto"/>
              <w:ind w:left="340" w:right="160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 T+U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Derslik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40"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 ve Saat</w:t>
            </w:r>
          </w:p>
        </w:tc>
      </w:tr>
      <w:tr w:rsidR="00093191">
        <w:trPr>
          <w:trHeight w:val="1152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546502001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Eğitimde Teknoloji Entegrasyonu (Zorunlu)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Zeynep YURTSEVEN AVCI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D-06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Çarşamba 09-12</w:t>
            </w:r>
          </w:p>
        </w:tc>
      </w:tr>
      <w:tr w:rsidR="00093191">
        <w:trPr>
          <w:trHeight w:val="871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546502002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Öğretim Tasarımı</w:t>
            </w:r>
          </w:p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(Zorunlu)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Mehmet ERSOY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D-06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Çarşamba 13-16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546501008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Sanal Eğitim Modelleri (Seçmeli)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247" w:lineRule="auto"/>
              <w:ind w:left="120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Öğr. Üyesi C. Murat KANDEMİR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D-06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 12-15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546502005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Açık Eğitim Kaynakları (Seçmeli)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247" w:lineRule="auto"/>
              <w:ind w:left="120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İrfan SÜRAL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D-06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 17-20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546501005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Dijital Dünyada Medya Okuryazarlığı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247" w:lineRule="auto"/>
              <w:ind w:left="120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Öğr. Üyesi</w:t>
            </w:r>
          </w:p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Özge MISIRLI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 09-12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546502006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ind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Çevrimiçi Ortamda Öğretim Stratejileri (Seçmeli)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Funda ERGÜLEÇ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D-06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Çarşamba  16-19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546501003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Teknoloji Yönetimi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(Seçmeli)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Doç. Dr. Mehmet ERSOY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Böte Sanal Derslik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10-12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single" w:sz="4" w:space="0" w:color="F4F4F4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191" w:rsidRDefault="00206C5F">
            <w:pPr>
              <w:spacing w:after="300" w:line="342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546502701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Uzmanlık Alan (A)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İrfan SÜRAL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BÖTE Sanal Derslik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Perşembe 11-13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546501901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 Tezi (A)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İrfan SÜRAL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BÖTE Sanal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546502003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(A)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İrfan SÜRAL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BÖTE Sanal Derslik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Perşembe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546502003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(B)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Esra EREN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BÖTE Sanal Derslik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Çarşamba 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546502003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(C)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Zeynep YURTSEVEN AVCI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BÖTE Sanal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>3-92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Salı 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546502003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(D)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Doç. Dr. Mehmet ERSOY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BÖTE Sanal Derslik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546502003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(E)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Doç. Dr. Funda ERGÜLEÇ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BÖTE Sanal Derslik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Cuma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546502003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(F)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Öğr. Üyesi C. Murat KANDEMİR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D-06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093191">
        <w:trPr>
          <w:trHeight w:val="8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546502003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(G)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Öğr. Özge MISIRLI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D-06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Pazartesi</w:t>
            </w:r>
          </w:p>
          <w:p w:rsidR="00093191" w:rsidRDefault="00206C5F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093191">
        <w:trPr>
          <w:trHeight w:val="1040"/>
        </w:trPr>
        <w:tc>
          <w:tcPr>
            <w:tcW w:w="970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093191">
            <w:pPr>
              <w:ind w:left="100" w:right="100"/>
              <w:rPr>
                <w:b/>
                <w:sz w:val="26"/>
                <w:szCs w:val="26"/>
              </w:rPr>
            </w:pPr>
          </w:p>
          <w:p w:rsidR="00093191" w:rsidRDefault="00206C5F">
            <w:pPr>
              <w:spacing w:before="120"/>
              <w:ind w:left="120" w:right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Bilimsel Hazırlık Dersleri</w:t>
            </w:r>
          </w:p>
        </w:tc>
      </w:tr>
      <w:tr w:rsidR="00093191">
        <w:trPr>
          <w:trHeight w:val="1133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171012004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Eğitim Psikolojisi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2+0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Dekanlık altındaki Eğitim Psikolojisi dersi alınacaktır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093191">
            <w:pPr>
              <w:ind w:righ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093191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</w:p>
        </w:tc>
      </w:tr>
      <w:tr w:rsidR="00093191">
        <w:trPr>
          <w:trHeight w:val="935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171318119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 Geliştirme ve Yönetimi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Öğr. </w:t>
            </w:r>
            <w:r>
              <w:rPr>
                <w:rFonts w:ascii="Times New Roman" w:eastAsia="Times New Roman" w:hAnsi="Times New Roman" w:cs="Times New Roman"/>
              </w:rPr>
              <w:t>Üyesi C. Murat KANDEMİR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Salı 15-18</w:t>
            </w:r>
          </w:p>
          <w:p w:rsidR="00093191" w:rsidRDefault="00093191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</w:p>
        </w:tc>
      </w:tr>
      <w:tr w:rsidR="00093191">
        <w:trPr>
          <w:trHeight w:val="935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171313121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Çoklu Ortam Tasarımı ve Üretimi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E. EREN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D-06</w:t>
            </w:r>
          </w:p>
          <w:p w:rsidR="00093191" w:rsidRDefault="00093191">
            <w:pPr>
              <w:spacing w:before="100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Salı 10-12</w:t>
            </w:r>
          </w:p>
          <w:p w:rsidR="00093191" w:rsidRDefault="00093191">
            <w:pPr>
              <w:spacing w:before="100"/>
              <w:ind w:left="120" w:right="120"/>
              <w:rPr>
                <w:rFonts w:ascii="Times New Roman" w:eastAsia="Times New Roman" w:hAnsi="Times New Roman" w:cs="Times New Roman"/>
              </w:rPr>
            </w:pPr>
          </w:p>
        </w:tc>
      </w:tr>
      <w:tr w:rsidR="00093191">
        <w:trPr>
          <w:trHeight w:val="1605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171015002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Eğitimde Ölçme ve Değerlendirme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spacing w:before="100"/>
              <w:ind w:left="120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ind w:left="120" w:righ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Dekanlık altındaki Eğitimde Ölçme ve Değerlendirme dersi alınacaktır.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206C5F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91" w:rsidRDefault="00093191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</w:p>
          <w:p w:rsidR="00093191" w:rsidRDefault="00093191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3191" w:rsidRDefault="00206C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3191" w:rsidRDefault="00206C5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93191" w:rsidRDefault="00206C5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93191" w:rsidRDefault="00206C5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3191" w:rsidRDefault="00206C5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3191" w:rsidRDefault="0009319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91" w:rsidRDefault="00206C5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93191" w:rsidRDefault="00093191"/>
    <w:sectPr w:rsidR="000931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5F" w:rsidRDefault="00206C5F">
      <w:pPr>
        <w:spacing w:line="240" w:lineRule="auto"/>
      </w:pPr>
      <w:r>
        <w:separator/>
      </w:r>
    </w:p>
  </w:endnote>
  <w:endnote w:type="continuationSeparator" w:id="0">
    <w:p w:rsidR="00206C5F" w:rsidRDefault="00206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5F" w:rsidRDefault="00206C5F">
      <w:r>
        <w:separator/>
      </w:r>
    </w:p>
  </w:footnote>
  <w:footnote w:type="continuationSeparator" w:id="0">
    <w:p w:rsidR="00206C5F" w:rsidRDefault="0020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1"/>
    <w:rsid w:val="00093191"/>
    <w:rsid w:val="00206C5F"/>
    <w:rsid w:val="007B6F30"/>
    <w:rsid w:val="2EB03A1B"/>
    <w:rsid w:val="4E493D0D"/>
    <w:rsid w:val="54E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6DCE-9013-4570-944E-E671BF27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tr"/>
    </w:rPr>
  </w:style>
  <w:style w:type="paragraph" w:styleId="Balk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nuBal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Gülfidan</cp:lastModifiedBy>
  <cp:revision>2</cp:revision>
  <dcterms:created xsi:type="dcterms:W3CDTF">2023-01-26T11:34:00Z</dcterms:created>
  <dcterms:modified xsi:type="dcterms:W3CDTF">2023-01-26T11:34:00Z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8A52835C16714C38B2C23CB22EA3FC05</vt:lpwstr>
  </property>
</Properties>
</file>