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DC" w:rsidRPr="00387C3D" w:rsidRDefault="00D701DC" w:rsidP="00341D22">
      <w:pPr>
        <w:pStyle w:val="KonuBal"/>
        <w:ind w:firstLine="426"/>
        <w:outlineLvl w:val="0"/>
        <w:rPr>
          <w:rFonts w:asciiTheme="minorHAnsi" w:hAnsiTheme="minorHAnsi"/>
          <w:sz w:val="24"/>
          <w:szCs w:val="24"/>
          <w:lang w:val="tr-TR"/>
        </w:rPr>
      </w:pPr>
      <w:bookmarkStart w:id="0" w:name="_GoBack"/>
      <w:bookmarkEnd w:id="0"/>
      <w:r w:rsidRPr="00387C3D">
        <w:rPr>
          <w:rFonts w:asciiTheme="minorHAnsi" w:hAnsiTheme="minorHAnsi"/>
          <w:sz w:val="24"/>
          <w:szCs w:val="24"/>
          <w:lang w:val="tr-TR"/>
        </w:rPr>
        <w:t>T.C.</w:t>
      </w:r>
    </w:p>
    <w:p w:rsidR="00D701DC" w:rsidRPr="00387C3D" w:rsidRDefault="00D701DC" w:rsidP="00341D22">
      <w:pPr>
        <w:pStyle w:val="KonuBal"/>
        <w:ind w:firstLine="426"/>
        <w:outlineLvl w:val="0"/>
        <w:rPr>
          <w:rFonts w:asciiTheme="minorHAnsi" w:hAnsiTheme="minorHAnsi"/>
          <w:sz w:val="24"/>
          <w:szCs w:val="24"/>
          <w:lang w:val="tr-TR"/>
        </w:rPr>
      </w:pPr>
      <w:r w:rsidRPr="00387C3D">
        <w:rPr>
          <w:rFonts w:asciiTheme="minorHAnsi" w:hAnsiTheme="minorHAnsi"/>
          <w:sz w:val="24"/>
          <w:szCs w:val="24"/>
          <w:lang w:val="tr-TR"/>
        </w:rPr>
        <w:t>ESKİŞEHİR OSMANGAZİ ÜNİVERSİTESİ</w:t>
      </w:r>
    </w:p>
    <w:p w:rsidR="00D701DC" w:rsidRPr="00387C3D" w:rsidRDefault="00D701DC" w:rsidP="00341D22">
      <w:pPr>
        <w:pStyle w:val="KonuBal"/>
        <w:ind w:firstLine="426"/>
        <w:outlineLvl w:val="0"/>
        <w:rPr>
          <w:rFonts w:asciiTheme="minorHAnsi" w:hAnsiTheme="minorHAnsi"/>
          <w:sz w:val="24"/>
          <w:szCs w:val="24"/>
          <w:lang w:val="tr-TR"/>
        </w:rPr>
      </w:pPr>
      <w:r w:rsidRPr="00387C3D">
        <w:rPr>
          <w:rFonts w:asciiTheme="minorHAnsi" w:hAnsiTheme="minorHAnsi"/>
          <w:sz w:val="24"/>
          <w:szCs w:val="24"/>
          <w:lang w:val="tr-TR"/>
        </w:rPr>
        <w:t>EĞİTİM BİLİMLERİ ENSTİTÜSÜ</w:t>
      </w:r>
    </w:p>
    <w:p w:rsidR="00387C3D" w:rsidRDefault="00D701DC" w:rsidP="00341D22">
      <w:pPr>
        <w:ind w:firstLine="426"/>
        <w:jc w:val="center"/>
        <w:rPr>
          <w:b/>
          <w:bCs/>
          <w:color w:val="0070C0"/>
          <w:sz w:val="24"/>
          <w:szCs w:val="24"/>
        </w:rPr>
      </w:pPr>
      <w:r w:rsidRPr="00387C3D">
        <w:rPr>
          <w:b/>
          <w:bCs/>
          <w:color w:val="0070C0"/>
          <w:sz w:val="24"/>
          <w:szCs w:val="24"/>
        </w:rPr>
        <w:t>FEN BİLGİSİ ÖĞRETMENLİĞİ YÜKSEK LİSANS PROGRAMI</w:t>
      </w:r>
    </w:p>
    <w:p w:rsidR="00D701DC" w:rsidRPr="00387C3D" w:rsidRDefault="00D701DC" w:rsidP="00341D22">
      <w:pPr>
        <w:ind w:firstLine="426"/>
        <w:jc w:val="center"/>
        <w:rPr>
          <w:b/>
          <w:bCs/>
          <w:color w:val="0070C0"/>
          <w:sz w:val="24"/>
          <w:szCs w:val="24"/>
        </w:rPr>
      </w:pPr>
      <w:r w:rsidRPr="00387C3D">
        <w:rPr>
          <w:b/>
          <w:noProof/>
          <w:color w:val="C00000"/>
          <w:sz w:val="24"/>
          <w:szCs w:val="24"/>
        </w:rPr>
        <w:t xml:space="preserve">2021-2022 </w:t>
      </w:r>
      <w:r w:rsidRPr="00387C3D">
        <w:rPr>
          <w:b/>
          <w:bCs/>
          <w:color w:val="C00000"/>
          <w:sz w:val="24"/>
          <w:szCs w:val="24"/>
        </w:rPr>
        <w:t>GÜZ DÖNEMİ</w:t>
      </w:r>
    </w:p>
    <w:tbl>
      <w:tblPr>
        <w:tblStyle w:val="TabloKlavuzu"/>
        <w:tblpPr w:leftFromText="141" w:rightFromText="141" w:vertAnchor="text" w:horzAnchor="margin" w:tblpX="-318" w:tblpY="374"/>
        <w:tblW w:w="14709" w:type="dxa"/>
        <w:tblLook w:val="04A0" w:firstRow="1" w:lastRow="0" w:firstColumn="1" w:lastColumn="0" w:noHBand="0" w:noVBand="1"/>
      </w:tblPr>
      <w:tblGrid>
        <w:gridCol w:w="1660"/>
        <w:gridCol w:w="4039"/>
        <w:gridCol w:w="1626"/>
        <w:gridCol w:w="2927"/>
        <w:gridCol w:w="2233"/>
        <w:gridCol w:w="2224"/>
      </w:tblGrid>
      <w:tr w:rsidR="00247643" w:rsidRPr="005705CF" w:rsidTr="00341D22">
        <w:trPr>
          <w:trHeight w:val="706"/>
        </w:trPr>
        <w:tc>
          <w:tcPr>
            <w:tcW w:w="1660" w:type="dxa"/>
            <w:shd w:val="clear" w:color="auto" w:fill="BFBFBF" w:themeFill="background1" w:themeFillShade="BF"/>
          </w:tcPr>
          <w:p w:rsidR="00D701DC" w:rsidRDefault="00D701DC" w:rsidP="0034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  <w:p w:rsidR="00D701DC" w:rsidRPr="005705CF" w:rsidRDefault="00D701DC" w:rsidP="0034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BFBFBF" w:themeFill="background1" w:themeFillShade="BF"/>
          </w:tcPr>
          <w:p w:rsidR="00247643" w:rsidRPr="005705CF" w:rsidRDefault="00247643" w:rsidP="0034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C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626" w:type="dxa"/>
            <w:shd w:val="clear" w:color="auto" w:fill="BFBFBF" w:themeFill="background1" w:themeFillShade="BF"/>
          </w:tcPr>
          <w:p w:rsidR="00247643" w:rsidRPr="005705CF" w:rsidRDefault="00247643" w:rsidP="0034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CF">
              <w:rPr>
                <w:rFonts w:ascii="Times New Roman" w:hAnsi="Times New Roman" w:cs="Times New Roman"/>
                <w:b/>
                <w:sz w:val="24"/>
                <w:szCs w:val="24"/>
              </w:rPr>
              <w:t>Kredi (T+U)</w:t>
            </w:r>
          </w:p>
        </w:tc>
        <w:tc>
          <w:tcPr>
            <w:tcW w:w="2927" w:type="dxa"/>
            <w:shd w:val="clear" w:color="auto" w:fill="BFBFBF" w:themeFill="background1" w:themeFillShade="BF"/>
          </w:tcPr>
          <w:p w:rsidR="00247643" w:rsidRPr="005705CF" w:rsidRDefault="00247643" w:rsidP="0034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CF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247643" w:rsidRPr="005705CF" w:rsidRDefault="00247643" w:rsidP="0034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 ve Saat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:rsidR="00247643" w:rsidRPr="005705CF" w:rsidRDefault="00247643" w:rsidP="0034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247643" w:rsidRPr="005705CF" w:rsidTr="00341D22">
        <w:tc>
          <w:tcPr>
            <w:tcW w:w="1660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545801001</w:t>
            </w:r>
          </w:p>
        </w:tc>
        <w:tc>
          <w:tcPr>
            <w:tcW w:w="4039" w:type="dxa"/>
            <w:shd w:val="clear" w:color="auto" w:fill="FFFFFF" w:themeFill="background1"/>
          </w:tcPr>
          <w:p w:rsidR="00247643" w:rsidRPr="005705CF" w:rsidRDefault="00247643" w:rsidP="0034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Eğitimde Araştırma Yöntemleri 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247643" w:rsidRPr="005705CF" w:rsidRDefault="00247643" w:rsidP="0034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Doç. Dr. M. Seçkin </w:t>
            </w:r>
            <w:proofErr w:type="spellStart"/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247643" w:rsidRPr="005705CF" w:rsidRDefault="006A2B96" w:rsidP="0034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13.00-16.00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247643" w:rsidRPr="00595FB3" w:rsidRDefault="006A2B96" w:rsidP="0034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</w:tc>
      </w:tr>
      <w:tr w:rsidR="00387C3D" w:rsidRPr="005705CF" w:rsidTr="00341D22">
        <w:tc>
          <w:tcPr>
            <w:tcW w:w="1660" w:type="dxa"/>
            <w:shd w:val="clear" w:color="auto" w:fill="FFFFFF" w:themeFill="background1"/>
            <w:vAlign w:val="center"/>
          </w:tcPr>
          <w:p w:rsidR="00247643" w:rsidRPr="005705CF" w:rsidRDefault="00247643" w:rsidP="0034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545801003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Türkiye’de Çevre Kirliliği (A)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Doç. Dr. Burcu Anılan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247643" w:rsidRPr="005705CF" w:rsidRDefault="001D0346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247643">
              <w:rPr>
                <w:rFonts w:ascii="Times New Roman" w:hAnsi="Times New Roman" w:cs="Times New Roman"/>
                <w:sz w:val="20"/>
                <w:szCs w:val="20"/>
              </w:rPr>
              <w:t xml:space="preserve"> 17.00-20.00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247643" w:rsidRDefault="00547C3A" w:rsidP="00341D22">
            <w:pPr>
              <w:tabs>
                <w:tab w:val="left" w:pos="4070"/>
              </w:tabs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A-24</w:t>
            </w:r>
          </w:p>
        </w:tc>
      </w:tr>
      <w:tr w:rsidR="00247643" w:rsidRPr="005705CF" w:rsidTr="00341D22">
        <w:tc>
          <w:tcPr>
            <w:tcW w:w="1660" w:type="dxa"/>
            <w:shd w:val="clear" w:color="auto" w:fill="FFFFFF" w:themeFill="background1"/>
          </w:tcPr>
          <w:p w:rsidR="00247643" w:rsidRPr="00956404" w:rsidRDefault="00247643" w:rsidP="0034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6404">
              <w:rPr>
                <w:rFonts w:ascii="Times New Roman" w:hAnsi="Times New Roman" w:cs="Times New Roman"/>
                <w:sz w:val="20"/>
                <w:szCs w:val="20"/>
              </w:rPr>
              <w:t>545801005</w:t>
            </w:r>
          </w:p>
        </w:tc>
        <w:tc>
          <w:tcPr>
            <w:tcW w:w="4039" w:type="dxa"/>
            <w:shd w:val="clear" w:color="auto" w:fill="FFFFFF" w:themeFill="background1"/>
          </w:tcPr>
          <w:p w:rsidR="00247643" w:rsidRPr="00956404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6404">
              <w:rPr>
                <w:rFonts w:ascii="Times New Roman" w:hAnsi="Times New Roman" w:cs="Times New Roman"/>
                <w:sz w:val="20"/>
                <w:szCs w:val="20"/>
              </w:rPr>
              <w:t>İnsan Doğa ve Bilim</w:t>
            </w:r>
          </w:p>
        </w:tc>
        <w:tc>
          <w:tcPr>
            <w:tcW w:w="1626" w:type="dxa"/>
            <w:shd w:val="clear" w:color="auto" w:fill="FFFFFF" w:themeFill="background1"/>
          </w:tcPr>
          <w:p w:rsidR="00247643" w:rsidRPr="00956404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6404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247643" w:rsidRPr="00956404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6404">
              <w:rPr>
                <w:rFonts w:ascii="Times New Roman" w:hAnsi="Times New Roman" w:cs="Times New Roman"/>
                <w:sz w:val="20"/>
                <w:szCs w:val="20"/>
              </w:rPr>
              <w:t>Doç. Dr. E. Karademir</w:t>
            </w:r>
          </w:p>
        </w:tc>
        <w:tc>
          <w:tcPr>
            <w:tcW w:w="2233" w:type="dxa"/>
            <w:shd w:val="clear" w:color="auto" w:fill="FFFFFF" w:themeFill="background1"/>
          </w:tcPr>
          <w:p w:rsidR="00247643" w:rsidRDefault="00AB1466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AÇILMAYACAK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247643" w:rsidRDefault="00247643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43" w:rsidRPr="005705CF" w:rsidTr="00341D22">
        <w:tc>
          <w:tcPr>
            <w:tcW w:w="1660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545801004 </w:t>
            </w:r>
          </w:p>
        </w:tc>
        <w:tc>
          <w:tcPr>
            <w:tcW w:w="4039" w:type="dxa"/>
            <w:shd w:val="clear" w:color="auto" w:fill="FFFFFF" w:themeFill="background1"/>
          </w:tcPr>
          <w:p w:rsidR="00247643" w:rsidRPr="005705CF" w:rsidRDefault="00247643" w:rsidP="0034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Fen Öğretimi Teorileri (A) </w:t>
            </w:r>
          </w:p>
        </w:tc>
        <w:tc>
          <w:tcPr>
            <w:tcW w:w="1626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247643" w:rsidRPr="005705CF" w:rsidRDefault="00247643" w:rsidP="0034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Prof. Dr. Ö. Tezel</w:t>
            </w:r>
          </w:p>
        </w:tc>
        <w:tc>
          <w:tcPr>
            <w:tcW w:w="2233" w:type="dxa"/>
            <w:shd w:val="clear" w:color="auto" w:fill="FFFFFF" w:themeFill="background1"/>
          </w:tcPr>
          <w:p w:rsidR="00247643" w:rsidRPr="005705CF" w:rsidRDefault="00247643" w:rsidP="0034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AÇILMAYACAK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247643" w:rsidRDefault="00247643" w:rsidP="0034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43" w:rsidRPr="005705CF" w:rsidTr="00341D22">
        <w:tc>
          <w:tcPr>
            <w:tcW w:w="1660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545801006 </w:t>
            </w:r>
          </w:p>
        </w:tc>
        <w:tc>
          <w:tcPr>
            <w:tcW w:w="4039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Fen Öğretimi Sorunları (A) </w:t>
            </w:r>
          </w:p>
        </w:tc>
        <w:tc>
          <w:tcPr>
            <w:tcW w:w="1626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Prof. Dr. M.Z. </w:t>
            </w:r>
            <w:proofErr w:type="spellStart"/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Balbağ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247643" w:rsidRPr="005705CF" w:rsidRDefault="00684272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15.00-18</w:t>
            </w:r>
            <w:r w:rsidR="00FC48C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247643" w:rsidRPr="005705CF" w:rsidRDefault="00AB1466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8</w:t>
            </w:r>
          </w:p>
        </w:tc>
      </w:tr>
      <w:tr w:rsidR="00247643" w:rsidRPr="005705CF" w:rsidTr="00341D22">
        <w:tc>
          <w:tcPr>
            <w:tcW w:w="1660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545802002</w:t>
            </w:r>
          </w:p>
        </w:tc>
        <w:tc>
          <w:tcPr>
            <w:tcW w:w="4039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Eğitimde Araştırma Yöntemleri II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Doç. Dr. M. Seçkin </w:t>
            </w:r>
            <w:proofErr w:type="spellStart"/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13</w:t>
            </w:r>
            <w:r w:rsidRPr="00BE002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002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247643" w:rsidRPr="005705CF" w:rsidRDefault="00547C3A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A-25</w:t>
            </w:r>
          </w:p>
        </w:tc>
      </w:tr>
      <w:tr w:rsidR="00247643" w:rsidRPr="005705CF" w:rsidTr="00341D22">
        <w:tc>
          <w:tcPr>
            <w:tcW w:w="1660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545802004 </w:t>
            </w:r>
          </w:p>
        </w:tc>
        <w:tc>
          <w:tcPr>
            <w:tcW w:w="4039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Fen Eğitiminde Yeni Yaklaşımlar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Doç. Dr. Burcu Anılan</w:t>
            </w:r>
          </w:p>
        </w:tc>
        <w:tc>
          <w:tcPr>
            <w:tcW w:w="2233" w:type="dxa"/>
            <w:shd w:val="clear" w:color="auto" w:fill="FFFFFF" w:themeFill="background1"/>
          </w:tcPr>
          <w:p w:rsidR="00247643" w:rsidRPr="00430CE5" w:rsidRDefault="00532354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17</w:t>
            </w:r>
            <w:r w:rsidR="00247643" w:rsidRPr="00430CE5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7643" w:rsidRPr="00430CE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247643" w:rsidRPr="00430CE5" w:rsidRDefault="00547C3A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A-25</w:t>
            </w:r>
          </w:p>
        </w:tc>
      </w:tr>
      <w:tr w:rsidR="00247643" w:rsidRPr="005705CF" w:rsidTr="00341D22">
        <w:tc>
          <w:tcPr>
            <w:tcW w:w="1660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545802005</w:t>
            </w:r>
          </w:p>
        </w:tc>
        <w:tc>
          <w:tcPr>
            <w:tcW w:w="4039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Türkiye’nin Su Kaynakları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Prof. Dr. C. </w:t>
            </w:r>
            <w:proofErr w:type="spellStart"/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Filik</w:t>
            </w:r>
            <w:proofErr w:type="spellEnd"/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İşçen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247643" w:rsidRPr="005705CF" w:rsidRDefault="003E2BD1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13.00-16.00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247643" w:rsidRDefault="00AB1466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8</w:t>
            </w:r>
          </w:p>
        </w:tc>
      </w:tr>
      <w:tr w:rsidR="00247643" w:rsidRPr="005705CF" w:rsidTr="00341D22">
        <w:tc>
          <w:tcPr>
            <w:tcW w:w="1660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545802006 </w:t>
            </w:r>
          </w:p>
        </w:tc>
        <w:tc>
          <w:tcPr>
            <w:tcW w:w="4039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Türkiye’de Astronomi Eğitimi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Prof. Dr. S. Korkmaz</w:t>
            </w:r>
          </w:p>
        </w:tc>
        <w:tc>
          <w:tcPr>
            <w:tcW w:w="2233" w:type="dxa"/>
            <w:shd w:val="clear" w:color="auto" w:fill="FFFFFF" w:themeFill="background1"/>
          </w:tcPr>
          <w:p w:rsidR="00247643" w:rsidRPr="005705CF" w:rsidRDefault="00532354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13.00-16.00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247643" w:rsidRDefault="00547C3A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Sanal Derslik </w:t>
            </w:r>
            <w:r w:rsidR="00AB1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7643" w:rsidRPr="005705CF" w:rsidTr="00341D22">
        <w:tc>
          <w:tcPr>
            <w:tcW w:w="1660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545802007</w:t>
            </w:r>
          </w:p>
        </w:tc>
        <w:tc>
          <w:tcPr>
            <w:tcW w:w="4039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Bilimin Doğası ve Öğretimi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Doç. Dr. M. Seçkin </w:t>
            </w:r>
            <w:proofErr w:type="spellStart"/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09.00-12.00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247643" w:rsidRPr="005705CF" w:rsidRDefault="00547C3A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2</w:t>
            </w:r>
          </w:p>
        </w:tc>
      </w:tr>
      <w:tr w:rsidR="00247643" w:rsidRPr="005705CF" w:rsidTr="00341D22">
        <w:tc>
          <w:tcPr>
            <w:tcW w:w="1660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545802008</w:t>
            </w:r>
          </w:p>
        </w:tc>
        <w:tc>
          <w:tcPr>
            <w:tcW w:w="4039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Fen Öğretiminde Alternatif Öğrenme Öğretme</w:t>
            </w:r>
          </w:p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Süreçleri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247643" w:rsidRPr="005705CF" w:rsidRDefault="0024764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Doç. Dr. E. Karademir</w:t>
            </w:r>
          </w:p>
        </w:tc>
        <w:tc>
          <w:tcPr>
            <w:tcW w:w="2233" w:type="dxa"/>
            <w:shd w:val="clear" w:color="auto" w:fill="FFFFFF" w:themeFill="background1"/>
          </w:tcPr>
          <w:p w:rsidR="00247643" w:rsidRDefault="0066396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12.00-13.00</w:t>
            </w:r>
          </w:p>
          <w:p w:rsidR="00663963" w:rsidRPr="005705CF" w:rsidRDefault="00663963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15.00-17.00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247643" w:rsidRPr="005705CF" w:rsidRDefault="00663963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Derslik  7</w:t>
            </w:r>
            <w:proofErr w:type="gramEnd"/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E44AC8" w:rsidRDefault="00702587" w:rsidP="00341D22">
            <w:pPr>
              <w:rPr>
                <w:rFonts w:ascii="Calibri" w:hAnsi="Calibri" w:cs="Calibri"/>
                <w:sz w:val="18"/>
                <w:szCs w:val="18"/>
              </w:rPr>
            </w:pPr>
            <w:r w:rsidRPr="00702587">
              <w:rPr>
                <w:rFonts w:ascii="Times New Roman" w:hAnsi="Times New Roman" w:cs="Times New Roman"/>
                <w:bCs/>
                <w:sz w:val="20"/>
                <w:szCs w:val="20"/>
              </w:rPr>
              <w:t>545801008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2587">
              <w:rPr>
                <w:rFonts w:ascii="Times New Roman" w:hAnsi="Times New Roman" w:cs="Times New Roman"/>
                <w:sz w:val="20"/>
                <w:szCs w:val="20"/>
              </w:rPr>
              <w:t>Bilim Okuryazarlığı ve Bilimsel Süreç Becerileri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>Nejla</w:t>
            </w:r>
            <w:proofErr w:type="spellEnd"/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GÜLTEPE</w:t>
            </w:r>
          </w:p>
        </w:tc>
        <w:tc>
          <w:tcPr>
            <w:tcW w:w="2233" w:type="dxa"/>
            <w:shd w:val="clear" w:color="auto" w:fill="FFFFFF" w:themeFill="background1"/>
          </w:tcPr>
          <w:p w:rsidR="00702587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15.00- 18.00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Default="00702587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2DBDB" w:themeFill="accent2" w:themeFillTint="33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545901002 </w:t>
            </w:r>
          </w:p>
        </w:tc>
        <w:tc>
          <w:tcPr>
            <w:tcW w:w="4039" w:type="dxa"/>
            <w:shd w:val="clear" w:color="auto" w:fill="F2DBDB" w:themeFill="accent2" w:themeFillTint="33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Eğitim İstatistiği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 w:rsidRPr="00AC22F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6" w:type="dxa"/>
            <w:shd w:val="clear" w:color="auto" w:fill="F2DBDB" w:themeFill="accent2" w:themeFillTint="33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2DBDB" w:themeFill="accent2" w:themeFillTint="33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2DBDB" w:themeFill="accent2" w:themeFillTint="33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2DBDB" w:themeFill="accent2" w:themeFillTint="33"/>
            <w:vAlign w:val="center"/>
          </w:tcPr>
          <w:p w:rsidR="00702587" w:rsidRDefault="00702587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545802003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İstatistiği II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5D3">
              <w:rPr>
                <w:rFonts w:ascii="Times New Roman" w:hAnsi="Times New Roman" w:cs="Times New Roman"/>
                <w:sz w:val="20"/>
                <w:szCs w:val="20"/>
              </w:rPr>
              <w:t>Doç. Dr. E. Karademir</w:t>
            </w:r>
          </w:p>
        </w:tc>
        <w:tc>
          <w:tcPr>
            <w:tcW w:w="2233" w:type="dxa"/>
            <w:shd w:val="clear" w:color="auto" w:fill="FFFFFF" w:themeFill="background1"/>
          </w:tcPr>
          <w:p w:rsidR="00702587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AÇILMAYACAK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Default="00702587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545801901 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Uzmanlık Alan Dersi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Prof. Dr. Ö. Tezel</w:t>
            </w:r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10.00-13.00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Pr="005705CF" w:rsidRDefault="00702587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1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Uzmanlık Alan Dersi (B)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Prof. Dr. S. Korkmaz</w:t>
            </w:r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6697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6697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Pr="005705CF" w:rsidRDefault="00702587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1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Uzmanlık Alan Dersi (C)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Prof. Dr. M.Z. </w:t>
            </w:r>
            <w:proofErr w:type="spellStart"/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Balbağ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08.00-11.00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Pr="005705CF" w:rsidRDefault="00702587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A-24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Uzmanlık Alan Dersi (D)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Doç. Dr. M. Seçkin </w:t>
            </w:r>
            <w:proofErr w:type="spellStart"/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13.00-16</w:t>
            </w:r>
            <w:r w:rsidRPr="0082754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Pr="005705CF" w:rsidRDefault="00702587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A-31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Uzmanlık Alan Dersi (E)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Doç. Dr. E. Karademir</w:t>
            </w:r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9A7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19.00-22.00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Pr="005705CF" w:rsidRDefault="00702587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6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Uzmanlık Alan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Dersi (F</w:t>
            </w: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Doç. Dr. Burcu Anılan</w:t>
            </w:r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17.00-20.00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Pr="005705CF" w:rsidRDefault="007D07E4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Uzmanlık Alan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Dersi (G</w:t>
            </w: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3 + 0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>Nejla</w:t>
            </w:r>
            <w:proofErr w:type="spellEnd"/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GÜLTEPE</w:t>
            </w:r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684DFB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13.00-16.00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Pr="005705CF" w:rsidRDefault="00684DFB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8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545802001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+ 3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Prof. Dr. M.Z. </w:t>
            </w:r>
            <w:proofErr w:type="spellStart"/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Balbağ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13.00-16.00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Default="00702587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A-21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545802701 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Yüksek Lisans Tezi (A)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Prof. Dr. Ö. Tezel</w:t>
            </w:r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09.00 -10.00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Pr="005705CF" w:rsidRDefault="00547C3A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2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Yüksek Lisans Tezi (B)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Prof. Dr. S. Korkmaz</w:t>
            </w:r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9D7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E09D7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7E09D7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Pr="005705CF" w:rsidRDefault="00547C3A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A-24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Yüksek Lisans Tezi (C)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Prof. Dr. M.Z. </w:t>
            </w:r>
            <w:proofErr w:type="spellStart"/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Balbağ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13.00 – 14.00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Pr="005705CF" w:rsidRDefault="00547C3A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A-24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Yüksek Lisans Tezi (D)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 xml:space="preserve">Doç. Dr. M. Seçkin </w:t>
            </w:r>
            <w:proofErr w:type="spellStart"/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54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erşembe </w:t>
            </w:r>
            <w:r w:rsidRPr="00827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6.00-17.00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Pr="005705CF" w:rsidRDefault="00547C3A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A-24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Yüksek Lisans Tezi (E)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Doç. Dr. E. Karademir</w:t>
            </w:r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08.00-09.00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Default="00702587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6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 Tezi (F)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Doç. Dr. Burcu Anılan</w:t>
            </w:r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15.00 -16.00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Default="003F6367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</w:tc>
      </w:tr>
      <w:tr w:rsidR="00702587" w:rsidRPr="005705CF" w:rsidTr="00341D22">
        <w:tc>
          <w:tcPr>
            <w:tcW w:w="1660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4039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 Tezi (G)</w:t>
            </w:r>
          </w:p>
        </w:tc>
        <w:tc>
          <w:tcPr>
            <w:tcW w:w="1626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5CF">
              <w:rPr>
                <w:rFonts w:ascii="Times New Roman" w:hAnsi="Times New Roman" w:cs="Times New Roman"/>
                <w:sz w:val="20"/>
                <w:szCs w:val="20"/>
              </w:rPr>
              <w:t>0 + 1</w:t>
            </w:r>
          </w:p>
        </w:tc>
        <w:tc>
          <w:tcPr>
            <w:tcW w:w="2927" w:type="dxa"/>
            <w:shd w:val="clear" w:color="auto" w:fill="FFFFFF" w:themeFill="background1"/>
          </w:tcPr>
          <w:p w:rsidR="00702587" w:rsidRPr="005705CF" w:rsidRDefault="00702587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>Nejla</w:t>
            </w:r>
            <w:proofErr w:type="spellEnd"/>
            <w:r w:rsidRPr="009E4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GÜLTEPE</w:t>
            </w:r>
          </w:p>
        </w:tc>
        <w:tc>
          <w:tcPr>
            <w:tcW w:w="2233" w:type="dxa"/>
            <w:shd w:val="clear" w:color="auto" w:fill="FFFFFF" w:themeFill="background1"/>
          </w:tcPr>
          <w:p w:rsidR="00702587" w:rsidRPr="005705CF" w:rsidRDefault="00684DFB" w:rsidP="00341D22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09.00-10.00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02587" w:rsidRDefault="00684DFB" w:rsidP="00341D22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1</w:t>
            </w:r>
          </w:p>
        </w:tc>
      </w:tr>
    </w:tbl>
    <w:p w:rsidR="006E01CF" w:rsidRDefault="006E01CF"/>
    <w:p w:rsidR="001D0C20" w:rsidRDefault="001D0C20"/>
    <w:p w:rsidR="001D0C20" w:rsidRDefault="00684DFB">
      <w:r>
        <w:t xml:space="preserve"> </w:t>
      </w:r>
    </w:p>
    <w:p w:rsidR="00684DFB" w:rsidRDefault="00684DFB">
      <w:r>
        <w:t xml:space="preserve">* </w:t>
      </w:r>
      <w:r>
        <w:rPr>
          <w:rFonts w:ascii="Calibri" w:hAnsi="Calibri" w:cs="Calibri"/>
          <w:bCs/>
          <w:sz w:val="18"/>
          <w:szCs w:val="18"/>
        </w:rPr>
        <w:t>Bu ders Matematik Eğitimi Bölümü tarafından açılacaktır.</w:t>
      </w:r>
    </w:p>
    <w:sectPr w:rsidR="00684DFB" w:rsidSect="00247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BB" w:rsidRDefault="00166EBB" w:rsidP="00D701DC">
      <w:pPr>
        <w:spacing w:after="0" w:line="240" w:lineRule="auto"/>
      </w:pPr>
      <w:r>
        <w:separator/>
      </w:r>
    </w:p>
  </w:endnote>
  <w:endnote w:type="continuationSeparator" w:id="0">
    <w:p w:rsidR="00166EBB" w:rsidRDefault="00166EBB" w:rsidP="00D7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63" w:rsidRDefault="006639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63" w:rsidRDefault="006639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63" w:rsidRDefault="006639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BB" w:rsidRDefault="00166EBB" w:rsidP="00D701DC">
      <w:pPr>
        <w:spacing w:after="0" w:line="240" w:lineRule="auto"/>
      </w:pPr>
      <w:r>
        <w:separator/>
      </w:r>
    </w:p>
  </w:footnote>
  <w:footnote w:type="continuationSeparator" w:id="0">
    <w:p w:rsidR="00166EBB" w:rsidRDefault="00166EBB" w:rsidP="00D7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63" w:rsidRDefault="006639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63" w:rsidRPr="00A65DB9" w:rsidRDefault="00663963" w:rsidP="00D701DC">
    <w:pPr>
      <w:jc w:val="center"/>
      <w:rPr>
        <w:b/>
        <w:bCs/>
        <w:sz w:val="18"/>
        <w:szCs w:val="18"/>
      </w:rPr>
    </w:pPr>
  </w:p>
  <w:p w:rsidR="00663963" w:rsidRDefault="00663963">
    <w:pPr>
      <w:pStyle w:val="stBilgi"/>
    </w:pPr>
  </w:p>
  <w:p w:rsidR="00663963" w:rsidRDefault="006639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63" w:rsidRDefault="006639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643"/>
    <w:rsid w:val="000F5860"/>
    <w:rsid w:val="00166EBB"/>
    <w:rsid w:val="00167173"/>
    <w:rsid w:val="001D0346"/>
    <w:rsid w:val="001D0C20"/>
    <w:rsid w:val="00247643"/>
    <w:rsid w:val="00304660"/>
    <w:rsid w:val="00341D22"/>
    <w:rsid w:val="00387C3D"/>
    <w:rsid w:val="003E2BD1"/>
    <w:rsid w:val="003F6367"/>
    <w:rsid w:val="004148F4"/>
    <w:rsid w:val="00532354"/>
    <w:rsid w:val="00547C3A"/>
    <w:rsid w:val="0055606A"/>
    <w:rsid w:val="00663963"/>
    <w:rsid w:val="00684272"/>
    <w:rsid w:val="00684DFB"/>
    <w:rsid w:val="006A2B96"/>
    <w:rsid w:val="006E01CF"/>
    <w:rsid w:val="00702587"/>
    <w:rsid w:val="0076254B"/>
    <w:rsid w:val="007D07E4"/>
    <w:rsid w:val="008E7E8F"/>
    <w:rsid w:val="008F3A0E"/>
    <w:rsid w:val="009133EB"/>
    <w:rsid w:val="00990B48"/>
    <w:rsid w:val="009A74B2"/>
    <w:rsid w:val="009E037E"/>
    <w:rsid w:val="009E4FCF"/>
    <w:rsid w:val="009F4149"/>
    <w:rsid w:val="00A164E9"/>
    <w:rsid w:val="00A47C12"/>
    <w:rsid w:val="00A57489"/>
    <w:rsid w:val="00AB1466"/>
    <w:rsid w:val="00AC0498"/>
    <w:rsid w:val="00AC2B6F"/>
    <w:rsid w:val="00B01F15"/>
    <w:rsid w:val="00B35E88"/>
    <w:rsid w:val="00B809AC"/>
    <w:rsid w:val="00BF09F7"/>
    <w:rsid w:val="00D701DC"/>
    <w:rsid w:val="00E754ED"/>
    <w:rsid w:val="00E85C24"/>
    <w:rsid w:val="00EA5719"/>
    <w:rsid w:val="00F225DC"/>
    <w:rsid w:val="00F4243B"/>
    <w:rsid w:val="00FA1CBC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088DB6-31E0-485B-A5AE-D640DCE8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4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4764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4764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4764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4764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4764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6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7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701DC"/>
  </w:style>
  <w:style w:type="paragraph" w:styleId="AltBilgi">
    <w:name w:val="footer"/>
    <w:basedOn w:val="Normal"/>
    <w:link w:val="AltBilgiChar"/>
    <w:uiPriority w:val="99"/>
    <w:semiHidden/>
    <w:unhideWhenUsed/>
    <w:rsid w:val="00D7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701DC"/>
  </w:style>
  <w:style w:type="paragraph" w:styleId="KonuBal">
    <w:name w:val="Title"/>
    <w:basedOn w:val="Normal"/>
    <w:link w:val="KonuBalChar"/>
    <w:uiPriority w:val="99"/>
    <w:qFormat/>
    <w:rsid w:val="00D701D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D701DC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yavuz</dc:creator>
  <cp:lastModifiedBy>Ozgur Gultekin</cp:lastModifiedBy>
  <cp:revision>10</cp:revision>
  <cp:lastPrinted>2021-08-23T19:08:00Z</cp:lastPrinted>
  <dcterms:created xsi:type="dcterms:W3CDTF">2021-08-19T20:58:00Z</dcterms:created>
  <dcterms:modified xsi:type="dcterms:W3CDTF">2021-09-30T09:25:00Z</dcterms:modified>
</cp:coreProperties>
</file>