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7D" w:rsidRPr="00B416F1" w:rsidRDefault="0044297D" w:rsidP="00F71C73">
      <w:pPr>
        <w:tabs>
          <w:tab w:val="left" w:pos="9072"/>
        </w:tabs>
        <w:spacing w:after="93"/>
        <w:ind w:left="0" w:right="0" w:firstLine="0"/>
        <w:jc w:val="center"/>
        <w:rPr>
          <w:rFonts w:ascii="Arial Narrow" w:hAnsi="Arial Narrow"/>
          <w:b/>
          <w:color w:val="auto"/>
        </w:rPr>
      </w:pPr>
      <w:bookmarkStart w:id="0" w:name="_GoBack"/>
      <w:bookmarkEnd w:id="0"/>
      <w:r w:rsidRPr="00B416F1">
        <w:rPr>
          <w:rFonts w:ascii="Arial Narrow" w:hAnsi="Arial Narrow"/>
          <w:b/>
          <w:color w:val="auto"/>
        </w:rPr>
        <w:t>Türkiye Cumhuriyeti</w:t>
      </w:r>
    </w:p>
    <w:p w:rsidR="0044297D" w:rsidRPr="00B416F1" w:rsidRDefault="0044297D" w:rsidP="00F71C73">
      <w:pPr>
        <w:tabs>
          <w:tab w:val="left" w:pos="9072"/>
        </w:tabs>
        <w:spacing w:after="93"/>
        <w:ind w:left="0" w:right="0" w:firstLine="0"/>
        <w:jc w:val="center"/>
        <w:rPr>
          <w:rFonts w:ascii="Arial Narrow" w:hAnsi="Arial Narrow"/>
          <w:b/>
          <w:color w:val="auto"/>
        </w:rPr>
      </w:pPr>
      <w:r w:rsidRPr="00B416F1">
        <w:rPr>
          <w:rFonts w:ascii="Arial Narrow" w:hAnsi="Arial Narrow"/>
          <w:b/>
          <w:color w:val="auto"/>
        </w:rPr>
        <w:t>Eskişehir Osmangazi Üniversitesi Eğitim Bilimleri Enstitüsü</w:t>
      </w:r>
    </w:p>
    <w:p w:rsidR="0044297D" w:rsidRPr="00B416F1" w:rsidRDefault="0044297D" w:rsidP="00F71C73">
      <w:pPr>
        <w:tabs>
          <w:tab w:val="left" w:pos="9072"/>
        </w:tabs>
        <w:spacing w:after="0" w:line="360" w:lineRule="auto"/>
        <w:ind w:left="0" w:right="0" w:firstLine="0"/>
        <w:jc w:val="center"/>
        <w:rPr>
          <w:rFonts w:ascii="Arial Narrow" w:hAnsi="Arial Narrow"/>
          <w:b/>
          <w:color w:val="auto"/>
          <w:sz w:val="26"/>
          <w:szCs w:val="26"/>
        </w:rPr>
      </w:pPr>
      <w:r w:rsidRPr="00B416F1">
        <w:rPr>
          <w:rFonts w:ascii="Arial Narrow" w:hAnsi="Arial Narrow"/>
          <w:b/>
          <w:color w:val="auto"/>
        </w:rPr>
        <w:t>Eğitim Bilimleri Anabilim Dalı</w:t>
      </w:r>
    </w:p>
    <w:p w:rsidR="0044297D" w:rsidRPr="00B416F1" w:rsidRDefault="0044297D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</w:p>
    <w:p w:rsidR="0044297D" w:rsidRPr="00B416F1" w:rsidRDefault="00BF30F3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  <w:r w:rsidRPr="00B416F1">
        <w:rPr>
          <w:b/>
          <w:color w:val="auto"/>
        </w:rPr>
        <w:t xml:space="preserve">EĞİTİM YÖNETİMİ </w:t>
      </w:r>
      <w:r w:rsidR="0044297D" w:rsidRPr="00B416F1">
        <w:rPr>
          <w:b/>
          <w:color w:val="auto"/>
        </w:rPr>
        <w:t>BİLİM DALI</w:t>
      </w:r>
    </w:p>
    <w:p w:rsidR="00BF30F3" w:rsidRPr="00B416F1" w:rsidRDefault="00BF30F3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  <w:r w:rsidRPr="00B416F1">
        <w:rPr>
          <w:b/>
          <w:color w:val="auto"/>
        </w:rPr>
        <w:t>TEZSİZ YÜKSEK LİSANS</w:t>
      </w:r>
    </w:p>
    <w:p w:rsidR="00BF30F3" w:rsidRPr="00B416F1" w:rsidRDefault="0044297D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  <w:r w:rsidRPr="00B416F1">
        <w:rPr>
          <w:b/>
          <w:color w:val="auto"/>
        </w:rPr>
        <w:t>(UZAKTAN ÖĞRETİM)</w:t>
      </w:r>
      <w:r w:rsidR="00BF30F3" w:rsidRPr="00B416F1">
        <w:rPr>
          <w:b/>
          <w:color w:val="auto"/>
        </w:rPr>
        <w:t xml:space="preserve"> PROGRAMI</w:t>
      </w:r>
    </w:p>
    <w:p w:rsidR="00BF30F3" w:rsidRPr="00B416F1" w:rsidRDefault="00E81E9B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  <w:r>
        <w:rPr>
          <w:b/>
          <w:color w:val="auto"/>
        </w:rPr>
        <w:t>2021</w:t>
      </w:r>
      <w:r w:rsidR="0044297D" w:rsidRPr="00B416F1">
        <w:rPr>
          <w:b/>
          <w:color w:val="auto"/>
        </w:rPr>
        <w:t>-202</w:t>
      </w:r>
      <w:r>
        <w:rPr>
          <w:b/>
          <w:color w:val="auto"/>
        </w:rPr>
        <w:t>2</w:t>
      </w:r>
      <w:r w:rsidR="00BF30F3" w:rsidRPr="00B416F1">
        <w:rPr>
          <w:b/>
          <w:color w:val="auto"/>
        </w:rPr>
        <w:t xml:space="preserve"> Öğretim Yılı </w:t>
      </w:r>
      <w:r w:rsidR="00A66B56">
        <w:rPr>
          <w:b/>
          <w:color w:val="auto"/>
        </w:rPr>
        <w:t>Güz</w:t>
      </w:r>
      <w:r w:rsidR="00BF30F3" w:rsidRPr="00B416F1">
        <w:rPr>
          <w:b/>
          <w:color w:val="auto"/>
        </w:rPr>
        <w:t xml:space="preserve"> Dönemi Ders Programı</w:t>
      </w:r>
    </w:p>
    <w:p w:rsidR="00311BAB" w:rsidRPr="00B416F1" w:rsidRDefault="00311BAB" w:rsidP="00F71C73">
      <w:pPr>
        <w:tabs>
          <w:tab w:val="left" w:pos="9072"/>
        </w:tabs>
        <w:spacing w:after="93"/>
        <w:ind w:left="0" w:right="0" w:firstLine="0"/>
        <w:jc w:val="center"/>
        <w:rPr>
          <w:b/>
          <w:color w:val="auto"/>
        </w:rPr>
      </w:pPr>
    </w:p>
    <w:p w:rsidR="00BF30F3" w:rsidRPr="00B416F1" w:rsidRDefault="0044297D" w:rsidP="0044297D">
      <w:pPr>
        <w:spacing w:after="0" w:line="254" w:lineRule="auto"/>
        <w:ind w:right="0"/>
        <w:rPr>
          <w:rFonts w:ascii="Arial" w:hAnsi="Arial" w:cs="Arial"/>
          <w:color w:val="auto"/>
        </w:rPr>
      </w:pPr>
      <w:r w:rsidRPr="00B416F1">
        <w:rPr>
          <w:rFonts w:ascii="Arial" w:eastAsia="Arial" w:hAnsi="Arial" w:cs="Arial"/>
          <w:b/>
          <w:color w:val="auto"/>
        </w:rPr>
        <w:t>I.</w:t>
      </w:r>
      <w:r w:rsidR="0099426F">
        <w:rPr>
          <w:rFonts w:ascii="Arial" w:eastAsia="Arial" w:hAnsi="Arial" w:cs="Arial"/>
          <w:b/>
          <w:color w:val="auto"/>
        </w:rPr>
        <w:t xml:space="preserve"> </w:t>
      </w:r>
      <w:r w:rsidRPr="00B416F1">
        <w:rPr>
          <w:rFonts w:ascii="Arial" w:hAnsi="Arial" w:cs="Arial"/>
          <w:b/>
          <w:color w:val="auto"/>
        </w:rPr>
        <w:t xml:space="preserve"> Yarıyıl</w:t>
      </w:r>
      <w:r w:rsidR="00460785">
        <w:rPr>
          <w:rFonts w:ascii="Arial" w:hAnsi="Arial" w:cs="Arial"/>
          <w:b/>
          <w:color w:val="auto"/>
        </w:rPr>
        <w:t xml:space="preserve"> ve II. Yarıyıl</w:t>
      </w:r>
    </w:p>
    <w:tbl>
      <w:tblPr>
        <w:tblStyle w:val="AkGlgeleme-Vurgu2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23"/>
        <w:gridCol w:w="2551"/>
        <w:gridCol w:w="993"/>
        <w:gridCol w:w="2655"/>
        <w:gridCol w:w="38"/>
        <w:gridCol w:w="2371"/>
      </w:tblGrid>
      <w:tr w:rsidR="00B416F1" w:rsidRPr="00C418A0" w:rsidTr="00460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C418A0" w:rsidRDefault="00BF30F3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lang w:eastAsia="en-US"/>
              </w:rPr>
            </w:pPr>
            <w:r w:rsidRPr="00C418A0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Dersin Kodu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C418A0" w:rsidRDefault="00BF30F3" w:rsidP="00311BAB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418A0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Dersin Adı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C418A0" w:rsidRDefault="00BF30F3" w:rsidP="00311BAB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418A0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Saat T+U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C418A0" w:rsidRDefault="00BF30F3" w:rsidP="00311BAB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418A0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Öğretim Üyesi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C418A0" w:rsidRDefault="00BF30F3" w:rsidP="00311BAB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418A0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Gün-Saat</w:t>
            </w:r>
          </w:p>
        </w:tc>
      </w:tr>
      <w:tr w:rsidR="00B416F1" w:rsidRPr="00C418A0" w:rsidTr="0046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C84115" w:rsidRDefault="00BF30F3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b w:val="0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C84115" w:rsidRDefault="00BF30F3" w:rsidP="00311BA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Eğitimde Araştırma Yöntemleri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C84115" w:rsidRDefault="00BF30F3" w:rsidP="00311BAB">
            <w:pPr>
              <w:tabs>
                <w:tab w:val="left" w:pos="283"/>
                <w:tab w:val="left" w:pos="426"/>
                <w:tab w:val="left" w:pos="567"/>
              </w:tabs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C84115" w:rsidRDefault="00177853" w:rsidP="00397FB9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Dr. Öğr. Üyesi Elif AYDOĞDU 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C84115" w:rsidRDefault="00F86683" w:rsidP="00311BAB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PERŞEMBE</w:t>
            </w:r>
            <w:r w:rsidR="00BF30F3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2C401E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19</w:t>
            </w:r>
            <w:r w:rsidR="006B2C5B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.00-20.00</w:t>
            </w:r>
          </w:p>
          <w:p w:rsidR="00F86683" w:rsidRPr="00C84115" w:rsidRDefault="00F86683" w:rsidP="00311BAB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CUMARTESİ </w:t>
            </w:r>
            <w:r w:rsidR="007A4D14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10.00-12.00</w:t>
            </w:r>
          </w:p>
        </w:tc>
      </w:tr>
      <w:tr w:rsidR="00B416F1" w:rsidRPr="00C418A0" w:rsidTr="0046078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F30F3" w:rsidRPr="00C84115" w:rsidRDefault="00BF30F3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b w:val="0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BF30F3" w:rsidRPr="00C84115" w:rsidRDefault="00BF30F3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hAnsi="Arial Narrow"/>
                <w:color w:val="auto"/>
                <w:sz w:val="18"/>
                <w:lang w:eastAsia="en-US"/>
              </w:rPr>
              <w:t>Eğitim Yönetimi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BF30F3" w:rsidRPr="00C84115" w:rsidRDefault="00BF30F3" w:rsidP="00311BAB">
            <w:pPr>
              <w:tabs>
                <w:tab w:val="left" w:pos="183"/>
                <w:tab w:val="left" w:pos="426"/>
                <w:tab w:val="left" w:pos="567"/>
              </w:tabs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F30F3" w:rsidRPr="00C84115" w:rsidRDefault="00177853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/>
                <w:color w:val="auto"/>
                <w:sz w:val="18"/>
                <w:szCs w:val="18"/>
                <w:lang w:eastAsia="en-US"/>
              </w:rPr>
              <w:t>Doç. Dr. İlknur ŞENTÜRK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  <w:hideMark/>
          </w:tcPr>
          <w:p w:rsidR="00BF30F3" w:rsidRPr="00C84115" w:rsidRDefault="006B2C5B" w:rsidP="00311BAB">
            <w:pPr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SALI</w:t>
            </w:r>
            <w:r w:rsidR="00BF30F3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0F3993"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19</w:t>
            </w: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.00-2</w:t>
            </w:r>
            <w:r w:rsidR="000F3993"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0</w:t>
            </w: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.00</w:t>
            </w:r>
            <w:r w:rsidR="009C6F73"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 </w:t>
            </w:r>
          </w:p>
          <w:p w:rsidR="007A4D14" w:rsidRPr="00C84115" w:rsidRDefault="007A4D14" w:rsidP="00311BAB">
            <w:pPr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CUMARTESİ 08.00-10.00</w:t>
            </w:r>
          </w:p>
        </w:tc>
      </w:tr>
      <w:tr w:rsidR="00B416F1" w:rsidRPr="00C418A0" w:rsidTr="0046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AE" w:rsidRPr="00C84115" w:rsidRDefault="00CF2A5F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</w:t>
            </w:r>
            <w:r w:rsidR="00633104"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5301006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AE" w:rsidRPr="00C84115" w:rsidRDefault="00633104" w:rsidP="00372107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Okul, Toplum ve Aile İlişkileri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AE" w:rsidRPr="00C84115" w:rsidRDefault="005F2F24" w:rsidP="00074845">
            <w:pPr>
              <w:tabs>
                <w:tab w:val="left" w:pos="283"/>
                <w:tab w:val="left" w:pos="426"/>
                <w:tab w:val="left" w:pos="567"/>
              </w:tabs>
              <w:spacing w:after="0" w:line="276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AE" w:rsidRPr="00C84115" w:rsidRDefault="006C56C4" w:rsidP="00074845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Doç. Dr. Gökhan KILIÇOĞLU 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72AE" w:rsidRPr="00C84115" w:rsidRDefault="00C312D6" w:rsidP="00BA25F6">
            <w:pPr>
              <w:spacing w:after="0" w:line="276" w:lineRule="auto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SALI</w:t>
            </w:r>
            <w:r w:rsidR="003572AE"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 </w:t>
            </w:r>
            <w:r w:rsidR="00BA25F6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</w:t>
            </w:r>
            <w:r w:rsidR="008B0AD6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0</w:t>
            </w:r>
            <w:r w:rsidR="00BA25F6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</w:t>
            </w:r>
            <w:r w:rsidR="006B2C5B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-</w:t>
            </w:r>
            <w:r w:rsidR="00BA25F6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</w:t>
            </w:r>
            <w:r w:rsidR="008B0AD6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</w:t>
            </w:r>
            <w:r w:rsidR="00BA25F6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</w:t>
            </w:r>
            <w:r w:rsidR="0088477D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BA25F6" w:rsidRPr="00C84115" w:rsidRDefault="00B416F1" w:rsidP="00BA25F6">
            <w:pPr>
              <w:spacing w:after="0" w:line="276" w:lineRule="auto"/>
              <w:ind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CUMARTESİ 16.00-18.00</w:t>
            </w:r>
          </w:p>
        </w:tc>
      </w:tr>
      <w:tr w:rsidR="00B416F1" w:rsidRPr="00C418A0" w:rsidTr="0046078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vAlign w:val="center"/>
            <w:hideMark/>
          </w:tcPr>
          <w:p w:rsidR="003572AE" w:rsidRPr="00C84115" w:rsidRDefault="00C81476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545301003</w:t>
            </w:r>
          </w:p>
        </w:tc>
        <w:tc>
          <w:tcPr>
            <w:tcW w:w="2551" w:type="dxa"/>
            <w:vAlign w:val="center"/>
            <w:hideMark/>
          </w:tcPr>
          <w:p w:rsidR="003572AE" w:rsidRPr="00C84115" w:rsidRDefault="00C81476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Sosyal Teori ve Eğitim</w:t>
            </w:r>
          </w:p>
        </w:tc>
        <w:tc>
          <w:tcPr>
            <w:tcW w:w="993" w:type="dxa"/>
            <w:vAlign w:val="center"/>
            <w:hideMark/>
          </w:tcPr>
          <w:p w:rsidR="003572AE" w:rsidRPr="00C84115" w:rsidRDefault="00C81476" w:rsidP="00311BAB">
            <w:pPr>
              <w:tabs>
                <w:tab w:val="left" w:pos="183"/>
                <w:tab w:val="left" w:pos="426"/>
                <w:tab w:val="left" w:pos="567"/>
              </w:tabs>
              <w:spacing w:after="0" w:line="276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3572AE" w:rsidRPr="00C84115" w:rsidRDefault="00C81476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Doç. Dr. Halis A. ARSLANTAŞ</w:t>
            </w:r>
          </w:p>
        </w:tc>
        <w:tc>
          <w:tcPr>
            <w:tcW w:w="2371" w:type="dxa"/>
            <w:vAlign w:val="center"/>
            <w:hideMark/>
          </w:tcPr>
          <w:p w:rsidR="003572AE" w:rsidRPr="00C84115" w:rsidRDefault="006B2C5B" w:rsidP="00311BAB">
            <w:pPr>
              <w:spacing w:after="0" w:line="276" w:lineRule="auto"/>
              <w:ind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PAZARTESİ</w:t>
            </w:r>
            <w:r w:rsidR="00C81476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20.00-21.00</w:t>
            </w:r>
          </w:p>
          <w:p w:rsidR="00BC25EF" w:rsidRPr="00C84115" w:rsidRDefault="00BC25EF" w:rsidP="00311BAB">
            <w:pPr>
              <w:spacing w:after="0" w:line="276" w:lineRule="auto"/>
              <w:ind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CUMARTESİ 14.00-16.00</w:t>
            </w:r>
          </w:p>
        </w:tc>
      </w:tr>
      <w:tr w:rsidR="00074845" w:rsidRPr="00C418A0" w:rsidTr="0046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845" w:rsidRPr="00C84115" w:rsidRDefault="00074845" w:rsidP="00074845">
            <w:pPr>
              <w:spacing w:after="0" w:line="276" w:lineRule="auto"/>
              <w:ind w:left="0" w:right="0" w:firstLine="0"/>
              <w:jc w:val="center"/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 xml:space="preserve">545301005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74845" w:rsidRPr="00C84115" w:rsidRDefault="00074845" w:rsidP="00074845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Eğitimde Çatışma ve Değişimin Yönetimi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45" w:rsidRPr="00C84115" w:rsidRDefault="005F2F24" w:rsidP="00311BAB">
            <w:pPr>
              <w:tabs>
                <w:tab w:val="left" w:pos="183"/>
                <w:tab w:val="left" w:pos="284"/>
                <w:tab w:val="left" w:pos="567"/>
              </w:tabs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bCs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45" w:rsidRPr="00C84115" w:rsidRDefault="00074845" w:rsidP="00E81E9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bCs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Doç. Dr. </w:t>
            </w:r>
            <w:r w:rsidR="00E81E9B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Derya YILMAZ KILIÇOĞLU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845" w:rsidRPr="00C84115" w:rsidRDefault="005F2F24" w:rsidP="00C422B1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SALI</w:t>
            </w:r>
            <w:r w:rsidR="00074845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1</w:t>
            </w: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8</w:t>
            </w:r>
            <w:r w:rsidR="00074845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.00-</w:t>
            </w: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19</w:t>
            </w:r>
            <w:r w:rsidR="00074845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.00</w:t>
            </w:r>
          </w:p>
          <w:p w:rsidR="00074845" w:rsidRPr="00C84115" w:rsidRDefault="00074845" w:rsidP="00C422B1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bCs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PAZAR 10.00-12.00</w:t>
            </w:r>
          </w:p>
        </w:tc>
      </w:tr>
      <w:tr w:rsidR="00B416F1" w:rsidRPr="00C418A0" w:rsidTr="0046078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vAlign w:val="center"/>
          </w:tcPr>
          <w:p w:rsidR="000B1E14" w:rsidRPr="00C84115" w:rsidRDefault="00842BF5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545302006</w:t>
            </w:r>
          </w:p>
        </w:tc>
        <w:tc>
          <w:tcPr>
            <w:tcW w:w="2551" w:type="dxa"/>
            <w:vAlign w:val="center"/>
          </w:tcPr>
          <w:p w:rsidR="000B1E14" w:rsidRPr="00C84115" w:rsidRDefault="00842BF5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Dünyada ve Türkiye’de Öğretmen Yetiştirme</w:t>
            </w:r>
          </w:p>
        </w:tc>
        <w:tc>
          <w:tcPr>
            <w:tcW w:w="993" w:type="dxa"/>
            <w:vAlign w:val="center"/>
          </w:tcPr>
          <w:p w:rsidR="000B1E14" w:rsidRPr="00C84115" w:rsidRDefault="007A2CED" w:rsidP="00311BAB">
            <w:pPr>
              <w:tabs>
                <w:tab w:val="left" w:pos="183"/>
                <w:tab w:val="left" w:pos="284"/>
                <w:tab w:val="left" w:pos="567"/>
              </w:tabs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bCs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vAlign w:val="center"/>
          </w:tcPr>
          <w:p w:rsidR="000B1E14" w:rsidRPr="00C84115" w:rsidRDefault="007829C6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Dr. Öğr. Üyesi Engin KARAHAN</w:t>
            </w:r>
          </w:p>
        </w:tc>
        <w:tc>
          <w:tcPr>
            <w:tcW w:w="2371" w:type="dxa"/>
            <w:vAlign w:val="center"/>
          </w:tcPr>
          <w:p w:rsidR="000B1E14" w:rsidRPr="00C84115" w:rsidRDefault="00E96123" w:rsidP="00311BAB">
            <w:pPr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ÇARŞAMBA</w:t>
            </w:r>
            <w:r w:rsidR="007A2CED"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 21.00-22.00</w:t>
            </w:r>
          </w:p>
          <w:p w:rsidR="003649EC" w:rsidRPr="00C84115" w:rsidRDefault="003649EC" w:rsidP="00311BAB">
            <w:pPr>
              <w:spacing w:after="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PAZAR 12.00-14.00</w:t>
            </w:r>
          </w:p>
        </w:tc>
      </w:tr>
      <w:tr w:rsidR="00B416F1" w:rsidRPr="00B416F1" w:rsidTr="0046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14" w:rsidRPr="00C84115" w:rsidRDefault="0032449E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32449E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14" w:rsidRPr="00C84115" w:rsidRDefault="0032449E" w:rsidP="00311BA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Eğitim Yönetiminde Etik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14" w:rsidRPr="00C84115" w:rsidRDefault="007A2CED" w:rsidP="00311BAB">
            <w:pPr>
              <w:tabs>
                <w:tab w:val="left" w:pos="183"/>
                <w:tab w:val="left" w:pos="284"/>
                <w:tab w:val="left" w:pos="567"/>
              </w:tabs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bCs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14" w:rsidRPr="00C84115" w:rsidRDefault="0032449E" w:rsidP="00E81E9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 Dr. Semra KIRANLI GÜNGÖR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14" w:rsidRPr="00C84115" w:rsidRDefault="008E3858" w:rsidP="00311BAB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SALI </w:t>
            </w:r>
            <w:r w:rsidR="0032449E">
              <w:rPr>
                <w:rFonts w:ascii="Arial Narrow" w:hAnsi="Arial Narrow" w:cs="Arial"/>
                <w:color w:val="auto"/>
                <w:sz w:val="18"/>
                <w:lang w:eastAsia="en-US"/>
              </w:rPr>
              <w:t>17.00-18</w:t>
            </w: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.00</w:t>
            </w:r>
          </w:p>
          <w:p w:rsidR="003649EC" w:rsidRPr="00C84115" w:rsidRDefault="003649EC" w:rsidP="0008573C">
            <w:pPr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PAZAR 1</w:t>
            </w:r>
            <w:r w:rsidR="0008573C"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6</w:t>
            </w: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.00-1</w:t>
            </w:r>
            <w:r w:rsidR="0008573C"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8</w:t>
            </w: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.00</w:t>
            </w:r>
          </w:p>
        </w:tc>
      </w:tr>
      <w:tr w:rsidR="00B416F1" w:rsidRPr="005F2F24" w:rsidTr="0046078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57" w:rsidRPr="00C84115" w:rsidRDefault="00BB23A2" w:rsidP="00311BAB">
            <w:pPr>
              <w:tabs>
                <w:tab w:val="left" w:pos="188"/>
              </w:tabs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b w:val="0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545302009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57" w:rsidRPr="00C84115" w:rsidRDefault="004C0C57" w:rsidP="00311BAB">
            <w:pPr>
              <w:spacing w:after="0" w:line="276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Okul Kültürü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57" w:rsidRPr="00C84115" w:rsidRDefault="004C0C57" w:rsidP="00311BAB">
            <w:pPr>
              <w:spacing w:after="0" w:line="276" w:lineRule="auto"/>
              <w:ind w:left="3" w:right="-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57" w:rsidRPr="00C84115" w:rsidRDefault="004C0C57" w:rsidP="00311BAB">
            <w:pPr>
              <w:spacing w:after="0" w:line="276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Prof. Dr. Cemil YÜCEL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57" w:rsidRPr="00C84115" w:rsidRDefault="004C0C57" w:rsidP="00311BAB">
            <w:pPr>
              <w:spacing w:after="0" w:line="276" w:lineRule="auto"/>
              <w:ind w:left="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ÇARŞAMBA 19.00</w:t>
            </w: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-20.00</w:t>
            </w:r>
          </w:p>
          <w:p w:rsidR="002A3051" w:rsidRPr="00C84115" w:rsidRDefault="002A3051" w:rsidP="00311BAB">
            <w:pPr>
              <w:spacing w:after="0" w:line="276" w:lineRule="auto"/>
              <w:ind w:left="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CUMARTESİ 18.00-20.00</w:t>
            </w:r>
          </w:p>
        </w:tc>
      </w:tr>
      <w:tr w:rsidR="00B416F1" w:rsidRPr="005F2F24" w:rsidTr="00460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C57" w:rsidRPr="00C84115" w:rsidRDefault="004C0C57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545302007</w:t>
            </w:r>
          </w:p>
          <w:p w:rsidR="00DC0C2B" w:rsidRPr="00C84115" w:rsidRDefault="00DC0C2B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C57" w:rsidRPr="00C84115" w:rsidRDefault="004C0C57" w:rsidP="00311BAB">
            <w:pPr>
              <w:spacing w:after="0" w:line="276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Okul Güvenliği ve Kriz Yönetimi</w:t>
            </w:r>
          </w:p>
          <w:p w:rsidR="00DC0C2B" w:rsidRPr="00C84115" w:rsidRDefault="00DC0C2B" w:rsidP="00311BAB">
            <w:pPr>
              <w:spacing w:after="0" w:line="276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C57" w:rsidRPr="00C84115" w:rsidRDefault="004C0C57" w:rsidP="00311BAB">
            <w:pPr>
              <w:spacing w:after="0" w:line="276" w:lineRule="auto"/>
              <w:ind w:left="3" w:right="-2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  <w:p w:rsidR="00DC0C2B" w:rsidRPr="00C84115" w:rsidRDefault="00DC0C2B" w:rsidP="00311BAB">
            <w:pPr>
              <w:spacing w:after="0" w:line="276" w:lineRule="auto"/>
              <w:ind w:left="3" w:right="-27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C57" w:rsidRPr="00C84115" w:rsidRDefault="005F2F24" w:rsidP="00311BAB">
            <w:pPr>
              <w:spacing w:after="0" w:line="276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</w:t>
            </w:r>
            <w:r w:rsidR="00177853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.</w:t>
            </w: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 Dr.</w:t>
            </w:r>
            <w:r w:rsidR="00177853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 </w:t>
            </w:r>
            <w:r w:rsidR="004C0C57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Hamit ÖZEN</w:t>
            </w:r>
          </w:p>
          <w:p w:rsidR="00DC0C2B" w:rsidRPr="00C84115" w:rsidRDefault="00DC0C2B" w:rsidP="00311BAB">
            <w:pPr>
              <w:spacing w:after="0" w:line="276" w:lineRule="auto"/>
              <w:ind w:left="2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C57" w:rsidRPr="00C84115" w:rsidRDefault="004C0C57" w:rsidP="00311BAB">
            <w:pPr>
              <w:tabs>
                <w:tab w:val="center" w:pos="1124"/>
              </w:tabs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ÇARŞAMBA 20.00-21.00</w:t>
            </w:r>
          </w:p>
          <w:p w:rsidR="009E0D06" w:rsidRPr="00C84115" w:rsidRDefault="009E0D06" w:rsidP="00311BAB">
            <w:pPr>
              <w:tabs>
                <w:tab w:val="center" w:pos="1124"/>
              </w:tabs>
              <w:spacing w:after="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CUMARTESİ 12.00-14.00</w:t>
            </w:r>
          </w:p>
        </w:tc>
      </w:tr>
      <w:tr w:rsidR="00B416F1" w:rsidRPr="005F2F24" w:rsidTr="0046078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C84115" w:rsidRDefault="00BF30F3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b w:val="0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</w:t>
            </w:r>
            <w:r w:rsidR="004C0C57"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53</w:t>
            </w: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0200</w:t>
            </w:r>
            <w:r w:rsidR="004C0C57"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8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C84115" w:rsidRDefault="004C0C57" w:rsidP="00311BAB">
            <w:pPr>
              <w:spacing w:after="0" w:line="276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Okul Programının Yönetimi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C84115" w:rsidRDefault="00BF30F3" w:rsidP="00311BAB">
            <w:pPr>
              <w:spacing w:after="0" w:line="276" w:lineRule="auto"/>
              <w:ind w:left="3" w:right="-2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3+0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C84115" w:rsidRDefault="00BF30F3" w:rsidP="00311BAB">
            <w:pPr>
              <w:spacing w:after="0" w:line="276" w:lineRule="auto"/>
              <w:ind w:left="2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Prof. Dr. Zühal ÇUBUKÇU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0F3" w:rsidRPr="00C84115" w:rsidRDefault="00BF30F3" w:rsidP="00311BAB">
            <w:pPr>
              <w:spacing w:after="0" w:line="276" w:lineRule="auto"/>
              <w:ind w:left="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PERŞEMBE 20.00-21.00</w:t>
            </w:r>
          </w:p>
          <w:p w:rsidR="007775F6" w:rsidRPr="00C84115" w:rsidRDefault="007775F6" w:rsidP="00311BAB">
            <w:pPr>
              <w:spacing w:after="0" w:line="276" w:lineRule="auto"/>
              <w:ind w:left="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>CUMARTESİ 20.00-22.00</w:t>
            </w:r>
          </w:p>
        </w:tc>
      </w:tr>
    </w:tbl>
    <w:p w:rsidR="00BF30F3" w:rsidRPr="00B416F1" w:rsidRDefault="00BF30F3" w:rsidP="00BF30F3">
      <w:pPr>
        <w:spacing w:after="0" w:line="254" w:lineRule="auto"/>
        <w:ind w:left="988" w:right="0" w:firstLine="0"/>
        <w:rPr>
          <w:color w:val="auto"/>
        </w:rPr>
      </w:pPr>
    </w:p>
    <w:p w:rsidR="00BF30F3" w:rsidRPr="00B416F1" w:rsidRDefault="00BF30F3" w:rsidP="00BF30F3">
      <w:pPr>
        <w:spacing w:after="0" w:line="254" w:lineRule="auto"/>
        <w:ind w:left="988" w:right="0" w:firstLine="0"/>
        <w:rPr>
          <w:b/>
          <w:color w:val="auto"/>
        </w:rPr>
      </w:pPr>
    </w:p>
    <w:p w:rsidR="00311BAB" w:rsidRPr="00B416F1" w:rsidRDefault="00311BAB" w:rsidP="00BF30F3">
      <w:pPr>
        <w:spacing w:after="0" w:line="254" w:lineRule="auto"/>
        <w:ind w:left="988" w:right="0" w:firstLine="0"/>
        <w:rPr>
          <w:b/>
          <w:color w:val="auto"/>
        </w:rPr>
      </w:pPr>
    </w:p>
    <w:p w:rsidR="00BF30F3" w:rsidRPr="00B416F1" w:rsidRDefault="0044297D" w:rsidP="0044297D">
      <w:pPr>
        <w:spacing w:after="0" w:line="254" w:lineRule="auto"/>
        <w:ind w:left="988" w:right="0" w:hanging="988"/>
        <w:rPr>
          <w:rFonts w:ascii="Arial" w:hAnsi="Arial" w:cs="Arial"/>
          <w:b/>
          <w:color w:val="auto"/>
        </w:rPr>
      </w:pPr>
      <w:r w:rsidRPr="00B416F1">
        <w:rPr>
          <w:rFonts w:ascii="Arial" w:hAnsi="Arial" w:cs="Arial"/>
          <w:b/>
          <w:color w:val="auto"/>
        </w:rPr>
        <w:t>III. Yarıyıl</w:t>
      </w:r>
    </w:p>
    <w:tbl>
      <w:tblPr>
        <w:tblStyle w:val="AkGlgeleme-Vurgu2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993"/>
        <w:gridCol w:w="2693"/>
        <w:gridCol w:w="2372"/>
      </w:tblGrid>
      <w:tr w:rsidR="00B416F1" w:rsidRPr="005F2F24" w:rsidTr="00B41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5F2F24" w:rsidRDefault="00BF30F3" w:rsidP="00311BAB">
            <w:pPr>
              <w:spacing w:after="0"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lang w:eastAsia="en-US"/>
              </w:rPr>
            </w:pPr>
            <w:r w:rsidRPr="005F2F24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Dersin Kodu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5F2F24" w:rsidRDefault="00BF30F3" w:rsidP="00311BAB">
            <w:pPr>
              <w:spacing w:after="0" w:line="276" w:lineRule="auto"/>
              <w:ind w:left="0" w:right="2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5F2F24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Dersin Adı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5F2F24" w:rsidRDefault="00BF30F3" w:rsidP="00311BAB">
            <w:pPr>
              <w:spacing w:after="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5F2F24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Saat T+U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5F2F24" w:rsidRDefault="00BF30F3" w:rsidP="00311BAB">
            <w:pPr>
              <w:spacing w:after="0" w:line="276" w:lineRule="auto"/>
              <w:ind w:left="0" w:right="2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5F2F24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Öğretim Üyesi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F30F3" w:rsidRPr="005F2F24" w:rsidRDefault="00BF30F3" w:rsidP="00311BAB">
            <w:pPr>
              <w:spacing w:after="0" w:line="276" w:lineRule="auto"/>
              <w:ind w:left="0" w:right="1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lang w:eastAsia="en-US"/>
              </w:rPr>
            </w:pPr>
            <w:r w:rsidRPr="005F2F24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Gün-Saat</w:t>
            </w:r>
          </w:p>
        </w:tc>
      </w:tr>
      <w:tr w:rsidR="00B416F1" w:rsidRPr="005F2F24" w:rsidTr="0073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311BAB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b w:val="0"/>
                <w:color w:val="auto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311B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Dönem Projesi </w:t>
            </w:r>
            <w:r w:rsidR="00177853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(A</w:t>
            </w: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311BAB">
            <w:pPr>
              <w:tabs>
                <w:tab w:val="left" w:pos="996"/>
              </w:tabs>
              <w:spacing w:line="276" w:lineRule="auto"/>
              <w:ind w:left="-17" w:right="0"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3A2" w:rsidRPr="00C84115" w:rsidRDefault="00177853" w:rsidP="00311BA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color w:val="auto"/>
                <w:sz w:val="22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Prof. Dr. Cemil YÜCEL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3A2" w:rsidRPr="00C84115" w:rsidRDefault="00D67C63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ÇARŞAMBA </w:t>
            </w: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18.00-19.00</w:t>
            </w:r>
          </w:p>
          <w:p w:rsidR="00004BD6" w:rsidRPr="00C84115" w:rsidRDefault="00004BD6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ÇARŞAMBA</w:t>
            </w:r>
            <w:r w:rsidR="00ED579C"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23.00-24.00</w:t>
            </w:r>
          </w:p>
        </w:tc>
      </w:tr>
      <w:tr w:rsidR="00B416F1" w:rsidRPr="005F2F24" w:rsidTr="007352E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311BAB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b w:val="0"/>
                <w:color w:val="auto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004B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Dönem Projesi (</w:t>
            </w:r>
            <w:r w:rsidR="00004BD6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B</w:t>
            </w: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311BAB">
            <w:pPr>
              <w:tabs>
                <w:tab w:val="left" w:pos="318"/>
              </w:tabs>
              <w:spacing w:line="276" w:lineRule="auto"/>
              <w:ind w:left="-17" w:right="0" w:firstLin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23A2" w:rsidRPr="00C84115" w:rsidRDefault="00E424A8" w:rsidP="00E424A8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color w:val="auto"/>
                <w:sz w:val="22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</w:t>
            </w:r>
            <w:r w:rsidR="00BB23A2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. Dr. </w:t>
            </w: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Gökhan KILIÇOĞLU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23A2" w:rsidRPr="00C84115" w:rsidRDefault="00D67C63" w:rsidP="00311BAB">
            <w:pPr>
              <w:spacing w:after="0" w:line="276" w:lineRule="auto"/>
              <w:ind w:left="2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PERŞEMBE </w:t>
            </w: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21.00-22.00</w:t>
            </w:r>
          </w:p>
          <w:p w:rsidR="00004BD6" w:rsidRPr="00C84115" w:rsidRDefault="00004BD6" w:rsidP="00311BAB">
            <w:pPr>
              <w:spacing w:after="0" w:line="276" w:lineRule="auto"/>
              <w:ind w:left="2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PERŞEMBE 22.00-23.00</w:t>
            </w:r>
          </w:p>
        </w:tc>
      </w:tr>
      <w:tr w:rsidR="00B416F1" w:rsidRPr="005F2F24" w:rsidTr="0073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311BAB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b w:val="0"/>
                <w:color w:val="auto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D269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Dönem Projesi (</w:t>
            </w:r>
            <w:r w:rsidR="00D269E6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C</w:t>
            </w: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311BAB">
            <w:pPr>
              <w:tabs>
                <w:tab w:val="left" w:pos="318"/>
              </w:tabs>
              <w:spacing w:line="276" w:lineRule="auto"/>
              <w:ind w:left="-17" w:right="0"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311BAB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color w:val="auto"/>
                <w:sz w:val="22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Doç. Dr. Halis A. ARSLANTAŞ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23A2" w:rsidRPr="00C84115" w:rsidRDefault="00D67C63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PAZARTESİ </w:t>
            </w: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21.00-22.00</w:t>
            </w:r>
          </w:p>
          <w:p w:rsidR="00004BD6" w:rsidRPr="00C84115" w:rsidRDefault="00004BD6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CUMA 23.00-24.00</w:t>
            </w:r>
          </w:p>
        </w:tc>
      </w:tr>
      <w:tr w:rsidR="00B416F1" w:rsidRPr="005F2F24" w:rsidTr="007352E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23A2" w:rsidRPr="00C84115" w:rsidRDefault="00BB23A2" w:rsidP="00311BAB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b w:val="0"/>
                <w:color w:val="auto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BB23A2" w:rsidRPr="00C84115" w:rsidRDefault="00BB23A2" w:rsidP="00D269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Dönem Projesi (</w:t>
            </w:r>
            <w:r w:rsidR="00D269E6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</w:t>
            </w: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BB23A2" w:rsidRPr="00C84115" w:rsidRDefault="00BB23A2" w:rsidP="00311BAB">
            <w:pPr>
              <w:tabs>
                <w:tab w:val="left" w:pos="318"/>
              </w:tabs>
              <w:spacing w:line="276" w:lineRule="auto"/>
              <w:ind w:left="-17" w:right="0" w:firstLin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BB23A2" w:rsidRPr="00C84115" w:rsidRDefault="00BB23A2" w:rsidP="00311BAB">
            <w:pPr>
              <w:spacing w:after="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color w:val="auto"/>
                <w:sz w:val="22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Dr. Öğr. Üyesi Hamit ÖZEN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B23A2" w:rsidRPr="00C84115" w:rsidRDefault="00D67C63" w:rsidP="00311BAB">
            <w:pPr>
              <w:spacing w:after="0" w:line="276" w:lineRule="auto"/>
              <w:ind w:left="2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lang w:eastAsia="en-US"/>
              </w:rPr>
              <w:t xml:space="preserve">PERŞEMBE </w:t>
            </w: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18.00-19.00</w:t>
            </w:r>
          </w:p>
          <w:p w:rsidR="00004BD6" w:rsidRPr="00C84115" w:rsidRDefault="001B1D61" w:rsidP="00311BAB">
            <w:pPr>
              <w:spacing w:after="0" w:line="276" w:lineRule="auto"/>
              <w:ind w:left="21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PERŞEMBE 23.00-24.00</w:t>
            </w:r>
          </w:p>
        </w:tc>
      </w:tr>
      <w:tr w:rsidR="00583EC9" w:rsidRPr="00B416F1" w:rsidTr="00735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EC9" w:rsidRPr="00C84115" w:rsidRDefault="00583EC9" w:rsidP="00C418A0">
            <w:pPr>
              <w:tabs>
                <w:tab w:val="left" w:pos="886"/>
              </w:tabs>
              <w:spacing w:line="276" w:lineRule="auto"/>
              <w:ind w:left="0" w:right="0" w:firstLine="0"/>
              <w:jc w:val="center"/>
              <w:rPr>
                <w:b w:val="0"/>
                <w:color w:val="auto"/>
              </w:rPr>
            </w:pPr>
            <w:r w:rsidRPr="00C84115">
              <w:rPr>
                <w:rFonts w:ascii="Arial Narrow" w:eastAsia="Arial" w:hAnsi="Arial Narrow" w:cs="Arial"/>
                <w:b w:val="0"/>
                <w:color w:val="auto"/>
                <w:sz w:val="18"/>
                <w:lang w:eastAsia="en-US"/>
              </w:rPr>
              <w:t>545301012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EC9" w:rsidRPr="00C84115" w:rsidRDefault="00091E21" w:rsidP="00583E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Dönem Projesi (E</w:t>
            </w:r>
            <w:r w:rsidR="00583EC9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EC9" w:rsidRPr="00C84115" w:rsidRDefault="00583EC9" w:rsidP="00C418A0">
            <w:pPr>
              <w:tabs>
                <w:tab w:val="left" w:pos="318"/>
              </w:tabs>
              <w:spacing w:line="276" w:lineRule="auto"/>
              <w:ind w:left="-17" w:right="0"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0+2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EC9" w:rsidRPr="00C84115" w:rsidRDefault="006C56C4" w:rsidP="00E424A8">
            <w:pPr>
              <w:spacing w:after="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color w:val="auto"/>
                <w:sz w:val="22"/>
                <w:lang w:eastAsia="en-US"/>
              </w:rPr>
            </w:pP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Doç</w:t>
            </w:r>
            <w:r w:rsidR="00583EC9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. D</w:t>
            </w:r>
            <w:r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r</w:t>
            </w:r>
            <w:r w:rsidR="00583EC9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. </w:t>
            </w:r>
            <w:r w:rsidR="00E424A8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>Derya YILMAZ</w:t>
            </w:r>
            <w:r w:rsidR="00583EC9" w:rsidRPr="00C84115">
              <w:rPr>
                <w:rFonts w:ascii="Arial Narrow" w:eastAsia="Arial" w:hAnsi="Arial Narrow" w:cs="Arial"/>
                <w:color w:val="auto"/>
                <w:sz w:val="18"/>
                <w:lang w:eastAsia="en-US"/>
              </w:rPr>
              <w:t xml:space="preserve"> KILIÇOĞLU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EC9" w:rsidRPr="00C84115" w:rsidRDefault="006776DE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PAZARTESİ 18.00-19.00</w:t>
            </w:r>
          </w:p>
          <w:p w:rsidR="000133FF" w:rsidRPr="00C84115" w:rsidRDefault="000133FF" w:rsidP="00311BAB">
            <w:pPr>
              <w:spacing w:after="0" w:line="276" w:lineRule="auto"/>
              <w:ind w:left="21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</w:pPr>
            <w:r w:rsidRPr="00C84115">
              <w:rPr>
                <w:rFonts w:ascii="Arial Narrow" w:hAnsi="Arial Narrow" w:cs="Arial"/>
                <w:color w:val="auto"/>
                <w:sz w:val="18"/>
                <w:szCs w:val="18"/>
                <w:lang w:eastAsia="en-US"/>
              </w:rPr>
              <w:t>PAZARTESİ 23.00-24.00</w:t>
            </w:r>
          </w:p>
        </w:tc>
      </w:tr>
    </w:tbl>
    <w:p w:rsidR="00BF30F3" w:rsidRPr="00B416F1" w:rsidRDefault="00BF30F3" w:rsidP="005F2F24">
      <w:pPr>
        <w:spacing w:after="103" w:line="254" w:lineRule="auto"/>
        <w:ind w:left="0" w:right="0" w:firstLine="0"/>
        <w:rPr>
          <w:color w:val="auto"/>
        </w:rPr>
      </w:pPr>
    </w:p>
    <w:sectPr w:rsidR="00BF30F3" w:rsidRPr="00B416F1" w:rsidSect="00D269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E3" w:rsidRDefault="006423E3" w:rsidP="0044297D">
      <w:pPr>
        <w:spacing w:after="0" w:line="240" w:lineRule="auto"/>
      </w:pPr>
      <w:r>
        <w:separator/>
      </w:r>
    </w:p>
  </w:endnote>
  <w:endnote w:type="continuationSeparator" w:id="0">
    <w:p w:rsidR="006423E3" w:rsidRDefault="006423E3" w:rsidP="004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E3" w:rsidRDefault="006423E3" w:rsidP="0044297D">
      <w:pPr>
        <w:spacing w:after="0" w:line="240" w:lineRule="auto"/>
      </w:pPr>
      <w:r>
        <w:separator/>
      </w:r>
    </w:p>
  </w:footnote>
  <w:footnote w:type="continuationSeparator" w:id="0">
    <w:p w:rsidR="006423E3" w:rsidRDefault="006423E3" w:rsidP="0044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38D0"/>
    <w:multiLevelType w:val="hybridMultilevel"/>
    <w:tmpl w:val="6980D982"/>
    <w:lvl w:ilvl="0" w:tplc="C784BF4A">
      <w:start w:val="7"/>
      <w:numFmt w:val="lowerLetter"/>
      <w:lvlText w:val="%1)"/>
      <w:lvlJc w:val="left"/>
      <w:pPr>
        <w:ind w:left="765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FC2F4BE">
      <w:start w:val="1"/>
      <w:numFmt w:val="upperRoman"/>
      <w:lvlText w:val="(%2."/>
      <w:lvlJc w:val="left"/>
      <w:pPr>
        <w:ind w:left="98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4C2A7A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0F8E0EC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738A11C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FEA6DDC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13886BA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02662DC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849F34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CA43F90"/>
    <w:multiLevelType w:val="hybridMultilevel"/>
    <w:tmpl w:val="4E380ABA"/>
    <w:lvl w:ilvl="0" w:tplc="868E5AF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F3"/>
    <w:rsid w:val="00004BD6"/>
    <w:rsid w:val="000133FF"/>
    <w:rsid w:val="000166A6"/>
    <w:rsid w:val="00062464"/>
    <w:rsid w:val="00074845"/>
    <w:rsid w:val="0008573C"/>
    <w:rsid w:val="00091E21"/>
    <w:rsid w:val="000B1E14"/>
    <w:rsid w:val="000F3993"/>
    <w:rsid w:val="000F5D04"/>
    <w:rsid w:val="00102141"/>
    <w:rsid w:val="00114E84"/>
    <w:rsid w:val="00133101"/>
    <w:rsid w:val="00177853"/>
    <w:rsid w:val="00196864"/>
    <w:rsid w:val="001B1D61"/>
    <w:rsid w:val="00273C9E"/>
    <w:rsid w:val="00297520"/>
    <w:rsid w:val="00297CFF"/>
    <w:rsid w:val="002A3051"/>
    <w:rsid w:val="002C401E"/>
    <w:rsid w:val="00311BAB"/>
    <w:rsid w:val="0032449E"/>
    <w:rsid w:val="003572AE"/>
    <w:rsid w:val="003649EC"/>
    <w:rsid w:val="00372107"/>
    <w:rsid w:val="003820D3"/>
    <w:rsid w:val="00397FB9"/>
    <w:rsid w:val="003B2ADD"/>
    <w:rsid w:val="003C453E"/>
    <w:rsid w:val="003E7B37"/>
    <w:rsid w:val="0044297D"/>
    <w:rsid w:val="00460785"/>
    <w:rsid w:val="00473B60"/>
    <w:rsid w:val="00496DF4"/>
    <w:rsid w:val="00497AE5"/>
    <w:rsid w:val="004C0C57"/>
    <w:rsid w:val="00555551"/>
    <w:rsid w:val="00583EC9"/>
    <w:rsid w:val="005F2F24"/>
    <w:rsid w:val="00633104"/>
    <w:rsid w:val="006423E3"/>
    <w:rsid w:val="00644435"/>
    <w:rsid w:val="006776DE"/>
    <w:rsid w:val="006B2AE5"/>
    <w:rsid w:val="006B2C5B"/>
    <w:rsid w:val="006C3BFE"/>
    <w:rsid w:val="006C56C4"/>
    <w:rsid w:val="006E2FD0"/>
    <w:rsid w:val="006F794B"/>
    <w:rsid w:val="007352E7"/>
    <w:rsid w:val="0073607C"/>
    <w:rsid w:val="007666C0"/>
    <w:rsid w:val="007775F6"/>
    <w:rsid w:val="007829C6"/>
    <w:rsid w:val="00785558"/>
    <w:rsid w:val="007A2CED"/>
    <w:rsid w:val="007A4D14"/>
    <w:rsid w:val="007D1FDA"/>
    <w:rsid w:val="00814043"/>
    <w:rsid w:val="00836E4B"/>
    <w:rsid w:val="0083757F"/>
    <w:rsid w:val="00842BF5"/>
    <w:rsid w:val="008455AD"/>
    <w:rsid w:val="0088477D"/>
    <w:rsid w:val="008B0AD6"/>
    <w:rsid w:val="008E3858"/>
    <w:rsid w:val="00937CDE"/>
    <w:rsid w:val="0098038E"/>
    <w:rsid w:val="00991425"/>
    <w:rsid w:val="0099426F"/>
    <w:rsid w:val="009B72F7"/>
    <w:rsid w:val="009C6F73"/>
    <w:rsid w:val="009E0D06"/>
    <w:rsid w:val="00A53457"/>
    <w:rsid w:val="00A66B56"/>
    <w:rsid w:val="00AD2403"/>
    <w:rsid w:val="00AD2609"/>
    <w:rsid w:val="00AE4196"/>
    <w:rsid w:val="00B416F1"/>
    <w:rsid w:val="00B6208F"/>
    <w:rsid w:val="00B842E7"/>
    <w:rsid w:val="00B91923"/>
    <w:rsid w:val="00BA25F6"/>
    <w:rsid w:val="00BA5D47"/>
    <w:rsid w:val="00BB23A2"/>
    <w:rsid w:val="00BC25EF"/>
    <w:rsid w:val="00BD700D"/>
    <w:rsid w:val="00BF30F3"/>
    <w:rsid w:val="00C01585"/>
    <w:rsid w:val="00C312D6"/>
    <w:rsid w:val="00C40225"/>
    <w:rsid w:val="00C418A0"/>
    <w:rsid w:val="00C422B1"/>
    <w:rsid w:val="00C671BE"/>
    <w:rsid w:val="00C7271E"/>
    <w:rsid w:val="00C81476"/>
    <w:rsid w:val="00C84115"/>
    <w:rsid w:val="00CF2A5F"/>
    <w:rsid w:val="00D269E6"/>
    <w:rsid w:val="00D656C2"/>
    <w:rsid w:val="00D67C63"/>
    <w:rsid w:val="00DA4084"/>
    <w:rsid w:val="00DC0C2B"/>
    <w:rsid w:val="00DF5A2E"/>
    <w:rsid w:val="00E03D58"/>
    <w:rsid w:val="00E34773"/>
    <w:rsid w:val="00E424A8"/>
    <w:rsid w:val="00E81E9B"/>
    <w:rsid w:val="00E91319"/>
    <w:rsid w:val="00E96123"/>
    <w:rsid w:val="00EA515E"/>
    <w:rsid w:val="00EC4547"/>
    <w:rsid w:val="00ED579C"/>
    <w:rsid w:val="00EE7F04"/>
    <w:rsid w:val="00F16A89"/>
    <w:rsid w:val="00F424DA"/>
    <w:rsid w:val="00F54803"/>
    <w:rsid w:val="00F71C73"/>
    <w:rsid w:val="00F8002A"/>
    <w:rsid w:val="00F86683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83C78-8AF0-4876-B1F6-D2B22E68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F3"/>
    <w:pPr>
      <w:spacing w:after="8" w:line="247" w:lineRule="auto"/>
      <w:ind w:left="10" w:right="575" w:hanging="10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97D"/>
    <w:rPr>
      <w:rFonts w:ascii="Verdana" w:eastAsia="Verdana" w:hAnsi="Verdana" w:cs="Verdana"/>
      <w:color w:val="000000"/>
      <w:sz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97D"/>
    <w:rPr>
      <w:rFonts w:ascii="Verdana" w:eastAsia="Verdana" w:hAnsi="Verdana" w:cs="Verdana"/>
      <w:color w:val="000000"/>
      <w:sz w:val="20"/>
      <w:lang w:eastAsia="tr-TR"/>
    </w:rPr>
  </w:style>
  <w:style w:type="paragraph" w:styleId="ListeParagraf">
    <w:name w:val="List Paragraph"/>
    <w:basedOn w:val="Normal"/>
    <w:uiPriority w:val="34"/>
    <w:qFormat/>
    <w:rsid w:val="0044297D"/>
    <w:pPr>
      <w:ind w:left="720"/>
      <w:contextualSpacing/>
    </w:pPr>
  </w:style>
  <w:style w:type="table" w:styleId="AkGlgeleme-Vurgu2">
    <w:name w:val="Light Shading Accent 2"/>
    <w:basedOn w:val="NormalTablo"/>
    <w:uiPriority w:val="60"/>
    <w:rsid w:val="00311B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3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7C"/>
    <w:rPr>
      <w:rFonts w:ascii="Tahoma" w:eastAsia="Verdana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</dc:creator>
  <cp:lastModifiedBy>e</cp:lastModifiedBy>
  <cp:revision>2</cp:revision>
  <cp:lastPrinted>2021-09-22T05:48:00Z</cp:lastPrinted>
  <dcterms:created xsi:type="dcterms:W3CDTF">2021-09-22T05:52:00Z</dcterms:created>
  <dcterms:modified xsi:type="dcterms:W3CDTF">2021-09-22T05:52:00Z</dcterms:modified>
</cp:coreProperties>
</file>