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5A7C" w14:textId="77777777" w:rsidR="00D03219" w:rsidRPr="0088040E" w:rsidRDefault="00D03219" w:rsidP="00D03219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</w:rPr>
        <w:tab/>
      </w:r>
      <w:r w:rsidRPr="0088040E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.</w:t>
      </w:r>
      <w:r w:rsidRPr="0088040E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.</w:t>
      </w:r>
    </w:p>
    <w:p w14:paraId="4F0D34AB" w14:textId="77777777" w:rsidR="00D03219" w:rsidRPr="0088040E" w:rsidRDefault="00D03219" w:rsidP="00D03219">
      <w:pPr>
        <w:jc w:val="center"/>
        <w:rPr>
          <w:rFonts w:ascii="Arial Narrow" w:hAnsi="Arial Narrow"/>
          <w:b/>
        </w:rPr>
      </w:pPr>
      <w:r w:rsidRPr="0088040E">
        <w:rPr>
          <w:rFonts w:ascii="Arial Narrow" w:hAnsi="Arial Narrow"/>
          <w:b/>
        </w:rPr>
        <w:t xml:space="preserve">Eskişehir Osmangazi Üniversitesi Eğitim Bilimleri Enstitüsü </w:t>
      </w:r>
    </w:p>
    <w:p w14:paraId="48AA53FF" w14:textId="77777777" w:rsidR="00D03219" w:rsidRPr="0088040E" w:rsidRDefault="00D03219" w:rsidP="00D0321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TÜRKÇE VE SOSYAL BİLİMLER EĞİTİMİ ANABİLİM DALI</w:t>
      </w:r>
    </w:p>
    <w:p w14:paraId="4965293D" w14:textId="77777777" w:rsidR="00D03219" w:rsidRPr="0088040E" w:rsidRDefault="00D03219" w:rsidP="00D03219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SOSYAL BİLGİLER EĞİTİMİ</w:t>
      </w:r>
      <w:r w:rsidRPr="0088040E">
        <w:rPr>
          <w:rFonts w:ascii="Arial Narrow" w:hAnsi="Arial Narrow"/>
          <w:b/>
        </w:rPr>
        <w:t xml:space="preserve"> BİLİM DALI </w:t>
      </w:r>
    </w:p>
    <w:p w14:paraId="48EBED90" w14:textId="1330DB4D" w:rsidR="00D03219" w:rsidRDefault="00D03219" w:rsidP="00D03219">
      <w:pPr>
        <w:spacing w:before="120" w:after="120"/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>2021-2022 BAHAR YARIYILI TEZLİ YÜKSEK LİSANS</w:t>
      </w:r>
      <w:r w:rsidRPr="008A2594">
        <w:rPr>
          <w:rFonts w:ascii="Arial Narrow" w:hAnsi="Arial Narrow"/>
          <w:b/>
          <w:color w:val="0000FF"/>
        </w:rPr>
        <w:t xml:space="preserve"> </w:t>
      </w:r>
      <w:r>
        <w:rPr>
          <w:rFonts w:ascii="Arial Narrow" w:hAnsi="Arial Narrow"/>
          <w:b/>
          <w:color w:val="0000FF"/>
        </w:rPr>
        <w:t>DERS PROGRAMI</w:t>
      </w:r>
    </w:p>
    <w:p w14:paraId="4662081C" w14:textId="39DDE480" w:rsidR="00D03219" w:rsidRDefault="00D03219" w:rsidP="00D03219">
      <w:pPr>
        <w:spacing w:before="120" w:after="120"/>
        <w:jc w:val="center"/>
        <w:rPr>
          <w:rFonts w:ascii="Arial Narrow" w:hAnsi="Arial Narrow"/>
          <w:b/>
          <w:color w:val="0000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8"/>
        <w:gridCol w:w="1710"/>
        <w:gridCol w:w="2348"/>
        <w:gridCol w:w="1695"/>
        <w:gridCol w:w="1571"/>
      </w:tblGrid>
      <w:tr w:rsidR="00D03219" w14:paraId="4823E6D7" w14:textId="77777777" w:rsidTr="00A5675D">
        <w:tc>
          <w:tcPr>
            <w:tcW w:w="1738" w:type="dxa"/>
          </w:tcPr>
          <w:p w14:paraId="62454B92" w14:textId="61BF51F3" w:rsidR="00D03219" w:rsidRDefault="00D03219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PAZARTESİ</w:t>
            </w:r>
          </w:p>
        </w:tc>
        <w:tc>
          <w:tcPr>
            <w:tcW w:w="1710" w:type="dxa"/>
          </w:tcPr>
          <w:p w14:paraId="1770FDA1" w14:textId="460D67BB" w:rsidR="00D03219" w:rsidRDefault="00D03219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SALI</w:t>
            </w:r>
          </w:p>
        </w:tc>
        <w:tc>
          <w:tcPr>
            <w:tcW w:w="2348" w:type="dxa"/>
          </w:tcPr>
          <w:p w14:paraId="64BEB7F1" w14:textId="3170C65D" w:rsidR="00D03219" w:rsidRDefault="00D03219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ÇARŞAMBA</w:t>
            </w:r>
          </w:p>
        </w:tc>
        <w:tc>
          <w:tcPr>
            <w:tcW w:w="1695" w:type="dxa"/>
          </w:tcPr>
          <w:p w14:paraId="03A38A12" w14:textId="49905623" w:rsidR="00D03219" w:rsidRDefault="00D03219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PERŞEMBE</w:t>
            </w:r>
          </w:p>
        </w:tc>
        <w:tc>
          <w:tcPr>
            <w:tcW w:w="1571" w:type="dxa"/>
          </w:tcPr>
          <w:p w14:paraId="33F48F22" w14:textId="4F30C318" w:rsidR="00D03219" w:rsidRDefault="00D03219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CUMA</w:t>
            </w:r>
          </w:p>
        </w:tc>
      </w:tr>
      <w:tr w:rsidR="00C110D2" w14:paraId="11CF72C8" w14:textId="77777777" w:rsidTr="00A5675D">
        <w:tc>
          <w:tcPr>
            <w:tcW w:w="1738" w:type="dxa"/>
          </w:tcPr>
          <w:p w14:paraId="78493A32" w14:textId="4EE799DA" w:rsidR="00C110D2" w:rsidRDefault="00C110D2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UZMANLIK ALAN A</w:t>
            </w:r>
            <w:r w:rsidR="0025448F">
              <w:rPr>
                <w:rFonts w:ascii="Arial Narrow" w:hAnsi="Arial Narrow"/>
                <w:b/>
                <w:color w:val="0000FF"/>
              </w:rPr>
              <w:t xml:space="preserve">-B-C </w:t>
            </w:r>
            <w:r>
              <w:rPr>
                <w:rFonts w:ascii="Arial Narrow" w:hAnsi="Arial Narrow"/>
                <w:b/>
                <w:color w:val="0000FF"/>
              </w:rPr>
              <w:t>07:00-08:00-09:00</w:t>
            </w:r>
          </w:p>
        </w:tc>
        <w:tc>
          <w:tcPr>
            <w:tcW w:w="1710" w:type="dxa"/>
          </w:tcPr>
          <w:p w14:paraId="5E731DEC" w14:textId="375F4341" w:rsidR="00C110D2" w:rsidRDefault="00C110D2" w:rsidP="00C110D2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SEMİNER A</w:t>
            </w:r>
            <w:r w:rsidR="0025448F">
              <w:rPr>
                <w:rFonts w:ascii="Arial Narrow" w:hAnsi="Arial Narrow"/>
                <w:b/>
                <w:color w:val="0000FF"/>
              </w:rPr>
              <w:t>-B</w:t>
            </w:r>
          </w:p>
          <w:p w14:paraId="2C4A9B28" w14:textId="0114FB6B" w:rsidR="00C110D2" w:rsidRDefault="00C110D2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07:00-08:00-09:00</w:t>
            </w:r>
          </w:p>
        </w:tc>
        <w:tc>
          <w:tcPr>
            <w:tcW w:w="2348" w:type="dxa"/>
          </w:tcPr>
          <w:p w14:paraId="735644B3" w14:textId="77777777" w:rsidR="00C110D2" w:rsidRDefault="0025448F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SEMİNER C</w:t>
            </w:r>
          </w:p>
          <w:p w14:paraId="452F2546" w14:textId="4F968D99" w:rsidR="0025448F" w:rsidRDefault="0025448F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07:00-08:00-09:00</w:t>
            </w:r>
          </w:p>
        </w:tc>
        <w:tc>
          <w:tcPr>
            <w:tcW w:w="1695" w:type="dxa"/>
          </w:tcPr>
          <w:p w14:paraId="3CB5BCCE" w14:textId="77777777" w:rsidR="00C110D2" w:rsidRDefault="00C110D2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571" w:type="dxa"/>
          </w:tcPr>
          <w:p w14:paraId="23190487" w14:textId="77777777" w:rsidR="00C110D2" w:rsidRDefault="00C110D2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  <w:tr w:rsidR="0057093A" w14:paraId="0F33CAF9" w14:textId="77777777" w:rsidTr="00A5675D">
        <w:tc>
          <w:tcPr>
            <w:tcW w:w="1738" w:type="dxa"/>
          </w:tcPr>
          <w:p w14:paraId="650F6692" w14:textId="0869DA13" w:rsidR="00C110D2" w:rsidRDefault="00C110D2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YÜKSEK LİSANS TEZİ A</w:t>
            </w:r>
            <w:r w:rsidR="0025448F">
              <w:rPr>
                <w:rFonts w:ascii="Arial Narrow" w:hAnsi="Arial Narrow"/>
                <w:b/>
                <w:color w:val="0000FF"/>
              </w:rPr>
              <w:t>-B-C</w:t>
            </w:r>
            <w:r>
              <w:rPr>
                <w:rFonts w:ascii="Arial Narrow" w:hAnsi="Arial Narrow"/>
                <w:b/>
                <w:color w:val="0000FF"/>
              </w:rPr>
              <w:t xml:space="preserve"> 10:00</w:t>
            </w:r>
          </w:p>
          <w:p w14:paraId="6E4AC25C" w14:textId="4992B2E6" w:rsidR="00C110D2" w:rsidRDefault="00C110D2" w:rsidP="00C110D2">
            <w:pPr>
              <w:spacing w:before="120" w:after="12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710" w:type="dxa"/>
          </w:tcPr>
          <w:p w14:paraId="450F358A" w14:textId="33FAF24F" w:rsidR="0057093A" w:rsidRDefault="0057093A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348" w:type="dxa"/>
          </w:tcPr>
          <w:p w14:paraId="7385BB2F" w14:textId="77777777" w:rsidR="0057093A" w:rsidRDefault="0057093A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695" w:type="dxa"/>
          </w:tcPr>
          <w:p w14:paraId="6C6AE1EC" w14:textId="77777777" w:rsidR="0057093A" w:rsidRDefault="0057093A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571" w:type="dxa"/>
          </w:tcPr>
          <w:p w14:paraId="5B6A11A5" w14:textId="77777777" w:rsidR="0057093A" w:rsidRDefault="0057093A" w:rsidP="00D03219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  <w:tr w:rsidR="002F1F21" w14:paraId="10A7AB62" w14:textId="77777777" w:rsidTr="00A5675D">
        <w:tc>
          <w:tcPr>
            <w:tcW w:w="1738" w:type="dxa"/>
          </w:tcPr>
          <w:p w14:paraId="5E211112" w14:textId="3400D674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Tarihsel Kanıt ve Sosyal Bilgiler Eğitimi(</w:t>
            </w:r>
            <w:proofErr w:type="gramStart"/>
            <w:r>
              <w:rPr>
                <w:rFonts w:ascii="Arial Narrow" w:hAnsi="Arial Narrow"/>
                <w:b/>
                <w:color w:val="0000FF"/>
              </w:rPr>
              <w:t>10:00</w:t>
            </w:r>
            <w:proofErr w:type="gramEnd"/>
            <w:r>
              <w:rPr>
                <w:rFonts w:ascii="Arial Narrow" w:hAnsi="Arial Narrow"/>
                <w:b/>
                <w:color w:val="0000FF"/>
              </w:rPr>
              <w:t>-11:00-12:00) E.DİNÇ</w:t>
            </w:r>
          </w:p>
        </w:tc>
        <w:tc>
          <w:tcPr>
            <w:tcW w:w="1710" w:type="dxa"/>
          </w:tcPr>
          <w:p w14:paraId="3598D720" w14:textId="3FF9CEC5" w:rsidR="002F1F21" w:rsidRDefault="002F1F21" w:rsidP="002F1F21">
            <w:pPr>
              <w:spacing w:before="120" w:after="12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348" w:type="dxa"/>
          </w:tcPr>
          <w:p w14:paraId="4381BC91" w14:textId="43F52A34" w:rsidR="002F1F21" w:rsidRDefault="002F1F21" w:rsidP="002F1F21">
            <w:pPr>
              <w:spacing w:before="120" w:after="120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 xml:space="preserve"> Sosyal Bilgiler Eğitimi ve Bilişim Teknolojileri H.KARADUMAN(</w:t>
            </w:r>
            <w:proofErr w:type="gramStart"/>
            <w:r>
              <w:rPr>
                <w:rFonts w:ascii="Arial Narrow" w:hAnsi="Arial Narrow"/>
                <w:b/>
                <w:color w:val="0000FF"/>
              </w:rPr>
              <w:t>11:00</w:t>
            </w:r>
            <w:proofErr w:type="gramEnd"/>
            <w:r>
              <w:rPr>
                <w:rFonts w:ascii="Arial Narrow" w:hAnsi="Arial Narrow"/>
                <w:b/>
                <w:color w:val="0000FF"/>
              </w:rPr>
              <w:t>-12:00-13:00)</w:t>
            </w:r>
          </w:p>
        </w:tc>
        <w:tc>
          <w:tcPr>
            <w:tcW w:w="1695" w:type="dxa"/>
          </w:tcPr>
          <w:p w14:paraId="632BEDA0" w14:textId="77777777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571" w:type="dxa"/>
          </w:tcPr>
          <w:p w14:paraId="274802FF" w14:textId="77777777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  <w:tr w:rsidR="002F1F21" w14:paraId="01DF7ABA" w14:textId="77777777" w:rsidTr="00A5675D">
        <w:tc>
          <w:tcPr>
            <w:tcW w:w="1738" w:type="dxa"/>
          </w:tcPr>
          <w:p w14:paraId="1261B234" w14:textId="320A887B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Coğrafya Eğitimi (</w:t>
            </w:r>
            <w:proofErr w:type="gramStart"/>
            <w:r>
              <w:rPr>
                <w:rFonts w:ascii="Arial Narrow" w:hAnsi="Arial Narrow"/>
                <w:b/>
                <w:color w:val="0000FF"/>
              </w:rPr>
              <w:t>14:00</w:t>
            </w:r>
            <w:proofErr w:type="gramEnd"/>
            <w:r>
              <w:rPr>
                <w:rFonts w:ascii="Arial Narrow" w:hAnsi="Arial Narrow"/>
                <w:b/>
                <w:color w:val="0000FF"/>
              </w:rPr>
              <w:t>-15:00-16:00) E.ARTVİNLİ</w:t>
            </w:r>
          </w:p>
        </w:tc>
        <w:tc>
          <w:tcPr>
            <w:tcW w:w="1710" w:type="dxa"/>
          </w:tcPr>
          <w:p w14:paraId="48FE2119" w14:textId="2133E389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İnsan Hakları Demokrasi ve Vatandaşlık Eğitimi (</w:t>
            </w:r>
            <w:proofErr w:type="gramStart"/>
            <w:r>
              <w:rPr>
                <w:rFonts w:ascii="Arial Narrow" w:hAnsi="Arial Narrow"/>
                <w:b/>
                <w:color w:val="0000FF"/>
              </w:rPr>
              <w:t>14:00</w:t>
            </w:r>
            <w:proofErr w:type="gramEnd"/>
            <w:r>
              <w:rPr>
                <w:rFonts w:ascii="Arial Narrow" w:hAnsi="Arial Narrow"/>
                <w:b/>
                <w:color w:val="0000FF"/>
              </w:rPr>
              <w:t>-15:00-16:00)A.ŞEN</w:t>
            </w:r>
          </w:p>
        </w:tc>
        <w:tc>
          <w:tcPr>
            <w:tcW w:w="2348" w:type="dxa"/>
          </w:tcPr>
          <w:p w14:paraId="58489C5D" w14:textId="6A5F6C6A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695" w:type="dxa"/>
          </w:tcPr>
          <w:p w14:paraId="74A38548" w14:textId="77777777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571" w:type="dxa"/>
          </w:tcPr>
          <w:p w14:paraId="403D11C5" w14:textId="77777777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  <w:tr w:rsidR="002F1F21" w14:paraId="4B7102B3" w14:textId="77777777" w:rsidTr="00A5675D">
        <w:tc>
          <w:tcPr>
            <w:tcW w:w="1738" w:type="dxa"/>
          </w:tcPr>
          <w:p w14:paraId="011D7555" w14:textId="206DF24A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Nitel Araştırma Yöntemleri (</w:t>
            </w:r>
            <w:proofErr w:type="gramStart"/>
            <w:r>
              <w:rPr>
                <w:rFonts w:ascii="Arial Narrow" w:hAnsi="Arial Narrow"/>
                <w:b/>
                <w:color w:val="0000FF"/>
              </w:rPr>
              <w:t>17:00</w:t>
            </w:r>
            <w:proofErr w:type="gramEnd"/>
            <w:r>
              <w:rPr>
                <w:rFonts w:ascii="Arial Narrow" w:hAnsi="Arial Narrow"/>
                <w:b/>
                <w:color w:val="0000FF"/>
              </w:rPr>
              <w:t>-18:00-19:00) A.ŞEN</w:t>
            </w:r>
          </w:p>
        </w:tc>
        <w:tc>
          <w:tcPr>
            <w:tcW w:w="1710" w:type="dxa"/>
          </w:tcPr>
          <w:p w14:paraId="622AE5AA" w14:textId="26B69E65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Sosyal Bilgiler Öğretimin Temelleri (</w:t>
            </w:r>
            <w:proofErr w:type="gramStart"/>
            <w:r>
              <w:rPr>
                <w:rFonts w:ascii="Arial Narrow" w:hAnsi="Arial Narrow"/>
                <w:b/>
                <w:color w:val="0000FF"/>
              </w:rPr>
              <w:t>17:00</w:t>
            </w:r>
            <w:proofErr w:type="gramEnd"/>
            <w:r>
              <w:rPr>
                <w:rFonts w:ascii="Arial Narrow" w:hAnsi="Arial Narrow"/>
                <w:b/>
                <w:color w:val="0000FF"/>
              </w:rPr>
              <w:t>-18:00-19:00) İ.ACUN</w:t>
            </w:r>
          </w:p>
        </w:tc>
        <w:tc>
          <w:tcPr>
            <w:tcW w:w="2348" w:type="dxa"/>
          </w:tcPr>
          <w:p w14:paraId="22B995E9" w14:textId="77777777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695" w:type="dxa"/>
          </w:tcPr>
          <w:p w14:paraId="44B8C0D8" w14:textId="77777777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571" w:type="dxa"/>
          </w:tcPr>
          <w:p w14:paraId="7ECAF6F5" w14:textId="77777777" w:rsidR="002F1F21" w:rsidRDefault="002F1F21" w:rsidP="002F1F2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</w:tbl>
    <w:p w14:paraId="1093E389" w14:textId="77777777" w:rsidR="00D03219" w:rsidRDefault="00D03219" w:rsidP="00D03219">
      <w:pPr>
        <w:spacing w:before="120" w:after="120"/>
        <w:jc w:val="center"/>
        <w:rPr>
          <w:rFonts w:ascii="Arial Narrow" w:hAnsi="Arial Narrow"/>
          <w:b/>
          <w:color w:val="0000FF"/>
        </w:rPr>
      </w:pPr>
    </w:p>
    <w:p w14:paraId="2C8BBDBB" w14:textId="77777777" w:rsidR="00D03219" w:rsidRDefault="00D03219"/>
    <w:sectPr w:rsidR="00D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19"/>
    <w:rsid w:val="000C1098"/>
    <w:rsid w:val="00187773"/>
    <w:rsid w:val="0025448F"/>
    <w:rsid w:val="002E5155"/>
    <w:rsid w:val="002F1F21"/>
    <w:rsid w:val="00326A24"/>
    <w:rsid w:val="004427BF"/>
    <w:rsid w:val="004656A2"/>
    <w:rsid w:val="0057093A"/>
    <w:rsid w:val="005B7EE3"/>
    <w:rsid w:val="005F75D1"/>
    <w:rsid w:val="0099027B"/>
    <w:rsid w:val="009E7CD9"/>
    <w:rsid w:val="00A5675D"/>
    <w:rsid w:val="00AD5120"/>
    <w:rsid w:val="00C110D2"/>
    <w:rsid w:val="00D03219"/>
    <w:rsid w:val="00D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3B88"/>
  <w15:chartTrackingRefBased/>
  <w15:docId w15:val="{02094993-1954-A54A-B327-BA62540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1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Windows Kullanıcısı</cp:lastModifiedBy>
  <cp:revision>2</cp:revision>
  <dcterms:created xsi:type="dcterms:W3CDTF">2022-02-03T12:16:00Z</dcterms:created>
  <dcterms:modified xsi:type="dcterms:W3CDTF">2022-02-03T12:16:00Z</dcterms:modified>
</cp:coreProperties>
</file>