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AA" w:rsidRPr="00B31BAA" w:rsidRDefault="00B31BAA" w:rsidP="00B31BAA">
      <w:pPr>
        <w:tabs>
          <w:tab w:val="left" w:pos="48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31BAA" w:rsidRPr="00B31BAA" w:rsidRDefault="00B31BAA" w:rsidP="00B31BAA">
      <w:pPr>
        <w:pStyle w:val="KonuBal"/>
        <w:outlineLvl w:val="0"/>
        <w:rPr>
          <w:sz w:val="20"/>
          <w:szCs w:val="20"/>
          <w:lang w:val="tr-TR"/>
        </w:rPr>
      </w:pPr>
      <w:r w:rsidRPr="00B31BAA">
        <w:rPr>
          <w:sz w:val="20"/>
          <w:szCs w:val="20"/>
          <w:lang w:val="tr-TR"/>
        </w:rPr>
        <w:t>T.C.</w:t>
      </w:r>
    </w:p>
    <w:p w:rsidR="00B31BAA" w:rsidRPr="00B31BAA" w:rsidRDefault="00B31BAA" w:rsidP="00B31BAA">
      <w:pPr>
        <w:pStyle w:val="KonuBal"/>
        <w:outlineLvl w:val="0"/>
        <w:rPr>
          <w:sz w:val="20"/>
          <w:szCs w:val="20"/>
          <w:lang w:val="tr-TR"/>
        </w:rPr>
      </w:pPr>
      <w:r w:rsidRPr="00B31BAA">
        <w:rPr>
          <w:sz w:val="20"/>
          <w:szCs w:val="20"/>
          <w:lang w:val="tr-TR"/>
        </w:rPr>
        <w:t>ESKİŞEHİR OSMANGAZİ ÜNİVERSİTESİ</w:t>
      </w:r>
    </w:p>
    <w:p w:rsidR="00B31BAA" w:rsidRPr="00B31BAA" w:rsidRDefault="00B31BAA" w:rsidP="00B31BAA">
      <w:pPr>
        <w:pStyle w:val="KonuBal"/>
        <w:outlineLvl w:val="0"/>
        <w:rPr>
          <w:sz w:val="20"/>
          <w:szCs w:val="20"/>
          <w:lang w:val="tr-TR"/>
        </w:rPr>
      </w:pPr>
      <w:r w:rsidRPr="00B31BAA">
        <w:rPr>
          <w:sz w:val="20"/>
          <w:szCs w:val="20"/>
          <w:lang w:val="tr-TR"/>
        </w:rPr>
        <w:t>EĞİTİM BİLİMLERİ ENSTİTÜSÜ</w:t>
      </w:r>
    </w:p>
    <w:p w:rsidR="00B31BAA" w:rsidRPr="00B31BAA" w:rsidRDefault="00B31BAA" w:rsidP="00B31BAA">
      <w:pPr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31BAA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FEN BİLGİSİ </w:t>
      </w:r>
      <w:r w:rsidR="00CC3EA8">
        <w:rPr>
          <w:rFonts w:ascii="Times New Roman" w:hAnsi="Times New Roman" w:cs="Times New Roman"/>
          <w:b/>
          <w:bCs/>
          <w:color w:val="0070C0"/>
          <w:sz w:val="20"/>
          <w:szCs w:val="20"/>
        </w:rPr>
        <w:t>EĞİTİMİ</w:t>
      </w:r>
      <w:r w:rsidRPr="00B31BAA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YÜKSEK LİSANS PROGRAMI</w:t>
      </w:r>
    </w:p>
    <w:p w:rsidR="00B31BAA" w:rsidRPr="00B31BAA" w:rsidRDefault="00B31BAA" w:rsidP="00B31BAA">
      <w:pPr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31BAA">
        <w:rPr>
          <w:rFonts w:ascii="Times New Roman" w:hAnsi="Times New Roman" w:cs="Times New Roman"/>
          <w:b/>
          <w:noProof/>
          <w:color w:val="C00000"/>
          <w:sz w:val="20"/>
          <w:szCs w:val="20"/>
        </w:rPr>
        <w:t xml:space="preserve">2021-2022 </w:t>
      </w:r>
      <w:r w:rsidRPr="00B31BAA">
        <w:rPr>
          <w:rFonts w:ascii="Times New Roman" w:hAnsi="Times New Roman" w:cs="Times New Roman"/>
          <w:b/>
          <w:bCs/>
          <w:color w:val="C00000"/>
          <w:sz w:val="20"/>
          <w:szCs w:val="20"/>
        </w:rPr>
        <w:t>BAHAR DÖNEMİ</w:t>
      </w:r>
    </w:p>
    <w:tbl>
      <w:tblPr>
        <w:tblStyle w:val="TabloKlavuzu"/>
        <w:tblpPr w:leftFromText="141" w:rightFromText="141" w:vertAnchor="text" w:horzAnchor="margin" w:tblpY="374"/>
        <w:tblW w:w="14220" w:type="dxa"/>
        <w:tblLook w:val="04A0" w:firstRow="1" w:lastRow="0" w:firstColumn="1" w:lastColumn="0" w:noHBand="0" w:noVBand="1"/>
      </w:tblPr>
      <w:tblGrid>
        <w:gridCol w:w="1419"/>
        <w:gridCol w:w="3491"/>
        <w:gridCol w:w="450"/>
        <w:gridCol w:w="461"/>
        <w:gridCol w:w="472"/>
        <w:gridCol w:w="839"/>
        <w:gridCol w:w="3355"/>
        <w:gridCol w:w="2183"/>
        <w:gridCol w:w="1550"/>
      </w:tblGrid>
      <w:tr w:rsidR="00B31BAA" w:rsidRPr="00B31BAA" w:rsidTr="00CC5F01">
        <w:trPr>
          <w:trHeight w:val="414"/>
        </w:trPr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A0402B" w:rsidRPr="00A0402B" w:rsidRDefault="00A0402B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1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61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72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355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2183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Gün ve Saat</w:t>
            </w:r>
          </w:p>
        </w:tc>
        <w:tc>
          <w:tcPr>
            <w:tcW w:w="1550" w:type="dxa"/>
            <w:shd w:val="clear" w:color="auto" w:fill="BFBFBF" w:themeFill="background1" w:themeFillShade="BF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</w:tr>
      <w:tr w:rsidR="00A0402B" w:rsidRPr="00B31BAA" w:rsidTr="00CC5F01">
        <w:trPr>
          <w:trHeight w:val="603"/>
        </w:trPr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Eğitimde Araştırma Yöntemleri I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DB3426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Munise SEÇKİN KAPUCU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B05114" w:rsidRDefault="00A0402B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14">
              <w:rPr>
                <w:rFonts w:ascii="Times New Roman" w:hAnsi="Times New Roman" w:cs="Times New Roman"/>
                <w:sz w:val="20"/>
                <w:szCs w:val="20"/>
              </w:rPr>
              <w:t>Salı 13.00-16.00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56" w:rsidRDefault="00A04056" w:rsidP="00CC5F0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040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ÇEVRİMİÇİ</w:t>
            </w:r>
          </w:p>
        </w:tc>
      </w:tr>
      <w:tr w:rsidR="00B31BAA" w:rsidRPr="00B31BAA" w:rsidTr="00CC5F01">
        <w:trPr>
          <w:trHeight w:val="499"/>
        </w:trPr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545801002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Eğitim İsta</w:t>
            </w:r>
            <w:bookmarkStart w:id="0" w:name="_GoBack"/>
            <w:bookmarkEnd w:id="0"/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tistiği I</w:t>
            </w:r>
            <w:r w:rsidR="00A0402B" w:rsidRPr="00A0402B">
              <w:rPr>
                <w:b w:val="0"/>
                <w:i w:val="0"/>
                <w:sz w:val="20"/>
                <w:szCs w:val="20"/>
                <w:lang w:val="tr-TR"/>
              </w:rPr>
              <w:t xml:space="preserve"> *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A0402B" w:rsidRDefault="00B31BAA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tabs>
                <w:tab w:val="left" w:pos="4070"/>
              </w:tabs>
              <w:ind w:firstLine="4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423" w:rsidRPr="00B31BAA" w:rsidTr="00CC5F01"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545801003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Türkiye'de Çevre Kirliliği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Burcu ANILAN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A0402B" w:rsidRDefault="00A0402B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Çarşamba 09.00-12.00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D61423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423">
              <w:rPr>
                <w:rFonts w:ascii="Times New Roman" w:hAnsi="Times New Roman" w:cs="Times New Roman"/>
                <w:sz w:val="20"/>
                <w:szCs w:val="20"/>
              </w:rPr>
              <w:t>D-20</w:t>
            </w:r>
          </w:p>
        </w:tc>
      </w:tr>
      <w:tr w:rsidR="00D61423" w:rsidRPr="00B31BAA" w:rsidTr="00CC5F01">
        <w:trPr>
          <w:trHeight w:val="456"/>
        </w:trPr>
        <w:tc>
          <w:tcPr>
            <w:tcW w:w="1419" w:type="dxa"/>
            <w:shd w:val="clear" w:color="auto" w:fill="auto"/>
            <w:vAlign w:val="center"/>
          </w:tcPr>
          <w:p w:rsidR="004A30BE" w:rsidRPr="00A0402B" w:rsidRDefault="004A30BE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545801004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A30BE" w:rsidRPr="00A0402B" w:rsidRDefault="004A30BE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Fen Öğretim Teorileri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A30BE" w:rsidRPr="00A0402B" w:rsidRDefault="004A30BE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A30BE" w:rsidRPr="00A0402B" w:rsidRDefault="004A30BE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A30BE" w:rsidRPr="00A0402B" w:rsidRDefault="004A30BE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4A30BE" w:rsidRPr="00A0402B" w:rsidRDefault="004A30BE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4A30BE" w:rsidRPr="000F76AC" w:rsidRDefault="000F76AC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AC">
              <w:rPr>
                <w:rFonts w:ascii="Times New Roman" w:hAnsi="Times New Roman" w:cs="Times New Roman"/>
                <w:sz w:val="20"/>
                <w:szCs w:val="20"/>
              </w:rPr>
              <w:t>Prof. Dr. Özden TEZEL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A30BE" w:rsidRPr="00A0402B" w:rsidRDefault="004A30BE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Cuma 13.00-16.00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A30BE" w:rsidRPr="00A0402B" w:rsidRDefault="00F70274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274">
              <w:rPr>
                <w:rFonts w:ascii="Times New Roman" w:hAnsi="Times New Roman" w:cs="Times New Roman"/>
                <w:sz w:val="20"/>
                <w:szCs w:val="20"/>
              </w:rPr>
              <w:t>D-20</w:t>
            </w:r>
          </w:p>
        </w:tc>
      </w:tr>
      <w:tr w:rsidR="00B31BAA" w:rsidRPr="00B31BAA" w:rsidTr="00CC5F01">
        <w:trPr>
          <w:trHeight w:val="454"/>
        </w:trPr>
        <w:tc>
          <w:tcPr>
            <w:tcW w:w="1419" w:type="dxa"/>
            <w:shd w:val="clear" w:color="auto" w:fill="FFFFFF" w:themeFill="background1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545801005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İnsan, Doğa ve Bilim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FFFFFF" w:themeFill="background1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Ersin KARADEMİR</w:t>
            </w:r>
          </w:p>
        </w:tc>
        <w:tc>
          <w:tcPr>
            <w:tcW w:w="2183" w:type="dxa"/>
            <w:shd w:val="clear" w:color="auto" w:fill="FFFFFF" w:themeFill="background1"/>
          </w:tcPr>
          <w:p w:rsidR="00B31BAA" w:rsidRPr="00A0402B" w:rsidRDefault="00B31BAA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B31BAA" w:rsidRPr="00A0402B" w:rsidRDefault="00B31BAA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423" w:rsidRPr="00B31BAA" w:rsidTr="00CC5F01"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545802002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Eğitimde Araştırma Yöntemleri II 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DB3426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Prof. Dr. Ali ERSOY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A0402B" w:rsidRDefault="00DB3426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Perşembe 09.00-12.00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F7027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274">
              <w:rPr>
                <w:rFonts w:ascii="Times New Roman" w:hAnsi="Times New Roman" w:cs="Times New Roman"/>
                <w:sz w:val="20"/>
                <w:szCs w:val="20"/>
              </w:rPr>
              <w:t>D-20</w:t>
            </w:r>
          </w:p>
        </w:tc>
      </w:tr>
      <w:tr w:rsidR="00D61423" w:rsidRPr="00B31BAA" w:rsidTr="00CC5F01">
        <w:trPr>
          <w:trHeight w:val="576"/>
        </w:trPr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545802004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Fen Eğitiminde Yeni Yaklaşımlar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Burcu ANILAN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A0402B" w:rsidRDefault="00A0402B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Çarşamba 13.00-16.00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F7027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0274">
              <w:rPr>
                <w:rFonts w:ascii="Times New Roman" w:hAnsi="Times New Roman" w:cs="Times New Roman"/>
                <w:sz w:val="20"/>
                <w:szCs w:val="20"/>
              </w:rPr>
              <w:t>D-20</w:t>
            </w:r>
          </w:p>
        </w:tc>
      </w:tr>
      <w:tr w:rsidR="00D61423" w:rsidRPr="00B31BAA" w:rsidTr="00CC5F01"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545802007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Bilimin Doğası ve Öğretimi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Doç. Dr. Munise SEÇKİN KAPUCU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923220" w:rsidRDefault="00923220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220">
              <w:rPr>
                <w:rFonts w:ascii="Times New Roman" w:hAnsi="Times New Roman" w:cs="Times New Roman"/>
                <w:sz w:val="20"/>
                <w:szCs w:val="20"/>
              </w:rPr>
              <w:t>Cuma 16.00-19.00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F7027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274">
              <w:rPr>
                <w:rFonts w:ascii="Times New Roman" w:hAnsi="Times New Roman" w:cs="Times New Roman"/>
                <w:sz w:val="20"/>
                <w:szCs w:val="20"/>
              </w:rPr>
              <w:t>D-20</w:t>
            </w:r>
          </w:p>
        </w:tc>
      </w:tr>
      <w:tr w:rsidR="00D61423" w:rsidRPr="00B31BAA" w:rsidTr="00CC5F01">
        <w:trPr>
          <w:trHeight w:val="608"/>
        </w:trPr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545801006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Fen Öğretimi Sorunları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Prof. Dr. M. Zafer BALBAĞ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B05114" w:rsidRDefault="00B0511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5114">
              <w:rPr>
                <w:rFonts w:ascii="Times New Roman" w:hAnsi="Times New Roman" w:cs="Times New Roman"/>
                <w:sz w:val="20"/>
                <w:szCs w:val="20"/>
              </w:rPr>
              <w:t>Perşembe 15.00-18.00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F7027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274">
              <w:rPr>
                <w:rFonts w:ascii="Times New Roman" w:hAnsi="Times New Roman" w:cs="Times New Roman"/>
                <w:sz w:val="20"/>
                <w:szCs w:val="20"/>
              </w:rPr>
              <w:t>D-20</w:t>
            </w:r>
          </w:p>
        </w:tc>
      </w:tr>
      <w:tr w:rsidR="00D61423" w:rsidRPr="00B31BAA" w:rsidTr="00CC5F01">
        <w:trPr>
          <w:trHeight w:val="480"/>
        </w:trPr>
        <w:tc>
          <w:tcPr>
            <w:tcW w:w="1419" w:type="dxa"/>
            <w:shd w:val="clear" w:color="auto" w:fill="auto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545801901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 w:rsidR="000F76AC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  <w:r w:rsidR="00600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097CC2" w:rsidRPr="000F76AC" w:rsidRDefault="000F76AC" w:rsidP="00CC5F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0274">
              <w:rPr>
                <w:rFonts w:ascii="Times New Roman" w:hAnsi="Times New Roman" w:cs="Times New Roman"/>
                <w:sz w:val="20"/>
                <w:szCs w:val="20"/>
              </w:rPr>
              <w:t>Prof. Dr. Özden TEZEL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97CC2" w:rsidRPr="00A0402B" w:rsidRDefault="00097CC2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Çarşamba  09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97CC2" w:rsidRPr="00A0402B" w:rsidRDefault="00D61423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6</w:t>
            </w:r>
          </w:p>
        </w:tc>
      </w:tr>
      <w:tr w:rsidR="00D61423" w:rsidRPr="00B31BAA" w:rsidTr="00CC5F01">
        <w:trPr>
          <w:trHeight w:val="343"/>
        </w:trPr>
        <w:tc>
          <w:tcPr>
            <w:tcW w:w="1419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 w:rsidR="00600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6AC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Munise SEÇKİN KAPUCU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097CC2" w:rsidRPr="00A0402B" w:rsidRDefault="009C729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19.00-22</w:t>
            </w:r>
            <w:r w:rsidR="00D9792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097CC2" w:rsidRPr="00A0402B" w:rsidRDefault="009C729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5</w:t>
            </w:r>
          </w:p>
        </w:tc>
      </w:tr>
      <w:tr w:rsidR="009C7294" w:rsidRPr="00B31BAA" w:rsidTr="00CC5F01">
        <w:trPr>
          <w:trHeight w:val="552"/>
        </w:trPr>
        <w:tc>
          <w:tcPr>
            <w:tcW w:w="1419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 w:rsidR="000F76AC">
              <w:rPr>
                <w:rFonts w:ascii="Times New Roman" w:hAnsi="Times New Roman" w:cs="Times New Roman"/>
                <w:sz w:val="20"/>
                <w:szCs w:val="20"/>
              </w:rPr>
              <w:t xml:space="preserve"> (C)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Ersin KARADEMİR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097CC2" w:rsidRDefault="00413907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09.00-11</w:t>
            </w:r>
            <w:r w:rsidR="00E552D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13907" w:rsidRPr="00A0402B" w:rsidRDefault="00413907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19.00-20.00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097CC2" w:rsidRPr="00A0402B" w:rsidRDefault="00CC5F01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3</w:t>
            </w:r>
          </w:p>
        </w:tc>
      </w:tr>
      <w:tr w:rsidR="00F70274" w:rsidRPr="00B31BAA" w:rsidTr="00CC5F01">
        <w:trPr>
          <w:trHeight w:val="336"/>
        </w:trPr>
        <w:tc>
          <w:tcPr>
            <w:tcW w:w="1419" w:type="dxa"/>
            <w:shd w:val="clear" w:color="auto" w:fill="FFFFFF" w:themeFill="background1"/>
          </w:tcPr>
          <w:p w:rsidR="000A57A0" w:rsidRPr="00A0402B" w:rsidRDefault="000A57A0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3491" w:type="dxa"/>
            <w:shd w:val="clear" w:color="auto" w:fill="FFFFFF" w:themeFill="background1"/>
          </w:tcPr>
          <w:p w:rsidR="000A57A0" w:rsidRPr="00A0402B" w:rsidRDefault="000A57A0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 w:rsidR="000F76AC">
              <w:rPr>
                <w:rFonts w:ascii="Times New Roman" w:hAnsi="Times New Roman" w:cs="Times New Roman"/>
                <w:sz w:val="20"/>
                <w:szCs w:val="20"/>
              </w:rPr>
              <w:t xml:space="preserve"> (D)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A57A0" w:rsidRPr="00A0402B" w:rsidRDefault="000A57A0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A57A0" w:rsidRPr="00A0402B" w:rsidRDefault="000A57A0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0A57A0" w:rsidRPr="00A0402B" w:rsidRDefault="000A57A0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0A57A0" w:rsidRPr="00A0402B" w:rsidRDefault="000A57A0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</w:tcPr>
          <w:p w:rsidR="000A57A0" w:rsidRPr="00A0402B" w:rsidRDefault="000A57A0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7A0">
              <w:rPr>
                <w:rFonts w:ascii="Times New Roman" w:hAnsi="Times New Roman" w:cs="Times New Roman"/>
                <w:bCs/>
                <w:sz w:val="20"/>
                <w:szCs w:val="20"/>
              </w:rPr>
              <w:t>Doç. Dr. Burcu ANILAN</w:t>
            </w:r>
          </w:p>
        </w:tc>
        <w:tc>
          <w:tcPr>
            <w:tcW w:w="2183" w:type="dxa"/>
            <w:shd w:val="clear" w:color="auto" w:fill="FFFFFF" w:themeFill="background1"/>
          </w:tcPr>
          <w:p w:rsidR="000A57A0" w:rsidRPr="00A0402B" w:rsidRDefault="000A57A0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18.00-21.00</w:t>
            </w:r>
          </w:p>
        </w:tc>
        <w:tc>
          <w:tcPr>
            <w:tcW w:w="1550" w:type="dxa"/>
            <w:shd w:val="clear" w:color="auto" w:fill="auto"/>
          </w:tcPr>
          <w:p w:rsidR="000A57A0" w:rsidRPr="00A0402B" w:rsidRDefault="009C729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5</w:t>
            </w:r>
          </w:p>
        </w:tc>
      </w:tr>
      <w:tr w:rsidR="009C7294" w:rsidRPr="00B31BAA" w:rsidTr="00CC5F01">
        <w:trPr>
          <w:trHeight w:val="343"/>
        </w:trPr>
        <w:tc>
          <w:tcPr>
            <w:tcW w:w="1419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545801901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  <w:r w:rsidR="000F76AC">
              <w:rPr>
                <w:rFonts w:ascii="Times New Roman" w:hAnsi="Times New Roman" w:cs="Times New Roman"/>
                <w:sz w:val="20"/>
                <w:szCs w:val="20"/>
              </w:rPr>
              <w:t xml:space="preserve"> (E)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097CC2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97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097CC2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Pr="00097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097CC2" w:rsidRPr="00A0402B" w:rsidRDefault="00CC5F01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18.00-21</w:t>
            </w:r>
            <w:r w:rsidR="00D9792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097CC2" w:rsidRPr="00A0402B" w:rsidRDefault="00CC5F01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7</w:t>
            </w:r>
          </w:p>
        </w:tc>
      </w:tr>
      <w:tr w:rsidR="009C7294" w:rsidRPr="00B31BAA" w:rsidTr="00D20BC1">
        <w:trPr>
          <w:trHeight w:val="4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 w:rsidR="000F76AC">
              <w:rPr>
                <w:b w:val="0"/>
                <w:i w:val="0"/>
                <w:sz w:val="20"/>
                <w:szCs w:val="20"/>
                <w:lang w:val="tr-TR"/>
              </w:rPr>
              <w:t xml:space="preserve"> (A)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097CC2" w:rsidRPr="00A0402B" w:rsidRDefault="00097CC2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097CC2" w:rsidRPr="00F70274" w:rsidRDefault="00097CC2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274">
              <w:rPr>
                <w:rFonts w:ascii="Times New Roman" w:hAnsi="Times New Roman" w:cs="Times New Roman"/>
                <w:sz w:val="20"/>
                <w:szCs w:val="20"/>
              </w:rPr>
              <w:t xml:space="preserve">Prof. Dr. Özden TEZEL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097CC2" w:rsidRPr="00A0402B" w:rsidRDefault="00D9792D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12.00-13.00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097CC2" w:rsidRPr="00A0402B" w:rsidRDefault="00CC5F01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F01">
              <w:rPr>
                <w:rFonts w:ascii="Times New Roman" w:hAnsi="Times New Roman" w:cs="Times New Roman"/>
                <w:sz w:val="20"/>
                <w:szCs w:val="20"/>
              </w:rPr>
              <w:t>Sanal Derslik 5</w:t>
            </w:r>
          </w:p>
        </w:tc>
      </w:tr>
      <w:tr w:rsidR="009C7294" w:rsidRPr="00B31BAA" w:rsidTr="00D20BC1">
        <w:trPr>
          <w:trHeight w:val="319"/>
        </w:trPr>
        <w:tc>
          <w:tcPr>
            <w:tcW w:w="1419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 w:rsidR="000F76AC">
              <w:rPr>
                <w:b w:val="0"/>
                <w:i w:val="0"/>
                <w:sz w:val="20"/>
                <w:szCs w:val="20"/>
                <w:lang w:val="tr-TR"/>
              </w:rPr>
              <w:t xml:space="preserve"> (B)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Munise SEÇKİN KAPUCU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16.00-17.00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D9792D" w:rsidRPr="00A0402B" w:rsidRDefault="00CC5F01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5F01">
              <w:rPr>
                <w:rFonts w:ascii="Times New Roman" w:hAnsi="Times New Roman" w:cs="Times New Roman"/>
                <w:sz w:val="20"/>
                <w:szCs w:val="20"/>
              </w:rPr>
              <w:t>Sanal Derslik 5</w:t>
            </w:r>
          </w:p>
        </w:tc>
      </w:tr>
      <w:tr w:rsidR="009C7294" w:rsidRPr="00B31BAA" w:rsidTr="00D20BC1">
        <w:trPr>
          <w:trHeight w:val="346"/>
        </w:trPr>
        <w:tc>
          <w:tcPr>
            <w:tcW w:w="1419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 w:rsidR="000F76AC">
              <w:rPr>
                <w:b w:val="0"/>
                <w:i w:val="0"/>
                <w:sz w:val="20"/>
                <w:szCs w:val="20"/>
                <w:lang w:val="tr-TR"/>
              </w:rPr>
              <w:t xml:space="preserve"> (C)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Ersin KARADEMİR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9792D" w:rsidRPr="00A0402B" w:rsidRDefault="00E552D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08.00-09.00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D9792D" w:rsidRPr="00A0402B" w:rsidRDefault="009C729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D-20</w:t>
            </w:r>
          </w:p>
        </w:tc>
      </w:tr>
      <w:tr w:rsidR="009C7294" w:rsidRPr="00B31BAA" w:rsidTr="00CC5F01">
        <w:trPr>
          <w:trHeight w:val="394"/>
        </w:trPr>
        <w:tc>
          <w:tcPr>
            <w:tcW w:w="1419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 w:rsidR="000F76AC">
              <w:rPr>
                <w:b w:val="0"/>
                <w:i w:val="0"/>
                <w:sz w:val="20"/>
                <w:szCs w:val="20"/>
                <w:lang w:val="tr-TR"/>
              </w:rPr>
              <w:t xml:space="preserve"> (D)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Burcu ANILAN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12.00-13.00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D9792D" w:rsidRPr="00A0402B" w:rsidRDefault="009C729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7</w:t>
            </w:r>
          </w:p>
        </w:tc>
      </w:tr>
      <w:tr w:rsidR="009C7294" w:rsidRPr="00B31BAA" w:rsidTr="00CC5F01">
        <w:trPr>
          <w:trHeight w:val="514"/>
        </w:trPr>
        <w:tc>
          <w:tcPr>
            <w:tcW w:w="1419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545802701</w:t>
            </w:r>
          </w:p>
        </w:tc>
        <w:tc>
          <w:tcPr>
            <w:tcW w:w="3491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Yüksek Lisans Tezi</w:t>
            </w:r>
            <w:r w:rsidR="000F76AC">
              <w:rPr>
                <w:b w:val="0"/>
                <w:i w:val="0"/>
                <w:sz w:val="20"/>
                <w:szCs w:val="20"/>
                <w:lang w:val="tr-TR"/>
              </w:rPr>
              <w:t xml:space="preserve"> (E)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55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ÜLTEPE</w:t>
            </w: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9792D" w:rsidRPr="00A0402B" w:rsidRDefault="00D9792D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11.00-12.00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D9792D" w:rsidRPr="00A0402B" w:rsidRDefault="009C729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1</w:t>
            </w:r>
          </w:p>
        </w:tc>
      </w:tr>
      <w:tr w:rsidR="00D61423" w:rsidRPr="00B31BAA" w:rsidTr="00CC5F01"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545802001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Seminer (A)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Prof. Dr. M. Zafer BALBAĞ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A0402B" w:rsidRDefault="00B0511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5114">
              <w:rPr>
                <w:rFonts w:ascii="Times New Roman" w:hAnsi="Times New Roman" w:cs="Times New Roman"/>
                <w:sz w:val="20"/>
                <w:szCs w:val="20"/>
              </w:rPr>
              <w:t>Salı 13.00-16.00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D61423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Sanal Derslik 4</w:t>
            </w:r>
          </w:p>
        </w:tc>
      </w:tr>
      <w:tr w:rsidR="00B31BAA" w:rsidRPr="00B31BAA" w:rsidTr="00CC5F01"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545801007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Atmosferdeki Fizik ve İklim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Dr. S. Deniz KORKMAZ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923220" w:rsidRDefault="00A0402B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220">
              <w:rPr>
                <w:rFonts w:ascii="Times New Roman" w:hAnsi="Times New Roman" w:cs="Times New Roman"/>
                <w:sz w:val="20"/>
                <w:szCs w:val="20"/>
              </w:rPr>
              <w:t>Salı 09.00-12.00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F7027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D-20</w:t>
            </w:r>
          </w:p>
        </w:tc>
      </w:tr>
      <w:tr w:rsidR="00D61423" w:rsidRPr="00B31BAA" w:rsidTr="00CC5F01">
        <w:tc>
          <w:tcPr>
            <w:tcW w:w="1419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545801008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B31BAA" w:rsidRPr="00A0402B" w:rsidRDefault="00B31BAA" w:rsidP="00CC5F01">
            <w:pPr>
              <w:pStyle w:val="Balk4"/>
              <w:outlineLvl w:val="3"/>
              <w:rPr>
                <w:b w:val="0"/>
                <w:i w:val="0"/>
                <w:sz w:val="20"/>
                <w:szCs w:val="20"/>
                <w:lang w:val="tr-TR"/>
              </w:rPr>
            </w:pPr>
            <w:r w:rsidRPr="00A0402B">
              <w:rPr>
                <w:b w:val="0"/>
                <w:i w:val="0"/>
                <w:sz w:val="20"/>
                <w:szCs w:val="20"/>
                <w:lang w:val="tr-TR"/>
              </w:rPr>
              <w:t>Bilim Okuryazarlığı ve Bilimsel Süreç Becerileri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31BAA" w:rsidRPr="00A0402B" w:rsidRDefault="00B31BAA" w:rsidP="00CC5F01">
            <w:pPr>
              <w:spacing w:after="2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B31BAA" w:rsidRPr="00A0402B" w:rsidRDefault="00B31BAA" w:rsidP="00CC5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>Nejla</w:t>
            </w:r>
            <w:proofErr w:type="spellEnd"/>
            <w:r w:rsidRPr="00A040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GÜLTEPE</w:t>
            </w:r>
            <w:r w:rsidRPr="00A04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31BAA" w:rsidRPr="00A0402B" w:rsidRDefault="009C729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 16.00-19</w:t>
            </w:r>
            <w:r w:rsidR="00A0402B" w:rsidRPr="00A0402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31BAA" w:rsidRPr="00A0402B" w:rsidRDefault="00F70274" w:rsidP="00CC5F01">
            <w:pPr>
              <w:tabs>
                <w:tab w:val="left" w:pos="4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0274">
              <w:rPr>
                <w:rFonts w:ascii="Times New Roman" w:hAnsi="Times New Roman" w:cs="Times New Roman"/>
                <w:sz w:val="20"/>
                <w:szCs w:val="20"/>
              </w:rPr>
              <w:t>D-20</w:t>
            </w:r>
          </w:p>
        </w:tc>
      </w:tr>
    </w:tbl>
    <w:p w:rsidR="006E01CF" w:rsidRDefault="006E01CF" w:rsidP="00B31BAA">
      <w:pPr>
        <w:rPr>
          <w:rFonts w:ascii="Times New Roman" w:hAnsi="Times New Roman" w:cs="Times New Roman"/>
          <w:sz w:val="20"/>
          <w:szCs w:val="20"/>
        </w:rPr>
      </w:pPr>
    </w:p>
    <w:p w:rsidR="00A0402B" w:rsidRPr="00B31BAA" w:rsidRDefault="00A0402B" w:rsidP="00B31B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Bu ders Matematik Öğretmenliği Anabilim Dalı tarafından açılacaktır.</w:t>
      </w:r>
    </w:p>
    <w:sectPr w:rsidR="00A0402B" w:rsidRPr="00B31BAA" w:rsidSect="00DB3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E0" w:rsidRDefault="00E169E0" w:rsidP="00A336DA">
      <w:pPr>
        <w:spacing w:after="0" w:line="240" w:lineRule="auto"/>
      </w:pPr>
      <w:r>
        <w:separator/>
      </w:r>
    </w:p>
  </w:endnote>
  <w:endnote w:type="continuationSeparator" w:id="0">
    <w:p w:rsidR="00E169E0" w:rsidRDefault="00E169E0" w:rsidP="00A3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26" w:rsidRDefault="00DB34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26" w:rsidRDefault="00DB34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26" w:rsidRDefault="00DB34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E0" w:rsidRDefault="00E169E0" w:rsidP="00A336DA">
      <w:pPr>
        <w:spacing w:after="0" w:line="240" w:lineRule="auto"/>
      </w:pPr>
      <w:r>
        <w:separator/>
      </w:r>
    </w:p>
  </w:footnote>
  <w:footnote w:type="continuationSeparator" w:id="0">
    <w:p w:rsidR="00E169E0" w:rsidRDefault="00E169E0" w:rsidP="00A3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26" w:rsidRDefault="00DB34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26" w:rsidRPr="00A65DB9" w:rsidRDefault="00DB3426" w:rsidP="00DB3426">
    <w:pPr>
      <w:jc w:val="center"/>
      <w:rPr>
        <w:b/>
        <w:bCs/>
        <w:sz w:val="18"/>
        <w:szCs w:val="18"/>
      </w:rPr>
    </w:pPr>
  </w:p>
  <w:p w:rsidR="00DB3426" w:rsidRDefault="00DB3426">
    <w:pPr>
      <w:pStyle w:val="stBilgi"/>
    </w:pPr>
  </w:p>
  <w:p w:rsidR="00DB3426" w:rsidRDefault="00DB34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26" w:rsidRDefault="00DB34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AA"/>
    <w:rsid w:val="00034BB8"/>
    <w:rsid w:val="00097CC2"/>
    <w:rsid w:val="000A3B6C"/>
    <w:rsid w:val="000A57A0"/>
    <w:rsid w:val="000D6034"/>
    <w:rsid w:val="000F76AC"/>
    <w:rsid w:val="001D3D39"/>
    <w:rsid w:val="00266268"/>
    <w:rsid w:val="00304660"/>
    <w:rsid w:val="003C4C2F"/>
    <w:rsid w:val="00413907"/>
    <w:rsid w:val="004A30BE"/>
    <w:rsid w:val="00600B5A"/>
    <w:rsid w:val="00603F2F"/>
    <w:rsid w:val="006E01CF"/>
    <w:rsid w:val="007F239F"/>
    <w:rsid w:val="00923220"/>
    <w:rsid w:val="0096616C"/>
    <w:rsid w:val="009B3332"/>
    <w:rsid w:val="009C7294"/>
    <w:rsid w:val="00A0402B"/>
    <w:rsid w:val="00A04056"/>
    <w:rsid w:val="00A17E7E"/>
    <w:rsid w:val="00A336DA"/>
    <w:rsid w:val="00AF19E7"/>
    <w:rsid w:val="00AF6BDC"/>
    <w:rsid w:val="00B05114"/>
    <w:rsid w:val="00B31BAA"/>
    <w:rsid w:val="00BD2454"/>
    <w:rsid w:val="00C50431"/>
    <w:rsid w:val="00CC3EA8"/>
    <w:rsid w:val="00CC5F01"/>
    <w:rsid w:val="00CF7E5A"/>
    <w:rsid w:val="00D20BC1"/>
    <w:rsid w:val="00D61423"/>
    <w:rsid w:val="00D9792D"/>
    <w:rsid w:val="00DB3426"/>
    <w:rsid w:val="00E040C5"/>
    <w:rsid w:val="00E1541F"/>
    <w:rsid w:val="00E169E0"/>
    <w:rsid w:val="00E552D4"/>
    <w:rsid w:val="00EF1CE4"/>
    <w:rsid w:val="00F70274"/>
    <w:rsid w:val="00F84CF5"/>
    <w:rsid w:val="00FA1CBC"/>
    <w:rsid w:val="00FC3CEE"/>
    <w:rsid w:val="00FC53CF"/>
    <w:rsid w:val="00FD49CD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DD07E"/>
  <w15:docId w15:val="{B003BBFD-8472-4E27-891A-6D7D26B0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AA"/>
    <w:pPr>
      <w:spacing w:after="160" w:line="259" w:lineRule="auto"/>
    </w:pPr>
  </w:style>
  <w:style w:type="paragraph" w:styleId="Balk4">
    <w:name w:val="heading 4"/>
    <w:basedOn w:val="Normal"/>
    <w:next w:val="Normal"/>
    <w:link w:val="Balk4Char"/>
    <w:uiPriority w:val="99"/>
    <w:qFormat/>
    <w:rsid w:val="00B31BAA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3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31BAA"/>
  </w:style>
  <w:style w:type="paragraph" w:styleId="AltBilgi">
    <w:name w:val="footer"/>
    <w:basedOn w:val="Normal"/>
    <w:link w:val="AltBilgiChar"/>
    <w:uiPriority w:val="99"/>
    <w:semiHidden/>
    <w:unhideWhenUsed/>
    <w:rsid w:val="00B3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31BAA"/>
  </w:style>
  <w:style w:type="paragraph" w:styleId="KonuBal">
    <w:name w:val="Title"/>
    <w:basedOn w:val="Normal"/>
    <w:link w:val="KonuBalChar"/>
    <w:uiPriority w:val="99"/>
    <w:qFormat/>
    <w:rsid w:val="00B31B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31BAA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B31BAA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merve yavuz</dc:creator>
  <cp:lastModifiedBy>Ozgur Gultekin</cp:lastModifiedBy>
  <cp:revision>2</cp:revision>
  <dcterms:created xsi:type="dcterms:W3CDTF">2022-03-09T10:49:00Z</dcterms:created>
  <dcterms:modified xsi:type="dcterms:W3CDTF">2022-03-09T10:49:00Z</dcterms:modified>
</cp:coreProperties>
</file>